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a12212e5b428c" w:history="1">
              <w:r>
                <w:rPr>
                  <w:rStyle w:val="Hyperlink"/>
                </w:rPr>
                <w:t>全球与中国服务器主板市场调查研究与发展前景预测报告（2022-2028年）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a12212e5b428c" w:history="1">
              <w:r>
                <w:rPr>
                  <w:rStyle w:val="Hyperlink"/>
                </w:rPr>
                <w:t>全球与中国服务器主板市场调查研究与发展前景预测报告（2022-2028年）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a12212e5b428c" w:history="1">
                <w:r>
                  <w:rPr>
                    <w:rStyle w:val="Hyperlink"/>
                  </w:rPr>
                  <w:t>https://www.20087.com/3/76/FuWuQiZhuBanShiChangXingQingFenX.html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主板是数据中心和高性能计算设备的关键组件，因其能够提供强大的计算能力和数据处理能力而被广泛应用。近年来，随着信息技术的发展和市场需求的增长，服务器主板的设计和性能不断提升。通过采用先进的芯片组技术和优化的电路设计，提高了服务器主板的数据处理速度和稳定性，减少了故障率。同时，随着对设备操作便利性和维护便利性的需求增加，服务器主板的设计更加注重人性化和易维护性，通过优化模块化设计和选用耐腐蚀材料，提高了设备的使用寿命。此外，随着对节能环保要求的提高，服务器主板的设计更加注重节能和减排，通过优化能源利用和使用节能材料，减少了能耗并提高了能源利用效率。</w:t>
      </w:r>
      <w:r>
        <w:rPr>
          <w:rFonts w:hint="eastAsia"/>
        </w:rPr>
        <w:br/>
      </w:r>
      <w:r>
        <w:rPr>
          <w:rFonts w:hint="eastAsia"/>
        </w:rPr>
        <w:t>　　未来，服务器主板的发展将更加注重智能化和多功能化。一方面，通过集成更多传感器和智能控制系统，实现服务器主板的自适应调节和远程监控，提高其在复杂使用环境下的应用效果。例如，通过实时监测设备运行状态，自动调整工作参数，以确保最佳的计算性能。另一方面，通过开发更多功能模块，如在线监测、数据管理等，提高服务器主板的综合性能，满足不同应用场景的需求。此外，随着新材料技术的进步，服务器主板将可能采用更多高性能材料，提高其在高温和高湿度条件下的使用性能，满足特殊应用场景的需求。同时，通过采用绿色制造技术和循环经济理念，进一步减少生产过程中的能耗和废物排放，提高服务器主板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a12212e5b428c" w:history="1">
        <w:r>
          <w:rPr>
            <w:rStyle w:val="Hyperlink"/>
          </w:rPr>
          <w:t>全球与中国服务器主板市场调查研究与发展前景预测报告（2022-2028年）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服务器主板产业链。服务器主板报告详细分析了市场竞争格局，聚焦了重点企业及品牌影响力，并对价格机制和服务器主板细分市场特征进行了探讨。此外，报告还对市场前景进行了展望，预测了行业发展趋势，并就潜在的风险与机遇提供了专业的见解。服务器主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，分析服务器主板行业特点、分类及应用，重点分析中国与全球市场发展现状对比、发展趋势对比，同时分析中国与全球市场的供需现在及未来趋势。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，分析全球市场及中国生产服务器主板主要生产商的竞争态势，包括2021和2022年的产量、产值、市场份额及各厂商产品价格。同时分析行业集中度、竞争程度，以及国外先进企业与中国本土企业的SWOT分析。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，从生产的角度，分析全球主要地区服务器主板产量、产值、增长率、市场份额及未来发展趋势，主要包括美国、欧洲、日本、中国、东南亚及印度地区。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，从消费的角度，分析全球主要地区服务器主板的消费量、市场份额及增长率，分析全球主要市场的消费潜力。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，分析全球服务器主板主要厂商，包括这些厂商的基本概况、生产基地分布、销售区域、竞争对手、市场地位，重点分析这些厂商的服务器主板产能、产量、产值、价格、毛利率及市场占有率。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，分析不同类型服务器主板的产量、价格、产值、份额及未来产品或技术的发展趋势。同时分析全球市场的主要产品类型、中国市场的产品类型，以及不同类型产品的价格走势。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，本章重点分析服务器主板上下游市场情况，上游市场分析服务器主板主要原料供应现状及主要供应商，下游市场主要分析服务器主板的主要应用领域，每个领域的消费量，未来增长潜力。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，本章分析中国市场服务器主板的进出口贸易现状及趋势，重点分析中国服务器主板产量、进口量、出口量及表观消费量关系，以及未来国内市场发展的有利因素、不利因素等。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，重点分析服务器主板在国内市场的地域分布情况，国内市场的集中度与竞争等。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服务器主板行业简介</w:t>
      </w:r>
      <w:r>
        <w:rPr>
          <w:rFonts w:hint="eastAsia"/>
        </w:rPr>
        <w:br/>
      </w:r>
      <w:r>
        <w:rPr>
          <w:rFonts w:hint="eastAsia"/>
        </w:rPr>
        <w:t>　　　　1.1.1 服务器主板行业界定及分类</w:t>
      </w:r>
      <w:r>
        <w:rPr>
          <w:rFonts w:hint="eastAsia"/>
        </w:rPr>
        <w:br/>
      </w:r>
      <w:r>
        <w:rPr>
          <w:rFonts w:hint="eastAsia"/>
        </w:rPr>
        <w:t>　　　　1.1.2 服务器主板行业特征</w:t>
      </w:r>
      <w:r>
        <w:rPr>
          <w:rFonts w:hint="eastAsia"/>
        </w:rPr>
        <w:br/>
      </w:r>
      <w:r>
        <w:rPr>
          <w:rFonts w:hint="eastAsia"/>
        </w:rPr>
        <w:t>　　1.2 服务器主板产品主要分类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不同种类服务器主板价格走势（2017-2021年）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服务器主板主要应用领域分析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全球服务器主板供需现状及预测（2017-2021年）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全球服务器主板产量、表观消费量及发展趋势（2017-2021年）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全球服务器主板产量、市场需求量及发展趋势（2017-2021年）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中国服务器主板供需现状及预测（2017-2021年）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中国服务器主板产量、表观消费量及发展趋势（2017-2021年）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中国服务器主板产量、市场需求量及发展趋势（2017-2021年）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服务器主板中国及欧美日等行业政策分析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全球与中国主要厂商服务器主板产量、产值及竞争分析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全球市场服务器主板主要厂商2021和2022年产量、产值及市场份额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全球市场服务器主板主要厂商2021和2022年产品价格列表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中国市场服务器主板主要厂商2021和2022年产量、产值及市场份额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服务器主板厂商产地分布及商业化日期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服务器主板行业集中度、竞争程度分析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服务器主板行业集中度分析</w:t>
      </w:r>
      <w:r>
        <w:rPr>
          <w:rFonts w:hint="eastAsia"/>
        </w:rPr>
        <w:br/>
      </w:r>
      <w:r>
        <w:rPr>
          <w:rFonts w:hint="eastAsia"/>
        </w:rPr>
        <w:t>　　　　2.4.2 服务器主板行业竞争程度分析</w:t>
      </w:r>
      <w:r>
        <w:rPr>
          <w:rFonts w:hint="eastAsia"/>
        </w:rPr>
        <w:br/>
      </w:r>
      <w:r>
        <w:rPr>
          <w:rFonts w:hint="eastAsia"/>
        </w:rPr>
        <w:t>　　2.5 服务器主板全球领先企业SWOT分析</w:t>
      </w:r>
      <w:r>
        <w:rPr>
          <w:rFonts w:hint="eastAsia"/>
        </w:rPr>
        <w:br/>
      </w:r>
      <w:r>
        <w:rPr>
          <w:rFonts w:hint="eastAsia"/>
        </w:rPr>
        <w:t>　　2.6 服务器主板中国企业SWOT分析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从生产角度分析全球主要地区服务器主板产量、产值、市场份额、增长率及发展趋势（2017-2021年）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全球主要地区服务器主板产量、产值及市场份额（2017-2021年）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全球主要地区服务器主板产量及市场份额（2017-2021年）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全球主要地区服务器主板产值及市场份额（2017-2021年）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从消费角度分析全球主要地区服务器主板消费量、市场份额及发展趋势（2017-2021年）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全球主要地区服务器主板消费量、市场份额及发展预测（2017-2021年）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印度市场服务器主板2017-2021年消费量增长率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全球与中国服务器主板主要生产商分析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不同类型服务器主板产量、价格、产值及市场份额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全球市场不同类型服务器主板产量、产值及市场份额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全球市场服务器主板不同类型服务器主板产量及市场份额（2017-2021年）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全球市场不同类型服务器主板产值、市场份额（2017-2021年）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全球市场不同类型服务器主板价格走势（2017-2021年）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中国市场服务器主板主要分类产量、产值及市场份额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中国市场服务器主板主要分类产量及市场份额及（2017-2021年）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中国市场服务器主板主要分类产值、市场份额（2017-2021年）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中国市场服务器主板主要分类价格走势（2017-2021年）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服务器主板产业链分析</w:t>
      </w:r>
      <w:r>
        <w:rPr>
          <w:rFonts w:hint="eastAsia"/>
        </w:rPr>
        <w:br/>
      </w:r>
      <w:r>
        <w:rPr>
          <w:rFonts w:hint="eastAsia"/>
        </w:rPr>
        <w:t>　　7.2 服务器主板产业上游供应分析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全球市场服务器主板下游主要应用领域消费量、市场份额及增长率（2017-2021年）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中国市场服务器主板主要应用领域消费量、市场份额及增长率（2017-2021年）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中国市场服务器主板产量、消费量、进出口分析及未来趋势（2017-2021年）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中国市场服务器主板产量、消费量、进出口分析及未来趋势（2017-2021年）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中国市场服务器主板进出口贸易趋势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中国市场服务器主板主要进口来源</w:t>
      </w:r>
      <w:r>
        <w:rPr>
          <w:rFonts w:hint="eastAsia"/>
        </w:rPr>
        <w:br/>
      </w:r>
      <w:r>
        <w:rPr>
          <w:rFonts w:hint="eastAsia"/>
        </w:rPr>
        <w:t>　　8.4 中国市场服务器主板主要出口目的地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中国市场服务器主板主要地区分布</w:t>
      </w:r>
      <w:r>
        <w:rPr>
          <w:rFonts w:hint="eastAsia"/>
        </w:rPr>
        <w:br/>
      </w:r>
      <w:r>
        <w:rPr>
          <w:rFonts w:hint="eastAsia"/>
        </w:rPr>
        <w:t>　　9.1 中国服务器主板生产地区分布</w:t>
      </w:r>
      <w:r>
        <w:rPr>
          <w:rFonts w:hint="eastAsia"/>
        </w:rPr>
        <w:br/>
      </w:r>
      <w:r>
        <w:rPr>
          <w:rFonts w:hint="eastAsia"/>
        </w:rPr>
        <w:t>　　9.2 中国服务器主板消费地区分布</w:t>
      </w:r>
      <w:r>
        <w:rPr>
          <w:rFonts w:hint="eastAsia"/>
        </w:rPr>
        <w:br/>
      </w:r>
      <w:r>
        <w:rPr>
          <w:rFonts w:hint="eastAsia"/>
        </w:rPr>
        <w:t>　　9.3 中国服务器主板市场集中度及发展趋势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服务器主板技术及相关行业技术发展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服务器主板销售渠道分析及建议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国内市场服务器主板销售渠道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国内市场服务器主板未来销售模式及销售渠道的趋势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企业海外服务器主板销售渠道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欧美日等地区服务器主板销售渠道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欧美日等地区服务器主板未来销售模式及销售渠道的趋势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服务器主板销售/营销策略建议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服务器主板产品市场定位及目标消费者分析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服务器主板产品图片</w:t>
      </w:r>
      <w:r>
        <w:rPr>
          <w:rFonts w:hint="eastAsia"/>
        </w:rPr>
        <w:br/>
      </w:r>
      <w:r>
        <w:rPr>
          <w:rFonts w:hint="eastAsia"/>
        </w:rPr>
        <w:t>　　表 服务器主板产品分类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2022年全球不同种类服务器主板产量市场份额</w:t>
      </w:r>
      <w:r>
        <w:rPr>
          <w:rFonts w:hint="eastAsia"/>
        </w:rPr>
        <w:br/>
      </w:r>
      <w:r>
        <w:rPr>
          <w:rFonts w:hint="eastAsia"/>
        </w:rPr>
        <w:t>　　表 不同种类服务器主板价格列表及趋势（2017-2021年）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服务器主板主要应用领域表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全球2021年服务器主板不同应用领域消费量市场份额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全球市场服务器主板产量及增长率（2017-2021年）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中国市场服务器主板产量、增长率及发展趋势（2017-2021年）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中国市场服务器主板产值、增长率及未来发展趋势（2017-2021年）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全球服务器主板产量、表观消费量及发展趋势（2017-2021年）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全球服务器主板产量、市场需求量及发展趋势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中国服务器主板产量、表观消费量及发展趋势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中国服务器主板产量、市场需求量及发展趋势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服务器主板厂商产地分布及商业化日期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服务器主板全球领先企业SWOT分析</w:t>
      </w:r>
      <w:r>
        <w:rPr>
          <w:rFonts w:hint="eastAsia"/>
        </w:rPr>
        <w:br/>
      </w:r>
      <w:r>
        <w:rPr>
          <w:rFonts w:hint="eastAsia"/>
        </w:rPr>
        <w:t>　　表 服务器主板中国企业SWOT分析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全球主要地区服务器主板2017-2021年产量列表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全球主要地区服务器主板2017-2021年产值列表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美国市场服务器主板2017-2021年产值及增长率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全球主要地区服务器主板2017-2021年消费量列表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服务器主板产业链图</w:t>
      </w:r>
      <w:r>
        <w:rPr>
          <w:rFonts w:hint="eastAsia"/>
        </w:rPr>
        <w:br/>
      </w:r>
      <w:r>
        <w:rPr>
          <w:rFonts w:hint="eastAsia"/>
        </w:rPr>
        <w:t>　　表 服务器主板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2022年全球市场服务器主板主要应用领域消费量市场份额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a12212e5b428c" w:history="1">
        <w:r>
          <w:rPr>
            <w:rStyle w:val="Hyperlink"/>
          </w:rPr>
          <w:t>全球与中国服务器主板市场调查研究与发展前景预测报告（2022-2028年）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a12212e5b428c" w:history="1">
        <w:r>
          <w:rPr>
            <w:rStyle w:val="Hyperlink"/>
          </w:rPr>
          <w:t>https://www.20087.com/3/76/FuWuQiZhuBanShiChangXingQingFenX.html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87a7622064e78" w:history="1">
      <w:r>
        <w:rPr>
          <w:rStyle w:val="Hyperlink"/>
        </w:rPr>
        <w:t>全球与中国服务器主板市场调查研究与发展前景预测报告（2022-2028年）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uWuQiZhuBanShiChangXingQingFenX.html" TargetMode="External" Id="R06ca12212e5b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uWuQiZhuBanShiChangXingQingFenX.html" TargetMode="External" Id="R8ea87a76220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2022-05-17T08:30:00Z</dcterms:created>
  <dcterms:modified xsi:type="dcterms:W3CDTF">2022-05-17T09:30:00Z</dcterms:modified>
  <dc:subject>全球与中国服务器主板市场调查研究与发展前景预测报告（2022-2028年）</dc:subject>
  <dc:title>全球与中国服务器主板市场调查研究与发展前景预测报告（2022-2028年）</dc:title>
  <cp:keywords>全球与中国服务器主板市场调查研究与发展前景预测报告（2022-2028年）</cp:keywords>
  <dc:description>全球与中国服务器主板市场调查研究与发展前景预测报告（2022-2028年）</dc:description>
</cp:coreProperties>
</file>