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037731a0d4c6d" w:history="1">
              <w:r>
                <w:rPr>
                  <w:rStyle w:val="Hyperlink"/>
                </w:rPr>
                <w:t>2025-2031年中国机油压力表行业研究与前景趋势预测报告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037731a0d4c6d" w:history="1">
              <w:r>
                <w:rPr>
                  <w:rStyle w:val="Hyperlink"/>
                </w:rPr>
                <w:t>2025-2031年中国机油压力表行业研究与前景趋势预测报告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037731a0d4c6d" w:history="1">
                <w:r>
                  <w:rPr>
                    <w:rStyle w:val="Hyperlink"/>
                  </w:rPr>
                  <w:t>https://www.20087.com/3/86/JiYouYaLiBiaoShiChangQianJingYuCe.html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压力表是汽车和工业发动机的关键监控设备，其市场现状体现了全球对发动机健康监测和预防性维护的需求。近年来，随着智能传感技术和物联网(IoT)的集成，机油压力表通过实时监测发动机油压，帮助驾驶员和维修人员及时发现潜在故障，提高了车辆和设备的运行安全性和经济性。技术进步，如无线数据传输和智能诊断算法，使机油压力表能够与车辆信息系统无缝连接，提供综合的健康报告和维护建议。</w:t>
      </w:r>
      <w:r>
        <w:rPr>
          <w:rFonts w:hint="eastAsia"/>
        </w:rPr>
        <w:br/>
      </w:r>
      <w:r>
        <w:rPr>
          <w:rFonts w:hint="eastAsia"/>
        </w:rPr>
        <w:t>　　未来，机油压力表市场将受到全球对智能运输和工业4.0的推动。随着车队管理和远程监控系统的普及，对智能化、低延迟的监控设备需求将持续增长，特别是在重型机械、商用车队和大型工业设施中。然而，行业也面临技术创新、成本控制和市场需求多样化的挑战。企业需加强与汽车制造商和工业设备生产商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037731a0d4c6d" w:history="1">
        <w:r>
          <w:rPr>
            <w:rStyle w:val="Hyperlink"/>
          </w:rPr>
          <w:t>2025-2031年中国机油压力表行业研究与前景趋势预测报告</w:t>
        </w:r>
      </w:hyperlink>
      <w:r>
        <w:rPr>
          <w:rFonts w:hint="eastAsia"/>
        </w:rPr>
        <w:t>》依据国家统计局、相关行业协会及科研机构的详实数据，系统分析了机油压力表行业的产业链结构、市场规模与需求状况，并探讨了机油压力表市场价格及行业现状。报告特别关注了机油压力表行业的重点企业，对机油压力表市场竞争格局、集中度和品牌影响力进行了剖析。此外，报告对机油压力表行业的市场前景和发展趋势进行了科学预测，同时进一步细分市场，指出了机油压力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机油压力表行业概述</w:t>
      </w:r>
      <w:r>
        <w:rPr>
          <w:rFonts w:hint="eastAsia"/>
        </w:rPr>
        <w:br/>
      </w:r>
      <w:r>
        <w:rPr>
          <w:rFonts w:hint="eastAsia"/>
        </w:rPr>
        <w:t>　　第一节 机油压力表定义与分类</w:t>
      </w:r>
      <w:r>
        <w:rPr>
          <w:rFonts w:hint="eastAsia"/>
        </w:rPr>
        <w:br/>
      </w:r>
      <w:r>
        <w:rPr>
          <w:rFonts w:hint="eastAsia"/>
        </w:rPr>
        <w:t>　　第二节 机油压力表应用领域</w:t>
      </w:r>
      <w:r>
        <w:rPr>
          <w:rFonts w:hint="eastAsia"/>
        </w:rPr>
        <w:br/>
      </w:r>
      <w:r>
        <w:rPr>
          <w:rFonts w:hint="eastAsia"/>
        </w:rPr>
        <w:t>　　第三节 机油压力表行业经济指标分析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机油压力表产业链及经营模式分析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三、机油压力表销售模式及销售渠道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全球机油压力表市场发展综述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2019-2024年全球机油压力表市场规模与趋势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主要国家与地区机油压力表市场分析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2025-2031年全球机油压力表行业发展趋势与前景预测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中国机油压力表行业市场分析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2024-2025年机油压力表产能与投资动态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一、国内机油压力表产能及利用情况</w:t>
      </w:r>
      <w:r>
        <w:rPr>
          <w:rFonts w:hint="eastAsia"/>
        </w:rPr>
        <w:br/>
      </w:r>
      <w:r>
        <w:rPr>
          <w:rFonts w:hint="eastAsia"/>
        </w:rPr>
        <w:t>　　　　二、机油压力表产能扩张与投资动态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2025-2031年机油压力表行业产量统计与趋势预测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一、2019-2024年机油压力表行业产量数据统计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1、2019-2024年机油压力表产量及增长趋势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2、2019-2024年机油压力表细分产品产量及份额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二、影响机油压力表产量的关键因素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三、2025-2031年机油压力表产量预测</w:t>
      </w:r>
      <w:r>
        <w:rPr>
          <w:rFonts w:hint="eastAsia"/>
        </w:rPr>
        <w:br/>
      </w:r>
      <w:r>
        <w:rPr>
          <w:rFonts w:hint="eastAsia"/>
        </w:rPr>
        <w:t>　　第三节 2025-2031年机油压力表市场需求与销售分析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一、2024-2025年机油压力表行业需求现状</w:t>
      </w:r>
      <w:r>
        <w:rPr>
          <w:rFonts w:hint="eastAsia"/>
        </w:rPr>
        <w:br/>
      </w:r>
      <w:r>
        <w:rPr>
          <w:rFonts w:hint="eastAsia"/>
        </w:rPr>
        <w:t>　　　　二、机油压力表客户群体与需求特点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三、2019-2024年机油压力表行业销售规模分析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四、2025-2031年机油压力表市场增长潜力与规模预测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中国机油压力表细分市场与下游应用领域分析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机油压力表细分市场分析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一、2024-2025年机油压力表主要细分产品市场现状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机油压力表下游应用与客户群体分析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一、2024-2025年机油压力表各应用领域市场现状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2024-2025年机油压力表行业技术发展现状及趋势分析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机油压力表行业技术发展现状分析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国内外机油压力表行业技术差异与原因</w:t>
      </w:r>
      <w:r>
        <w:rPr>
          <w:rFonts w:hint="eastAsia"/>
        </w:rPr>
        <w:br/>
      </w:r>
      <w:r>
        <w:rPr>
          <w:rFonts w:hint="eastAsia"/>
        </w:rPr>
        <w:t>　　第三节 机油压力表行业技术发展方向、趋势预测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提升机油压力表行业技术能力策略建议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机油压力表价格机制与竞争策略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一、2019-2024年机油压力表市场价格走势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机油压力表定价策略与方法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2025-2031年机油压力表价格竞争态势与趋势预测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中国机油压力表行业重点区域市场研究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2024-2025年重点区域机油压力表市场发展概况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二、2019-2024年机油压力表市场需求规模情况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三、2025-2031年机油压力表行业发展潜力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二、2019-2024年机油压力表市场需求规模情况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三、2025-2031年机油压力表行业发展潜力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二、2019-2024年机油压力表市场需求规模情况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三、2025-2031年机油压力表行业发展潜力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二、2019-2024年机油压力表市场需求规模情况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三、2025-2031年机油压力表行业发展潜力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二、2019-2024年机油压力表市场需求规模情况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三、2025-2031年机油压力表行业发展潜力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2019-2024年中国机油压力表行业进出口情况分析</w:t>
      </w:r>
      <w:r>
        <w:rPr>
          <w:rFonts w:hint="eastAsia"/>
        </w:rPr>
        <w:br/>
      </w:r>
      <w:r>
        <w:rPr>
          <w:rFonts w:hint="eastAsia"/>
        </w:rPr>
        <w:t>　　第一节 机油压力表行业进口情况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一、2019-2024年机油压力表进口规模及增长情况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二、机油压力表主要进口来源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机油压力表行业出口情况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一、2019-2024年机油压力表出口规模及增长情况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二、机油压力表主要出口目的地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2019-2024年中国机油压力表行业总体发展与财务状况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2019-2024年中国机油压力表行业规模情况</w:t>
      </w:r>
      <w:r>
        <w:rPr>
          <w:rFonts w:hint="eastAsia"/>
        </w:rPr>
        <w:br/>
      </w:r>
      <w:r>
        <w:rPr>
          <w:rFonts w:hint="eastAsia"/>
        </w:rPr>
        <w:t>　　　　一、机油压力表行业企业数量规模</w:t>
      </w:r>
      <w:r>
        <w:rPr>
          <w:rFonts w:hint="eastAsia"/>
        </w:rPr>
        <w:br/>
      </w:r>
      <w:r>
        <w:rPr>
          <w:rFonts w:hint="eastAsia"/>
        </w:rPr>
        <w:t>　　　　二、机油压力表行业从业人员规模</w:t>
      </w:r>
      <w:r>
        <w:rPr>
          <w:rFonts w:hint="eastAsia"/>
        </w:rPr>
        <w:br/>
      </w:r>
      <w:r>
        <w:rPr>
          <w:rFonts w:hint="eastAsia"/>
        </w:rPr>
        <w:t>　　　　三、机油压力表行业市场敏感性分析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2019-2024年中国机油压力表行业财务能力分析</w:t>
      </w:r>
      <w:r>
        <w:rPr>
          <w:rFonts w:hint="eastAsia"/>
        </w:rPr>
        <w:br/>
      </w:r>
      <w:r>
        <w:rPr>
          <w:rFonts w:hint="eastAsia"/>
        </w:rPr>
        <w:t>　　　　一、机油压力表行业盈利能力</w:t>
      </w:r>
      <w:r>
        <w:rPr>
          <w:rFonts w:hint="eastAsia"/>
        </w:rPr>
        <w:br/>
      </w:r>
      <w:r>
        <w:rPr>
          <w:rFonts w:hint="eastAsia"/>
        </w:rPr>
        <w:t>　　　　二、机油压力表行业偿债能力</w:t>
      </w:r>
      <w:r>
        <w:rPr>
          <w:rFonts w:hint="eastAsia"/>
        </w:rPr>
        <w:br/>
      </w:r>
      <w:r>
        <w:rPr>
          <w:rFonts w:hint="eastAsia"/>
        </w:rPr>
        <w:t>　　　　三、机油压力表行业营运能力</w:t>
      </w:r>
      <w:r>
        <w:rPr>
          <w:rFonts w:hint="eastAsia"/>
        </w:rPr>
        <w:br/>
      </w:r>
      <w:r>
        <w:rPr>
          <w:rFonts w:hint="eastAsia"/>
        </w:rPr>
        <w:t>　　　　四、机油压力表行业发展能力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机油压力表行业重点企业调研分析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二、企业机油压力表业务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二、企业机油压力表业务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二、企业机油压力表业务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二、企业机油压力表业务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二、企业机油压力表业务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二、企业机油压力表业务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中国机油压力表行业竞争格局分析</w:t>
      </w:r>
      <w:r>
        <w:rPr>
          <w:rFonts w:hint="eastAsia"/>
        </w:rPr>
        <w:br/>
      </w:r>
      <w:r>
        <w:rPr>
          <w:rFonts w:hint="eastAsia"/>
        </w:rPr>
        <w:t>　　第一节 机油压力表行业竞争格局总览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2024-2025年机油压力表行业竞争力分析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2019-2024年机油压力表行业企业并购活动分析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2024-2025年机油压力表行业会展与招投标活动分析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一、机油压力表行业会展活动及其市场影响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2025年中国机油压力表企业发展企业发展策略与建议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机油压力表销售模式与渠道策略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机油压力表品牌与市场推广策略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机油压力表研发投入与技术创新能力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机油压力表合作联盟与资源整合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中国机油压力表行业风险与对策</w:t>
      </w:r>
      <w:r>
        <w:rPr>
          <w:rFonts w:hint="eastAsia"/>
        </w:rPr>
        <w:br/>
      </w:r>
      <w:r>
        <w:rPr>
          <w:rFonts w:hint="eastAsia"/>
        </w:rPr>
        <w:t>　　第一节 机油压力表行业SWOT分析</w:t>
      </w:r>
      <w:r>
        <w:rPr>
          <w:rFonts w:hint="eastAsia"/>
        </w:rPr>
        <w:br/>
      </w:r>
      <w:r>
        <w:rPr>
          <w:rFonts w:hint="eastAsia"/>
        </w:rPr>
        <w:t>　　　　一、机油压力表行业优势</w:t>
      </w:r>
      <w:r>
        <w:rPr>
          <w:rFonts w:hint="eastAsia"/>
        </w:rPr>
        <w:br/>
      </w:r>
      <w:r>
        <w:rPr>
          <w:rFonts w:hint="eastAsia"/>
        </w:rPr>
        <w:t>　　　　二、机油压力表行业劣势</w:t>
      </w:r>
      <w:r>
        <w:rPr>
          <w:rFonts w:hint="eastAsia"/>
        </w:rPr>
        <w:br/>
      </w:r>
      <w:r>
        <w:rPr>
          <w:rFonts w:hint="eastAsia"/>
        </w:rPr>
        <w:t>　　　　三、机油压力表市场机会</w:t>
      </w:r>
      <w:r>
        <w:rPr>
          <w:rFonts w:hint="eastAsia"/>
        </w:rPr>
        <w:br/>
      </w:r>
      <w:r>
        <w:rPr>
          <w:rFonts w:hint="eastAsia"/>
        </w:rPr>
        <w:t>　　　　四、机油压力表市场威胁</w:t>
      </w:r>
      <w:r>
        <w:rPr>
          <w:rFonts w:hint="eastAsia"/>
        </w:rPr>
        <w:br/>
      </w:r>
      <w:r>
        <w:rPr>
          <w:rFonts w:hint="eastAsia"/>
        </w:rPr>
        <w:t>　　第二节 机油压力表行业风险及对策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2025-2031年中国机油压力表行业前景与发展趋势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2024-2025年机油压力表行业发展环境分析</w:t>
      </w:r>
      <w:r>
        <w:rPr>
          <w:rFonts w:hint="eastAsia"/>
        </w:rPr>
        <w:br/>
      </w:r>
      <w:r>
        <w:rPr>
          <w:rFonts w:hint="eastAsia"/>
        </w:rPr>
        <w:t>　　　　一、机油压力表行业主管部门与监管体制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二、机油压力表行业主要法律法规及政策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三、机油压力表行业标准与质量监管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2025-2031年机油压力表行业发展趋势与方向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2025-2031年机油压力表行业发展潜力与机遇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机油压力表行业研究结论与建议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中^智^林^机油压力表行业发展建议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机油压力表行业类别</w:t>
      </w:r>
      <w:r>
        <w:rPr>
          <w:rFonts w:hint="eastAsia"/>
        </w:rPr>
        <w:br/>
      </w:r>
      <w:r>
        <w:rPr>
          <w:rFonts w:hint="eastAsia"/>
        </w:rPr>
        <w:t>　　图表 机油压力表行业产业链调研</w:t>
      </w:r>
      <w:r>
        <w:rPr>
          <w:rFonts w:hint="eastAsia"/>
        </w:rPr>
        <w:br/>
      </w:r>
      <w:r>
        <w:rPr>
          <w:rFonts w:hint="eastAsia"/>
        </w:rPr>
        <w:t>　　图表 机油压力表行业现状</w:t>
      </w:r>
      <w:r>
        <w:rPr>
          <w:rFonts w:hint="eastAsia"/>
        </w:rPr>
        <w:br/>
      </w:r>
      <w:r>
        <w:rPr>
          <w:rFonts w:hint="eastAsia"/>
        </w:rPr>
        <w:t>　　图表 机油压力表行业标准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2019-2024年中国机油压力表行业市场规模</w:t>
      </w:r>
      <w:r>
        <w:rPr>
          <w:rFonts w:hint="eastAsia"/>
        </w:rPr>
        <w:br/>
      </w:r>
      <w:r>
        <w:rPr>
          <w:rFonts w:hint="eastAsia"/>
        </w:rPr>
        <w:t>　　图表 2024年中国机油压力表行业产能</w:t>
      </w:r>
      <w:r>
        <w:rPr>
          <w:rFonts w:hint="eastAsia"/>
        </w:rPr>
        <w:br/>
      </w:r>
      <w:r>
        <w:rPr>
          <w:rFonts w:hint="eastAsia"/>
        </w:rPr>
        <w:t>　　图表 2019-2024年中国机油压力表行业产量统计</w:t>
      </w:r>
      <w:r>
        <w:rPr>
          <w:rFonts w:hint="eastAsia"/>
        </w:rPr>
        <w:br/>
      </w:r>
      <w:r>
        <w:rPr>
          <w:rFonts w:hint="eastAsia"/>
        </w:rPr>
        <w:t>　　图表 机油压力表行业动态</w:t>
      </w:r>
      <w:r>
        <w:rPr>
          <w:rFonts w:hint="eastAsia"/>
        </w:rPr>
        <w:br/>
      </w:r>
      <w:r>
        <w:rPr>
          <w:rFonts w:hint="eastAsia"/>
        </w:rPr>
        <w:t>　　图表 2019-2024年中国机油压力表市场需求量</w:t>
      </w:r>
      <w:r>
        <w:rPr>
          <w:rFonts w:hint="eastAsia"/>
        </w:rPr>
        <w:br/>
      </w:r>
      <w:r>
        <w:rPr>
          <w:rFonts w:hint="eastAsia"/>
        </w:rPr>
        <w:t>　　图表 2024年中国机油压力表行业需求区域调研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2019-2024年中国机油压力表行情</w:t>
      </w:r>
      <w:r>
        <w:rPr>
          <w:rFonts w:hint="eastAsia"/>
        </w:rPr>
        <w:br/>
      </w:r>
      <w:r>
        <w:rPr>
          <w:rFonts w:hint="eastAsia"/>
        </w:rPr>
        <w:t>　　图表 2019-2024年中国机油压力表价格走势图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2019-2024年中国机油压力表行业销售收入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2019-2024年中国机油压力表行业盈利情况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2019-2024年中国机油压力表行业利润总额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2019-2024年中国机油压力表进口统计</w:t>
      </w:r>
      <w:r>
        <w:rPr>
          <w:rFonts w:hint="eastAsia"/>
        </w:rPr>
        <w:br/>
      </w:r>
      <w:r>
        <w:rPr>
          <w:rFonts w:hint="eastAsia"/>
        </w:rPr>
        <w:t>　　图表 2019-2024年中国机油压力表出口统计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2019-2024年中国机油压力表行业企业数量统计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**地区机油压力表市场规模</w:t>
      </w:r>
      <w:r>
        <w:rPr>
          <w:rFonts w:hint="eastAsia"/>
        </w:rPr>
        <w:br/>
      </w:r>
      <w:r>
        <w:rPr>
          <w:rFonts w:hint="eastAsia"/>
        </w:rPr>
        <w:t>　　图表 **地区机油压力表行业市场需求</w:t>
      </w:r>
      <w:r>
        <w:rPr>
          <w:rFonts w:hint="eastAsia"/>
        </w:rPr>
        <w:br/>
      </w:r>
      <w:r>
        <w:rPr>
          <w:rFonts w:hint="eastAsia"/>
        </w:rPr>
        <w:t>　　图表 **地区机油压力表市场调研</w:t>
      </w:r>
      <w:r>
        <w:rPr>
          <w:rFonts w:hint="eastAsia"/>
        </w:rPr>
        <w:br/>
      </w:r>
      <w:r>
        <w:rPr>
          <w:rFonts w:hint="eastAsia"/>
        </w:rPr>
        <w:t>　　图表 **地区机油压力表行业市场需求分析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**地区机油压力表市场规模</w:t>
      </w:r>
      <w:r>
        <w:rPr>
          <w:rFonts w:hint="eastAsia"/>
        </w:rPr>
        <w:br/>
      </w:r>
      <w:r>
        <w:rPr>
          <w:rFonts w:hint="eastAsia"/>
        </w:rPr>
        <w:t>　　图表 **地区机油压力表行业市场需求</w:t>
      </w:r>
      <w:r>
        <w:rPr>
          <w:rFonts w:hint="eastAsia"/>
        </w:rPr>
        <w:br/>
      </w:r>
      <w:r>
        <w:rPr>
          <w:rFonts w:hint="eastAsia"/>
        </w:rPr>
        <w:t>　　图表 **地区机油压力表市场调研</w:t>
      </w:r>
      <w:r>
        <w:rPr>
          <w:rFonts w:hint="eastAsia"/>
        </w:rPr>
        <w:br/>
      </w:r>
      <w:r>
        <w:rPr>
          <w:rFonts w:hint="eastAsia"/>
        </w:rPr>
        <w:t>　　图表 **地区机油压力表行业市场需求分析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机油压力表行业竞争对手分析</w:t>
      </w:r>
      <w:r>
        <w:rPr>
          <w:rFonts w:hint="eastAsia"/>
        </w:rPr>
        <w:br/>
      </w:r>
      <w:r>
        <w:rPr>
          <w:rFonts w:hint="eastAsia"/>
        </w:rPr>
        <w:t>　　图表 机油压力表重点企业（一）基本信息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机油压力表重点企业（一）经营情况分析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机油压力表重点企业（一）主要经济指标情况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机油压力表重点企业（一）盈利能力情况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机油压力表重点企业（一）偿债能力情况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机油压力表重点企业（一）运营能力情况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机油压力表重点企业（一）成长能力情况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机油压力表重点企业（二）基本信息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机油压力表重点企业（二）经营情况分析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机油压力表重点企业（二）主要经济指标情况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机油压力表重点企业（二）盈利能力情况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机油压力表重点企业（二）偿债能力情况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机油压力表重点企业（二）运营能力情况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机油压力表重点企业（二）成长能力情况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机油压力表重点企业（三）基本信息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机油压力表重点企业（三）经营情况分析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机油压力表重点企业（三）主要经济指标情况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机油压力表重点企业（三）盈利能力情况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机油压力表重点企业（三）偿债能力情况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机油压力表重点企业（三）运营能力情况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机油压力表重点企业（三）成长能力情况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2025-2031年中国机油压力表行业产能预测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2025-2031年中国机油压力表行业产量预测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2025-2031年中国机油压力表市场需求预测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2025-2031年中国机油压力表行业市场规模预测</w:t>
      </w:r>
      <w:r>
        <w:rPr>
          <w:rFonts w:hint="eastAsia"/>
        </w:rPr>
        <w:br/>
      </w:r>
      <w:r>
        <w:rPr>
          <w:rFonts w:hint="eastAsia"/>
        </w:rPr>
        <w:t>　　图表 机油压力表行业准入条件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2025-2031年中国机油压力表行业信息化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2025-2031年中国机油压力表行业风险分析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2025-2031年中国机油压力表行业发展趋势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2025-2031年中国机油压力表市场前景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037731a0d4c6d" w:history="1">
        <w:r>
          <w:rPr>
            <w:rStyle w:val="Hyperlink"/>
          </w:rPr>
          <w:t>2025-2031年中国机油压力表行业研究与前景趋势预测报告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037731a0d4c6d" w:history="1">
        <w:r>
          <w:rPr>
            <w:rStyle w:val="Hyperlink"/>
          </w:rPr>
          <w:t>https://www.20087.com/3/86/JiYouYaLiBiaoShiChangQianJingYuCe.html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热点：乘龙h5机油压力多少正常、机油压力表图标、压力表的正确安装方法、机油压力表的作用、机油压力传感器接线方法、机油压力表亮了能开吗、压力表图片、机油压力表显示多少正常、机油传感器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5464353c248f8" w:history="1">
      <w:r>
        <w:rPr>
          <w:rStyle w:val="Hyperlink"/>
        </w:rPr>
        <w:t>2025-2031年中国机油压力表行业研究与前景趋势预测报告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JiYouYaLiBiaoShiChangQianJingYuCe.html" TargetMode="External" Id="Rf30037731a0d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JiYouYaLiBiaoShiChangQianJingYuCe.html" TargetMode="External" Id="R0b45464353c2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2025-05-25T05:52:48Z</dcterms:created>
  <dcterms:modified xsi:type="dcterms:W3CDTF">2025-05-25T06:52:48Z</dcterms:modified>
  <dc:subject>2025-2031年中国机油压力表行业研究与前景趋势预测报告</dc:subject>
  <dc:title>2025-2031年中国机油压力表行业研究与前景趋势预测报告</dc:title>
  <cp:keywords>2025-2031年中国机油压力表行业研究与前景趋势预测报告</cp:keywords>
  <dc:description>2025-2031年中国机油压力表行业研究与前景趋势预测报告</dc:description>
</cp:coreProperties>
</file>