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18a040cb444d" w:history="1">
              <w:r>
                <w:rPr>
                  <w:rStyle w:val="Hyperlink"/>
                </w:rPr>
                <w:t>中国机用锯条行业现状调研与发展前景报告（2025-2031年）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18a040cb444d" w:history="1">
              <w:r>
                <w:rPr>
                  <w:rStyle w:val="Hyperlink"/>
                </w:rPr>
                <w:t>中国机用锯条行业现状调研与发展前景报告（2025-2031年）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18a040cb444d" w:history="1">
                <w:r>
                  <w:rPr>
                    <w:rStyle w:val="Hyperlink"/>
                  </w:rPr>
                  <w:t>https://www.20087.com/3/76/JiYongJuTiaoDeXianZhuangYuQianJing.html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作为金属、木材等材料切割加工的重要工具，其质量直接影响切割效率和精度。目前，机用锯条技术不断进步，高碳钢、高速钢、硬质合金等材料的应用，以及镀层技术的改进，提高了锯条的硬度、耐热性和使用寿命。精密制造和磨齿技术的提升，使得锯条能够适应更复杂、更精细的切割要求。</w:t>
      </w:r>
      <w:r>
        <w:rPr>
          <w:rFonts w:hint="eastAsia"/>
        </w:rPr>
        <w:br/>
      </w:r>
      <w:r>
        <w:rPr>
          <w:rFonts w:hint="eastAsia"/>
        </w:rPr>
        <w:t>　　未来机用锯条将朝向更高效、更专业的方向发展，针对特定材料和切割需求，开发专用锯条，如用于航空航天材料、复合材料的高性能锯条。智能化生产与锯切解决方案的集成，如自动调整锯切参数的智能锯床，将提升整体加工效率和质量控制。此外，环保和可持续性也将成为关注点，研发可回收、低能耗的锯条材料和技术，响应制造业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18a040cb444d" w:history="1">
        <w:r>
          <w:rPr>
            <w:rStyle w:val="Hyperlink"/>
          </w:rPr>
          <w:t>中国机用锯条行业现状调研与发展前景报告（2025-2031年）</w:t>
        </w:r>
      </w:hyperlink>
      <w:r>
        <w:rPr>
          <w:rFonts w:hint="eastAsia"/>
        </w:rPr>
        <w:t>》系统分析了机用锯条行业的市场需求、市场规模及价格动态，全面梳理了机用锯条产业链结构，并对机用锯条细分市场进行了深入探究。报告基于详实数据，科学预测了机用锯条市场前景与发展趋势，重点剖析了品牌竞争格局、市场集中度及重点企业的市场地位。通过SWOT分析，报告识别了行业面临的机遇与风险，并提出了针对性发展策略与建议，为机用锯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机用锯条行业概述</w:t>
      </w:r>
      <w:r>
        <w:rPr>
          <w:rFonts w:hint="eastAsia"/>
        </w:rPr>
        <w:br/>
      </w:r>
      <w:r>
        <w:rPr>
          <w:rFonts w:hint="eastAsia"/>
        </w:rPr>
        <w:t>　　第一节 机用锯条定义与分类</w:t>
      </w:r>
      <w:r>
        <w:rPr>
          <w:rFonts w:hint="eastAsia"/>
        </w:rPr>
        <w:br/>
      </w:r>
      <w:r>
        <w:rPr>
          <w:rFonts w:hint="eastAsia"/>
        </w:rPr>
        <w:t>　　第二节 机用锯条应用领域</w:t>
      </w:r>
      <w:r>
        <w:rPr>
          <w:rFonts w:hint="eastAsia"/>
        </w:rPr>
        <w:br/>
      </w:r>
      <w:r>
        <w:rPr>
          <w:rFonts w:hint="eastAsia"/>
        </w:rPr>
        <w:t>　　第三节 机用锯条行业经济指标分析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机用锯条产业链及经营模式分析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三、机用锯条销售模式及销售渠道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全球机用锯条市场发展综述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2019-2024年全球机用锯条市场规模与趋势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主要国家与地区机用锯条市场分析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2025-2031年全球机用锯条行业发展趋势与前景预测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2024-2025年机用锯条产能与投资动态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一、国内机用锯条产能及利用情况</w:t>
      </w:r>
      <w:r>
        <w:rPr>
          <w:rFonts w:hint="eastAsia"/>
        </w:rPr>
        <w:br/>
      </w:r>
      <w:r>
        <w:rPr>
          <w:rFonts w:hint="eastAsia"/>
        </w:rPr>
        <w:t>　　　　二、机用锯条产能扩张与投资动态</w:t>
      </w:r>
      <w:r>
        <w:rPr>
          <w:rFonts w:hint="eastAsia"/>
        </w:rPr>
        <w:br/>
      </w:r>
      <w:r>
        <w:rPr>
          <w:rFonts w:hint="eastAsia"/>
        </w:rPr>
        <w:t>　　第二节 机用锯条行业产量情况分析与趋势预测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1、2019-2024年机用锯条产量及增长趋势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2、2019-2024年机用锯条细分产品产量及份额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二、影响机用锯条产量的关键因素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三、2025-2031年机用锯条产量预测</w:t>
      </w:r>
      <w:r>
        <w:rPr>
          <w:rFonts w:hint="eastAsia"/>
        </w:rPr>
        <w:br/>
      </w:r>
      <w:r>
        <w:rPr>
          <w:rFonts w:hint="eastAsia"/>
        </w:rPr>
        <w:t>　　第三节 2025-2031年机用锯条市场需求与销售分析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一、2024-2025年机用锯条行业需求现状</w:t>
      </w:r>
      <w:r>
        <w:rPr>
          <w:rFonts w:hint="eastAsia"/>
        </w:rPr>
        <w:br/>
      </w:r>
      <w:r>
        <w:rPr>
          <w:rFonts w:hint="eastAsia"/>
        </w:rPr>
        <w:t>　　　　二、机用锯条客户群体与需求特点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三、2019-2024年机用锯条行业销售规模分析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四、2025-2031年机用锯条市场增长潜力与规模预测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2024-2025年机用锯条行业技术发展现状及趋势分析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机用锯条细分市场分析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一、2024-2025年机用锯条主要细分产品市场现状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机用锯条下游应用与客户群体分析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一、2024-2025年机用锯条各应用领域市场现状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一、2019-2024年机用锯条市场价格走势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机用锯条定价策略与方法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2025-2031年机用锯条价格竞争态势与趋势预测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中国机用锯条行业重点区域市场研究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2024-2025年重点区域机用锯条市场发展概况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2019-2024年中国机用锯条行业进出口情况分析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机用锯条行业进口情况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一、2019-2024年机用锯条进口规模及增长情况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二、机用锯条主要进口来源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机用锯条行业出口情况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一、2019-2024年机用锯条出口规模及增长情况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二、机用锯条主要出口目的地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2019-2024年中国机用锯条行业总体发展与财务状况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2019-2024年中国机用锯条行业规模情况</w:t>
      </w:r>
      <w:r>
        <w:rPr>
          <w:rFonts w:hint="eastAsia"/>
        </w:rPr>
        <w:br/>
      </w:r>
      <w:r>
        <w:rPr>
          <w:rFonts w:hint="eastAsia"/>
        </w:rPr>
        <w:t>　　　　一、机用锯条行业企业数量规模</w:t>
      </w:r>
      <w:r>
        <w:rPr>
          <w:rFonts w:hint="eastAsia"/>
        </w:rPr>
        <w:br/>
      </w:r>
      <w:r>
        <w:rPr>
          <w:rFonts w:hint="eastAsia"/>
        </w:rPr>
        <w:t>　　　　二、机用锯条行业从业人员规模</w:t>
      </w:r>
      <w:r>
        <w:rPr>
          <w:rFonts w:hint="eastAsia"/>
        </w:rPr>
        <w:br/>
      </w:r>
      <w:r>
        <w:rPr>
          <w:rFonts w:hint="eastAsia"/>
        </w:rPr>
        <w:t>　　　　三、机用锯条行业市场敏感性分析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2019-2024年中国机用锯条行业财务能力分析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一、机用锯条行业盈利能力</w:t>
      </w:r>
      <w:r>
        <w:rPr>
          <w:rFonts w:hint="eastAsia"/>
        </w:rPr>
        <w:br/>
      </w:r>
      <w:r>
        <w:rPr>
          <w:rFonts w:hint="eastAsia"/>
        </w:rPr>
        <w:t>　　　　二、机用锯条行业偿债能力</w:t>
      </w:r>
      <w:r>
        <w:rPr>
          <w:rFonts w:hint="eastAsia"/>
        </w:rPr>
        <w:br/>
      </w:r>
      <w:r>
        <w:rPr>
          <w:rFonts w:hint="eastAsia"/>
        </w:rPr>
        <w:t>　　　　三、机用锯条行业营运能力</w:t>
      </w:r>
      <w:r>
        <w:rPr>
          <w:rFonts w:hint="eastAsia"/>
        </w:rPr>
        <w:br/>
      </w:r>
      <w:r>
        <w:rPr>
          <w:rFonts w:hint="eastAsia"/>
        </w:rPr>
        <w:t>　　　　四、机用锯条行业发展能力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中国机用锯条行业竞争格局分析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2024-2025年机用锯条行业竞争力分析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2019-2024年机用锯条行业企业并购活动分析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2024-2025年机用锯条行业会展与招投标活动分析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一、机用锯条行业会展活动及其市场影响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2025年中国机用锯条企业发展企业发展策略与建议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机用锯条销售模式与渠道策略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机用锯条品牌与市场推广策略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机用锯条研发投入与技术创新能力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机用锯条合作联盟与资源整合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中国机用锯条行业风险与对策</w:t>
      </w:r>
      <w:r>
        <w:rPr>
          <w:rFonts w:hint="eastAsia"/>
        </w:rPr>
        <w:br/>
      </w:r>
      <w:r>
        <w:rPr>
          <w:rFonts w:hint="eastAsia"/>
        </w:rPr>
        <w:t>　　第一节 机用锯条行业SWOT分析</w:t>
      </w:r>
      <w:r>
        <w:rPr>
          <w:rFonts w:hint="eastAsia"/>
        </w:rPr>
        <w:br/>
      </w:r>
      <w:r>
        <w:rPr>
          <w:rFonts w:hint="eastAsia"/>
        </w:rPr>
        <w:t>　　　　一、机用锯条行业优势</w:t>
      </w:r>
      <w:r>
        <w:rPr>
          <w:rFonts w:hint="eastAsia"/>
        </w:rPr>
        <w:br/>
      </w:r>
      <w:r>
        <w:rPr>
          <w:rFonts w:hint="eastAsia"/>
        </w:rPr>
        <w:t>　　　　二、机用锯条行业劣势</w:t>
      </w:r>
      <w:r>
        <w:rPr>
          <w:rFonts w:hint="eastAsia"/>
        </w:rPr>
        <w:br/>
      </w:r>
      <w:r>
        <w:rPr>
          <w:rFonts w:hint="eastAsia"/>
        </w:rPr>
        <w:t>　　　　三、机用锯条市场机会</w:t>
      </w:r>
      <w:r>
        <w:rPr>
          <w:rFonts w:hint="eastAsia"/>
        </w:rPr>
        <w:br/>
      </w:r>
      <w:r>
        <w:rPr>
          <w:rFonts w:hint="eastAsia"/>
        </w:rPr>
        <w:t>　　　　四、机用锯条市场威胁</w:t>
      </w:r>
      <w:r>
        <w:rPr>
          <w:rFonts w:hint="eastAsia"/>
        </w:rPr>
        <w:br/>
      </w:r>
      <w:r>
        <w:rPr>
          <w:rFonts w:hint="eastAsia"/>
        </w:rPr>
        <w:t>　　第二节 机用锯条行业风险及对策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2025-2031年中国机用锯条行业前景与发展趋势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2024-2025年机用锯条行业发展环境分析</w:t>
      </w:r>
      <w:r>
        <w:rPr>
          <w:rFonts w:hint="eastAsia"/>
        </w:rPr>
        <w:br/>
      </w:r>
      <w:r>
        <w:rPr>
          <w:rFonts w:hint="eastAsia"/>
        </w:rPr>
        <w:t>　　　　一、机用锯条行业主管部门与监管体制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二、机用锯条行业主要法律法规及政策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三、机用锯条行业标准与质量监管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2025-2031年机用锯条行业发展趋势与方向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2025-2031年机用锯条行业发展潜力与机遇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机用锯条行业研究结论与建议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[^中^智林^]机用锯条行业发展建议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机用锯条行业历程</w:t>
      </w:r>
      <w:r>
        <w:rPr>
          <w:rFonts w:hint="eastAsia"/>
        </w:rPr>
        <w:br/>
      </w:r>
      <w:r>
        <w:rPr>
          <w:rFonts w:hint="eastAsia"/>
        </w:rPr>
        <w:t>　　图表 机用锯条行业生命周期</w:t>
      </w:r>
      <w:r>
        <w:rPr>
          <w:rFonts w:hint="eastAsia"/>
        </w:rPr>
        <w:br/>
      </w:r>
      <w:r>
        <w:rPr>
          <w:rFonts w:hint="eastAsia"/>
        </w:rPr>
        <w:t>　　图表 机用锯条行业产业链分析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2019-2024年机用锯条行业市场容量分析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2025年中国机用锯条行业需求领域分布格局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2025年中国机用锯条进口国家及地区分析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2025年中国机用锯条出口国家及地区分析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机用锯条企业信息</w:t>
      </w:r>
      <w:r>
        <w:rPr>
          <w:rFonts w:hint="eastAsia"/>
        </w:rPr>
        <w:br/>
      </w:r>
      <w:r>
        <w:rPr>
          <w:rFonts w:hint="eastAsia"/>
        </w:rPr>
        <w:t>　　图表 机用锯条企业经营情况分析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18a040cb444d" w:history="1">
        <w:r>
          <w:rPr>
            <w:rStyle w:val="Hyperlink"/>
          </w:rPr>
          <w:t>中国机用锯条行业现状调研与发展前景报告（2025-2031年）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18a040cb444d" w:history="1">
        <w:r>
          <w:rPr>
            <w:rStyle w:val="Hyperlink"/>
          </w:rPr>
          <w:t>https://www.20087.com/3/76/JiYongJuTiaoDeXianZhuangYuQianJing.html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667d790f489f" w:history="1">
      <w:r>
        <w:rPr>
          <w:rStyle w:val="Hyperlink"/>
        </w:rPr>
        <w:t>中国机用锯条行业现状调研与发展前景报告（2025-2031年）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YongJuTiaoDeXianZhuangYuQianJing.html" TargetMode="External" Id="Re5fd18a040cb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YongJuTiaoDeXianZhuangYuQianJing.html" TargetMode="External" Id="Ref4d667d790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2025-01-18T07:40:00Z</dcterms:created>
  <dcterms:modified xsi:type="dcterms:W3CDTF">2025-01-18T08:40:00Z</dcterms:modified>
  <dc:subject>中国机用锯条行业现状调研与发展前景报告（2025-2031年）</dc:subject>
  <dc:title>中国机用锯条行业现状调研与发展前景报告（2025-2031年）</dc:title>
  <cp:keywords>中国机用锯条行业现状调研与发展前景报告（2025-2031年）</cp:keywords>
  <dc:description>中国机用锯条行业现状调研与发展前景报告（2025-2031年）</dc:description>
</cp:coreProperties>
</file>