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43c9514c74602" w:history="1">
              <w:r>
                <w:rPr>
                  <w:rStyle w:val="Hyperlink"/>
                </w:rPr>
                <w:t>中国氢气发生器市场研究与发展趋势分析报告（2025-2031年）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43c9514c74602" w:history="1">
              <w:r>
                <w:rPr>
                  <w:rStyle w:val="Hyperlink"/>
                </w:rPr>
                <w:t>中国氢气发生器市场研究与发展趋势分析报告（2025-2031年）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43c9514c74602" w:history="1">
                <w:r>
                  <w:rPr>
                    <w:rStyle w:val="Hyperlink"/>
                  </w:rPr>
                  <w:t>https://www.20087.com/3/06/QingQiFaShengQiDeQianJingQuShi.html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发生器是氢能产业链中的关键设备，能够通过水电解、甲烷重整等方式生产高纯度氢气，服务于实验室、燃料电池车辆、工业生产等多个场景。随着全球对清洁能源的迫切需求，氢能源技术的快速发展推动了氢气发生器市场的扩张。</w:t>
      </w:r>
      <w:r>
        <w:rPr>
          <w:rFonts w:hint="eastAsia"/>
        </w:rPr>
        <w:br/>
      </w:r>
      <w:r>
        <w:rPr>
          <w:rFonts w:hint="eastAsia"/>
        </w:rPr>
        <w:t>　　未来氢气发生器的技术趋势将集中于提高产氢效率、降低成本、实现绿色生产。电解水制氢将受益于可再生能源的整合，推动零排放氢气生产。小型化、模块化的设计将使氢气发生器更加灵活，便于分布式部署。此外，智能化管理系统的集成，可以实现远程监控、故障预警和性能优化，提升设备运行的稳定性和经济性。随着氢经济的兴起，氢气发生器在能源转型中将扮演越发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43c9514c74602" w:history="1">
        <w:r>
          <w:rPr>
            <w:rStyle w:val="Hyperlink"/>
          </w:rPr>
          <w:t>中国氢气发生器市场研究与发展趋势分析报告（2025-2031年）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氢气发生器行业的市场规模、需求变化、产业链动态及区域发展格局。报告重点解读了氢气发生器行业竞争态势与重点企业的市场表现，并通过科学研判行业趋势与前景，揭示了氢气发生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氢气发生器市场概述</w:t>
      </w:r>
      <w:r>
        <w:rPr>
          <w:rFonts w:hint="eastAsia"/>
        </w:rPr>
        <w:br/>
      </w:r>
      <w:r>
        <w:rPr>
          <w:rFonts w:hint="eastAsia"/>
        </w:rPr>
        <w:t>　　第一节 氢气发生器产品定义及统计范围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按照不同产品类型，氢气发生器主要可以分为如下几个类别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一、不同产品类型氢气发生器增长趋势2024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从不同应用，氢气发生器主要包括如下几个方面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全球与中国氢气发生器发展现状对比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一、2020-2031年全球氢气发生器发展现状及未来趋势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二、2020-2031年中国氢气发生器生产发展现状及未来趋势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2020-2031年全球氢气发生器供需现状及预测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一、2020-2031年全球氢气发生器产能、产量、产能利用率及发展趋势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二、2020-2031年全球氢气发生器产量、表观消费量及发展趋势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2020-2031年中国氢气发生器供需现状及预测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一、2020-2031年中国氢气发生器产能、产量、产能利用率及发展趋势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二、2020-2031年中国氢气发生器产量、表观消费量及发展趋势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三、2020-2031年中国氢气发生器产量、市场需求量及发展趋势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全球与中国主要氢气发生器厂商发展分析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2020-2025年全球氢气发生器主要厂商列表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一、2020-2025年全球氢气发生器主要厂商产量列表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二、2020-2025年全球氢气发生器主要厂商产值列表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三、2025年全球主要生产商氢气发生器收入排名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四、2020-2025年全球氢气发生器主要厂商产品价格列表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中国市场氢气发生器主要厂商发展分析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一、2020-2025年中国氢气发生器主要厂商产量列表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二、2020-2025年中国氢气发生器主要厂商产值列表</w:t>
      </w:r>
      <w:r>
        <w:rPr>
          <w:rFonts w:hint="eastAsia"/>
        </w:rPr>
        <w:br/>
      </w:r>
      <w:r>
        <w:rPr>
          <w:rFonts w:hint="eastAsia"/>
        </w:rPr>
        <w:t>　　第三节 氢气发生器厂商产地分布及商业化日期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氢气发生器行业集中度、竞争程度分析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一、氢气发生器行业集中度分析：全球Top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二、全球氢气发生器第一梯队、第二梯队和第三梯队生产商（品牌）及市场份额（2024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氢气发生器全球领先企业SWOT分析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全球主要氢气发生器企业采访及观点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全球氢气发生器主要生产地区发展分析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全球主要地区氢气发生器市场规模分析：2020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一、2020-2031年全球主要地区氢气发生器产量及市场份额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二、2020-2031年全球主要地区氢气发生器产量及市场份额预测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三、2020-2031年全球主要地区氢气发生器产值及市场份额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四、2020-2031年全球主要地区氢气发生器产值及市场份额预测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2020-2031年北美市场氢气发生器产量、产值及增长率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2020-2031年欧洲市场氢气发生器产量、产值及增长率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2020-2031年中国市场氢气发生器产量、产值及增长率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2020-2031年日本市场氢气发生器产量、产值及增长率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2020-2031年东南亚市场氢气发生器产量、产值及增长率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2020-2031年印度市场氢气发生器产量、产值及增长率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全球氢气发生器消费主要地区发展分析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全球主要地区氢气发生器消费展望2020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2020-2025年全球主要地区氢气发生器消费量及增长率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2025-2031年全球主要地区氢气发生器消费量预测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2020-2031年中国市场氢气发生器消费量、增长率及发展预测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2020-2031年北美市场氢气发生器消费量、增长率及发展预测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2020-2031年欧洲市场氢气发生器消费量、增长率及发展预测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2020-2031年日本市场氢气发生器消费量、增长率及发展预测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2020-2031年东南亚市场氢气发生器消费量、增长率及发展预测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2020-2031年印度市场氢气发生器消费量、增长率及发展预测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全球氢气发生器重点厂商概况分析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一、重点企业（一）基本信息、氢气发生器生产基地、销售区域、竞争对手及市场地位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三、2020-2025年重点企业（一）氢气发生器产能、产量、产值、价格及毛利率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一、重点企业（二）基本信息、氢气发生器生产基地、销售区域、竞争对手及市场地位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三、2020-2025年重点企业（二）氢气发生器产能、产量、产值、价格及毛利率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一、重点企业（三）基本信息、氢气发生器生产基地、销售区域、竞争对手及市场地位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三、2020-2025年重点企业（三）氢气发生器产能、产量、产值、价格及毛利率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一、重点企业（四）基本信息、氢气发生器生产基地、销售区域、竞争对手及市场地位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三、2020-2025年重点企业（四）氢气发生器产能、产量、产值、价格及毛利率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一、重点企业（五）基本信息、氢气发生器生产基地、销售区域、竞争对手及市场地位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三、2020-2025年重点企业（五）氢气发生器产能、产量、产值、价格及毛利率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一、重点企业（六）基本信息、氢气发生器生产基地、销售区域、竞争对手及市场地位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三、2020-2025年重点企业（六）氢气发生器产能、产量、产值、价格及毛利率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一、重点企业（七）基本信息、氢气发生器生产基地、销售区域、竞争对手及市场地位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三、2020-2025年重点企业（七）氢气发生器产能、产量、产值、价格及毛利率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一、重点企业（八）基本信息、氢气发生器生产基地、销售区域、竞争对手及市场地位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三、2020-2025年重点企业（八）氢气发生器产能、产量、产值、价格及毛利率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不同类型氢气发生器产品的发展分析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2020-2031年全球不同类型氢气发生器产量</w:t>
      </w:r>
      <w:r>
        <w:rPr>
          <w:rFonts w:hint="eastAsia"/>
        </w:rPr>
        <w:br/>
      </w:r>
      <w:r>
        <w:rPr>
          <w:rFonts w:hint="eastAsia"/>
        </w:rPr>
        <w:t>　　　　一、2020-2025年全球氢气发生器不同类型氢气发生器产量及市场份额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二、2025-2031年全球不同类型氢气发生器产量预测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2020-2031年全球不同类型氢气发生器产值</w:t>
      </w:r>
      <w:r>
        <w:rPr>
          <w:rFonts w:hint="eastAsia"/>
        </w:rPr>
        <w:br/>
      </w:r>
      <w:r>
        <w:rPr>
          <w:rFonts w:hint="eastAsia"/>
        </w:rPr>
        <w:t>　　　　一、2020-2025年全球氢气发生器不同类型氢气发生器产值及市场份额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二、2025-2031年全球不同类型氢气发生器产值预测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2020-2031年全球不同类型氢气发生器价格走势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2020-2025年不同价格区间氢气发生器市场份额对比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2020-2031年中国不同类型氢气发生器产量</w:t>
      </w:r>
      <w:r>
        <w:rPr>
          <w:rFonts w:hint="eastAsia"/>
        </w:rPr>
        <w:br/>
      </w:r>
      <w:r>
        <w:rPr>
          <w:rFonts w:hint="eastAsia"/>
        </w:rPr>
        <w:t>　　　　一、2020-2025年中国氢气发生器不同类型氢气发生器产量及市场份额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二、2025-2031年中国不同类型氢气发生器产量预测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2020-2031年中国不同类型氢气发生器产值</w:t>
      </w:r>
      <w:r>
        <w:rPr>
          <w:rFonts w:hint="eastAsia"/>
        </w:rPr>
        <w:br/>
      </w:r>
      <w:r>
        <w:rPr>
          <w:rFonts w:hint="eastAsia"/>
        </w:rPr>
        <w:t>　　　　一、2020-2025年中国氢气发生器不同类型氢气发生器产值及市场份额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二、2025-2031年中国不同类型氢气发生器产值预测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氢气发生器上游原料及下游主要应用发展分析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氢气发生器产业链分析</w:t>
      </w:r>
      <w:r>
        <w:rPr>
          <w:rFonts w:hint="eastAsia"/>
        </w:rPr>
        <w:br/>
      </w:r>
      <w:r>
        <w:rPr>
          <w:rFonts w:hint="eastAsia"/>
        </w:rPr>
        <w:t>　　第二节 氢气发生器产业上游供应分析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2020-2031年全球不同应用氢气发生器消费量、市场份额及增长率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一、2020-2025年全球不同应用氢气发生器消费量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二、2025-2031年全球不同应用氢气发生器消费量预测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2020-2031年中国不同应用氢气发生器消费量、市场份额及增长率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一、2020-2025年中国不同应用氢气发生器消费量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二、2025-2031年中国不同应用氢气发生器消费量预测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中国氢气发生器产量、消费量、进出口分析及未来趋势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2020-2031年中国氢气发生器产量、消费量、进出口分析及未来趋势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中国氢气发生器进出口贸易趋势</w:t>
      </w:r>
      <w:r>
        <w:rPr>
          <w:rFonts w:hint="eastAsia"/>
        </w:rPr>
        <w:br/>
      </w:r>
      <w:r>
        <w:rPr>
          <w:rFonts w:hint="eastAsia"/>
        </w:rPr>
        <w:t>　　第三节 中国氢气发生器主要进口来源</w:t>
      </w:r>
      <w:r>
        <w:rPr>
          <w:rFonts w:hint="eastAsia"/>
        </w:rPr>
        <w:br/>
      </w:r>
      <w:r>
        <w:rPr>
          <w:rFonts w:hint="eastAsia"/>
        </w:rPr>
        <w:t>　　第四节 中国氢气发生器主要出口目的地</w:t>
      </w:r>
      <w:r>
        <w:rPr>
          <w:rFonts w:hint="eastAsia"/>
        </w:rPr>
        <w:br/>
      </w:r>
      <w:r>
        <w:rPr>
          <w:rFonts w:hint="eastAsia"/>
        </w:rPr>
        <w:t>　　第五节 中国氢气发生器行业未来发展的有利因素、不利因素分析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中国氢气发生器主要地区分布</w:t>
      </w:r>
      <w:r>
        <w:rPr>
          <w:rFonts w:hint="eastAsia"/>
        </w:rPr>
        <w:br/>
      </w:r>
      <w:r>
        <w:rPr>
          <w:rFonts w:hint="eastAsia"/>
        </w:rPr>
        <w:t>　　第一节 中国氢气发生器生产地区分布</w:t>
      </w:r>
      <w:r>
        <w:rPr>
          <w:rFonts w:hint="eastAsia"/>
        </w:rPr>
        <w:br/>
      </w:r>
      <w:r>
        <w:rPr>
          <w:rFonts w:hint="eastAsia"/>
        </w:rPr>
        <w:t>　　第二节 中国氢气发生器消费地区分布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氢气发生器技术及相关行业技术发展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未来氢气发生器行业、产品及技术发展趋势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氢气发生器行业及市场环境发展趋势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氢气发生器产品及技术发展趋势</w:t>
      </w:r>
      <w:r>
        <w:rPr>
          <w:rFonts w:hint="eastAsia"/>
        </w:rPr>
        <w:br/>
      </w:r>
      <w:r>
        <w:rPr>
          <w:rFonts w:hint="eastAsia"/>
        </w:rPr>
        <w:t>　　第三节 氢气发生器产品价格走势</w:t>
      </w:r>
      <w:r>
        <w:rPr>
          <w:rFonts w:hint="eastAsia"/>
        </w:rPr>
        <w:br/>
      </w:r>
      <w:r>
        <w:rPr>
          <w:rFonts w:hint="eastAsia"/>
        </w:rPr>
        <w:t>　　第四节 未来氢气发生器市场消费形态、消费者偏好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氢气发生器销售渠道分析及建议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国内市场氢气发生器销售渠道</w:t>
      </w:r>
      <w:r>
        <w:rPr>
          <w:rFonts w:hint="eastAsia"/>
        </w:rPr>
        <w:br/>
      </w:r>
      <w:r>
        <w:rPr>
          <w:rFonts w:hint="eastAsia"/>
        </w:rPr>
        <w:t>　　第二节 企业海外氢气发生器销售渠道</w:t>
      </w:r>
      <w:r>
        <w:rPr>
          <w:rFonts w:hint="eastAsia"/>
        </w:rPr>
        <w:br/>
      </w:r>
      <w:r>
        <w:rPr>
          <w:rFonts w:hint="eastAsia"/>
        </w:rPr>
        <w:t>　　第三节 氢气发生器销售/营销策略建议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氢气发生器行业研究成果及结论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按照不同产品类型，氢气发生器主要可以分为如下几个类别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不同种类氢气发生器增长趋势2024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从不同应用，氢气发生器主要包括如下几个方面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不同应用氢气发生器消费量增长趋势2024 VS 2025</w:t>
      </w:r>
      <w:r>
        <w:rPr>
          <w:rFonts w:hint="eastAsia"/>
        </w:rPr>
        <w:br/>
      </w:r>
      <w:r>
        <w:rPr>
          <w:rFonts w:hint="eastAsia"/>
        </w:rPr>
        <w:t>　　表 氢气发生器中国及欧美日等地区政策分析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氢气发生器潜在市场机会、挑战及风险分析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2020-2025年全球氢气发生器主要厂商产量列表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2020-2025年全球氢气发生器主要厂商产量市场份额列表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2020-2025年全球氢气发生器主要厂商产值列表</w:t>
      </w:r>
      <w:r>
        <w:rPr>
          <w:rFonts w:hint="eastAsia"/>
        </w:rPr>
        <w:br/>
      </w:r>
      <w:r>
        <w:rPr>
          <w:rFonts w:hint="eastAsia"/>
        </w:rPr>
        <w:t>　　表 全球氢气发生器主要厂商产值市场份额列表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2025年全球主要生产商氢气发生器收入排名</w:t>
      </w:r>
      <w:r>
        <w:rPr>
          <w:rFonts w:hint="eastAsia"/>
        </w:rPr>
        <w:br/>
      </w:r>
      <w:r>
        <w:rPr>
          <w:rFonts w:hint="eastAsia"/>
        </w:rPr>
        <w:t>　　表 2020-2025年全球氢气发生器主要厂商产品价格列表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2020-2025年中国市场氢气发生器主要厂商产品产量列表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2020-2025年中国氢气发生器主要厂商产量市场份额列表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2020-2025年中国氢气发生器主要厂商产值列表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2020-2025年中国氢气发生器主要厂商产值市场份额列表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全球主要厂商氢气发生器厂商产地分布及商业化日期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全球主要氢气发生器企业采访及观点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全球主要地区氢气发生器产值：2020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2020-2025年全球主要地区氢气发生器产量市场份额列表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2025-2031年全球主要地区氢气发生器产量列表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2025-2031年全球主要地区氢气发生器产量份额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2020-2025年全球主要地区氢气发生器产值列表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2020-2025年全球主要地区氢气发生器产值份额列表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2020-2025年全球主要地区氢气发生器消费量列表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2020-2025年全球主要地区氢气发生器消费量市场份额列表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2020-2025年重点企业（一）氢气发生器产能、产量、产值、价格及毛利率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重点企业（一）氢气发生器产品规格及价格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2020-2025年重点企业（二）氢气发生器产能、产量、产值、价格及毛利率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重点企业（二）氢气发生器产品规格及价格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2020-2025年重点企业（三）氢气发生器产能、产量、产值、价格及毛利率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重点企业（三）氢气发生器产品规格及价格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2020-2025年重点企业（四）氢气发生器产能、产量、产值、价格及毛利率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重点企业（四）氢气发生器产品规格及价格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2020-2025年重点企业（五）氢气发生器产能、产量、产值、价格及毛利率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重点企业（五）氢气发生器产品规格及价格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2020-2025年重点企业（六）氢气发生器产能、产量、产值、价格及毛利率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重点企业（六）氢气发生器产品规格及价格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2020-2025年重点企业（七）氢气发生器产能、产量、产值、价格及毛利率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重点企业（七）氢气发生器产品规格及价格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重点企业（八）氢气发生器产品规格、参数及市场应用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2020-2025年重点企业（八）氢气发生器产能、产量、产值、价格及毛利率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重点企业（八）氢气发生器产品规格及价格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2020-2025年全球不同产品类型氢气发生器产量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2020-2025年全球不同产品类型氢气发生器产量市场份额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全球不同产品类型氢气发生器产量预测（2025-2031）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2020-2025年全球不同产品类型氢气发生器产量市场份额预测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2020-2025年全球不同类型氢气发生器产值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2020-2025年全球不同类型氢气发生器产值市场份额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全球不同类型氢气发生器产值预测（2025-2031）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全球不同类型氢气发生器产值市场预测份额（2025-2031）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2020-2025年全球不同价格区间氢气发生器市场份额对比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2020-2025年中国不同产品类型氢气发生器产量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2020-2025年中国不同产品类型氢气发生器产量市场份额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中国不同产品类型氢气发生器产量预测（2025-2031）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中国不同产品类型氢气发生器产量市场份额预测（2025-2031）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2020-2025年中国不同产品类型氢气发生器产值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2020-2025年中国不同产品类型氢气发生器产值市场份额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中国不同产品类型氢气发生器产值预测（2025-2031）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中国不同产品类型氢气发生器产值市场份额预测（2025-2031）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氢气发生器上游原料供应商及联系方式列表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2020-2025年全球不同应用氢气发生器消费量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2020-2025年全球不同应用氢气发生器消费量市场份额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全球不同应用氢气发生器消费量预测（2025-2031）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全球不同应用氢气发生器消费量市场份额预测（2025-2031）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2020-2025年中国不同应用氢气发生器消费量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2020-2025年中国不同应用氢气发生器消费量市场份额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中国不同应用氢气发生器消费量预测（2025-2031）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中国不同应用氢气发生器消费量市场份额预测（2025-2031）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2020-2025年中国氢气发生器产量、消费量、进出口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中国氢气发生器产量、消费量、进出口预测（2025-2031）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中国市场氢气发生器进出口贸易趋势</w:t>
      </w:r>
      <w:r>
        <w:rPr>
          <w:rFonts w:hint="eastAsia"/>
        </w:rPr>
        <w:br/>
      </w:r>
      <w:r>
        <w:rPr>
          <w:rFonts w:hint="eastAsia"/>
        </w:rPr>
        <w:t>　　表 中国市场氢气发生器主要进口来源</w:t>
      </w:r>
      <w:r>
        <w:rPr>
          <w:rFonts w:hint="eastAsia"/>
        </w:rPr>
        <w:br/>
      </w:r>
      <w:r>
        <w:rPr>
          <w:rFonts w:hint="eastAsia"/>
        </w:rPr>
        <w:t>　　表 中国市场氢气发生器主要出口目的地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中国氢气发生器生产地区分布</w:t>
      </w:r>
      <w:r>
        <w:rPr>
          <w:rFonts w:hint="eastAsia"/>
        </w:rPr>
        <w:br/>
      </w:r>
      <w:r>
        <w:rPr>
          <w:rFonts w:hint="eastAsia"/>
        </w:rPr>
        <w:t>　　表 中国氢气发生器消费地区分布</w:t>
      </w:r>
      <w:r>
        <w:rPr>
          <w:rFonts w:hint="eastAsia"/>
        </w:rPr>
        <w:br/>
      </w:r>
      <w:r>
        <w:rPr>
          <w:rFonts w:hint="eastAsia"/>
        </w:rPr>
        <w:t>　　表 氢气发生器行业及市场环境发展趋势</w:t>
      </w:r>
      <w:r>
        <w:rPr>
          <w:rFonts w:hint="eastAsia"/>
        </w:rPr>
        <w:br/>
      </w:r>
      <w:r>
        <w:rPr>
          <w:rFonts w:hint="eastAsia"/>
        </w:rPr>
        <w:t>　　表 氢气发生器产品及技术发展趋势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国内当前及未来氢气发生器主要销售模式及销售渠道趋势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欧美日等地区当前及未来氢气发生器主要销售模式及销售渠道趋势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氢气发生器产品市场定位及目标消费者分析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氢气发生器产品图片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2025年全球不同产品类型氢气发生器产量市场份额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全球产品类型氢气发生器消费量市场份额2024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2020-2031年全球氢气发生器产量及增长率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2020-2031年全球氢气发生器产值及增长率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2020-2031年中国氢气发生器产量及发展趋势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2020-2031年中国氢气发生器产值及未来发展趋势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2020-2031年全球氢气发生器产能、产量、产能利用率及发展趋势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2020-2031年全球氢气发生器产量、市场需求量及发展趋势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2020-2031年中国氢气发生器产能、产量、产能利用率及发展趋势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2020-2031年中国氢气发生器产量、市场需求量及发展趋势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全球氢气发生器主要厂商2025年产量市场份额列表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全球氢气发生器主要厂商2025年产值市场份额列表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2020-2025年中国市场氢气发生器主要厂商2025年产量市场份额列表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中国氢气发生器主要厂商2025年产量市场份额列表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中国氢气发生器主要厂商2025年产值市场份额列表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2025年全球前五及前十大生产商氢气发生器市场份额</w:t>
      </w:r>
      <w:r>
        <w:rPr>
          <w:rFonts w:hint="eastAsia"/>
        </w:rPr>
        <w:br/>
      </w:r>
      <w:r>
        <w:rPr>
          <w:rFonts w:hint="eastAsia"/>
        </w:rPr>
        <w:t>　　图 全球氢气发生器第一梯队、第二梯队和第三梯队生产商（品牌）及市场份额（2024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氢气发生器全球领先企业SWOT分析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全球主要地区氢气发生器消费量市场份额（2024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2020-2031年北美市场氢气发生器产量及增长率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2020-2031年北美市场氢气发生器产值及增长率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2020-2031年欧洲市场氢气发生器产量及增长率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2020-2031年欧洲市场氢气发生器产值及增长率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2020-2031年中国市场氢气发生器产量及增长率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2020-2031年中国市场氢气发生器产值及增长率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2020-2031年日本市场氢气发生器产量及增长率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2020-2031年日本市场氢气发生器产值及增长率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2020-2031年东南亚市场氢气发生器产量及增长率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2020-2031年东南亚市场氢气发生器产值及增长率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2020-2031年印度市场氢气发生器产量及增长率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2020-2031年印度市场氢气发生器产值及增长率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全球主要地区氢气发生器消费量市场份额（2024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全球主要地区氢气发生器消费量市场份额（2024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2020-2031年中国市场氢气发生器消费量、增长率及发展预测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2020-2031年北美市场氢气发生器消费量、增长率及发展预测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2020-2031年欧洲市场氢气发生器消费量、增长率及发展预测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2020-2031年日本市场氢气发生器消费量、增长率及发展预测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2020-2031年东南亚市场氢气发生器消费量、增长率及发展预测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2020-2031年印度市场氢气发生器消费量、增长率及发展预测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氢气发生器产业链图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氢气发生器产品价格走势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43c9514c74602" w:history="1">
        <w:r>
          <w:rPr>
            <w:rStyle w:val="Hyperlink"/>
          </w:rPr>
          <w:t>中国氢气发生器市场研究与发展趋势分析报告（2025-2031年）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43c9514c74602" w:history="1">
        <w:r>
          <w:rPr>
            <w:rStyle w:val="Hyperlink"/>
          </w:rPr>
          <w:t>https://www.20087.com/3/06/QingQiFaShengQiDeQianJingQuShi.html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热点：氢气发生器原理、氢气发生器原理、高纯氢气发生器原理、氢气发生器加水要求、北京科普生氢气发生器、氢气发生器电解池结构、氢气发生器流量降不下来、氢气发生器没有压力是什么原因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93bf694294737" w:history="1">
      <w:r>
        <w:rPr>
          <w:rStyle w:val="Hyperlink"/>
        </w:rPr>
        <w:t>中国氢气发生器市场研究与发展趋势分析报告（2025-2031年）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QingQiFaShengQiDeQianJingQuShi.html" TargetMode="External" Id="R28c43c9514c7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QingQiFaShengQiDeQianJingQuShi.html" TargetMode="External" Id="Rfb693bf69429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2025-01-05T08:01:00Z</dcterms:created>
  <dcterms:modified xsi:type="dcterms:W3CDTF">2025-01-05T09:01:00Z</dcterms:modified>
  <dc:subject>中国氢气发生器市场研究与发展趋势分析报告（2025-2031年）</dc:subject>
  <dc:title>中国氢气发生器市场研究与发展趋势分析报告（2025-2031年）</dc:title>
  <cp:keywords>中国氢气发生器市场研究与发展趋势分析报告（2025-2031年）</cp:keywords>
  <dc:description>中国氢气发生器市场研究与发展趋势分析报告（2025-2031年）</dc:description>
</cp:coreProperties>
</file>