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d878c9c544f20" w:history="1">
              <w:r>
                <w:rPr>
                  <w:rStyle w:val="Hyperlink"/>
                </w:rPr>
                <w:t>2025-2031年中国汽油消防泵行业现状与前景趋势分析报告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d878c9c544f20" w:history="1">
              <w:r>
                <w:rPr>
                  <w:rStyle w:val="Hyperlink"/>
                </w:rPr>
                <w:t>2025-2031年中国汽油消防泵行业现状与前景趋势分析报告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dd878c9c544f20" w:history="1">
                <w:r>
                  <w:rPr>
                    <w:rStyle w:val="Hyperlink"/>
                  </w:rPr>
                  <w:t>https://www.20087.com/3/76/QiYouXiaoFangBengShiChangXianZhuangHeQianJing.html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消防泵是一种用于灭火救援的机动泵，广泛应用于消防部门和应急救援队伍。近年来，随着消防安全意识的提高和技术的进步，汽油消防泵在性能和可靠性方面都有了显著提升。现代汽油消防泵不仅具有较高的扬程和流量，还具备快速启动、操作简便等特点。此外，随着环保法规的日益严格，汽油消防泵的设计也越来越注重节能减排。</w:t>
      </w:r>
      <w:r>
        <w:rPr>
          <w:rFonts w:hint="eastAsia"/>
        </w:rPr>
        <w:br/>
      </w:r>
      <w:r>
        <w:rPr>
          <w:rFonts w:hint="eastAsia"/>
        </w:rPr>
        <w:t>　　未来，汽油消防泵的发展将更加注重高效性和环保性。一是高效性提升，通过优化泵体结构和发动机性能，提高汽油消防泵的工作效率；二是环保性能的提升，采用更节能的设计和材料，减少生产过程中的能耗和废物产生；三是安全性增强，通过改进安全控制系统，提高设备的安全性能；四是操作便利性，通过优化用户界面和自动化功能，提高设备的易用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dd878c9c544f20" w:history="1">
        <w:r>
          <w:rPr>
            <w:rStyle w:val="Hyperlink"/>
          </w:rPr>
          <w:t>2025-2031年中国汽油消防泵行业现状与前景趋势分析报告</w:t>
        </w:r>
      </w:hyperlink>
      <w:r>
        <w:rPr>
          <w:rFonts w:hint="eastAsia"/>
        </w:rPr>
        <w:t>》从市场规模、需求变化及价格动态等维度，系统解析了汽油消防泵行业的现状与发展趋势。报告深入分析了汽油消防泵产业链各环节，科学预测了市场前景与技术发展方向，同时聚焦汽油消防泵细分市场特点及重点企业的经营表现，揭示了汽油消防泵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汽油消防泵行业界定及应用</w:t>
      </w:r>
      <w:r>
        <w:rPr>
          <w:rFonts w:hint="eastAsia"/>
        </w:rPr>
        <w:br/>
      </w:r>
      <w:r>
        <w:rPr>
          <w:rFonts w:hint="eastAsia"/>
        </w:rPr>
        <w:t>　　第一节 汽油消防泵行业定义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汽油消防泵主要应用领域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全球汽油消防泵行业发展状况分析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2019-2024年全球汽油消防泵行业运行概况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2019-2024年全球汽油消防泵行业市场规模分析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全球主要地区汽油消防泵行业运行情况分析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2025-2031年全球汽油消防泵行业发展趋势预测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中国汽油消防泵行业发展环境分析</w:t>
      </w:r>
      <w:r>
        <w:rPr>
          <w:rFonts w:hint="eastAsia"/>
        </w:rPr>
        <w:br/>
      </w:r>
      <w:r>
        <w:rPr>
          <w:rFonts w:hint="eastAsia"/>
        </w:rPr>
        <w:t>　　第一节 汽油消防泵行业经济环境分析</w:t>
      </w:r>
      <w:r>
        <w:rPr>
          <w:rFonts w:hint="eastAsia"/>
        </w:rPr>
        <w:br/>
      </w:r>
      <w:r>
        <w:rPr>
          <w:rFonts w:hint="eastAsia"/>
        </w:rPr>
        <w:t>　　第二节 汽油消防泵行业相关政策、标准</w:t>
      </w:r>
      <w:r>
        <w:rPr>
          <w:rFonts w:hint="eastAsia"/>
        </w:rPr>
        <w:br/>
      </w:r>
      <w:r>
        <w:rPr>
          <w:rFonts w:hint="eastAsia"/>
        </w:rPr>
        <w:t>　　第三节 汽油消防泵行业相关发展规划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中国汽油消防泵行业现状调研分析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中国汽油消防泵行业发展现状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一、2024-2025年汽油消防泵行业品牌发展现状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二、2024-2025年汽油消防泵行业需求市场现状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三、2024-2025年汽油消防泵市场需求层次分析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四、2024-2025年中国汽油消防泵市场走向分析</w:t>
      </w:r>
      <w:r>
        <w:rPr>
          <w:rFonts w:hint="eastAsia"/>
        </w:rPr>
        <w:br/>
      </w:r>
      <w:r>
        <w:rPr>
          <w:rFonts w:hint="eastAsia"/>
        </w:rPr>
        <w:t>　　第二节 中国汽油消防泵行业存在的问题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一、2024-2025年汽油消防泵产品市场存在的主要问题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二、2024-2025年国内汽油消防泵产品市场的三大瓶颈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三、2024-2025年汽油消防泵产品市场遭遇的规模难题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对中国汽油消防泵市场的分析及思考</w:t>
      </w:r>
      <w:r>
        <w:rPr>
          <w:rFonts w:hint="eastAsia"/>
        </w:rPr>
        <w:br/>
      </w:r>
      <w:r>
        <w:rPr>
          <w:rFonts w:hint="eastAsia"/>
        </w:rPr>
        <w:t>　　　　一、汽油消防泵市场特点</w:t>
      </w:r>
      <w:r>
        <w:rPr>
          <w:rFonts w:hint="eastAsia"/>
        </w:rPr>
        <w:br/>
      </w:r>
      <w:r>
        <w:rPr>
          <w:rFonts w:hint="eastAsia"/>
        </w:rPr>
        <w:t>　　　　二、汽油消防泵市场分析</w:t>
      </w:r>
      <w:r>
        <w:rPr>
          <w:rFonts w:hint="eastAsia"/>
        </w:rPr>
        <w:br/>
      </w:r>
      <w:r>
        <w:rPr>
          <w:rFonts w:hint="eastAsia"/>
        </w:rPr>
        <w:t>　　　　三、汽油消防泵市场变化的方向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四、中国汽油消防泵行业发展的新思路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五、对中国汽油消防泵行业发展的思考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中国汽油消防泵行业市场供需现状调研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中国汽油消防泵市场现状分析</w:t>
      </w:r>
      <w:r>
        <w:rPr>
          <w:rFonts w:hint="eastAsia"/>
        </w:rPr>
        <w:br/>
      </w:r>
      <w:r>
        <w:rPr>
          <w:rFonts w:hint="eastAsia"/>
        </w:rPr>
        <w:t>　　第二节 中国汽油消防泵行业产量情况分析及预测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一、汽油消防泵总体产能规模</w:t>
      </w:r>
      <w:r>
        <w:rPr>
          <w:rFonts w:hint="eastAsia"/>
        </w:rPr>
        <w:br/>
      </w:r>
      <w:r>
        <w:rPr>
          <w:rFonts w:hint="eastAsia"/>
        </w:rPr>
        <w:t>　　　　二、汽油消防泵生产区域分布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三、2019-2024年中国汽油消防泵行业产量统计分析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四、2025-2031年中国汽油消防泵行业产量预测分析</w:t>
      </w:r>
      <w:r>
        <w:rPr>
          <w:rFonts w:hint="eastAsia"/>
        </w:rPr>
        <w:br/>
      </w:r>
      <w:r>
        <w:rPr>
          <w:rFonts w:hint="eastAsia"/>
        </w:rPr>
        <w:t>　　第三节 中国汽油消防泵市场需求分析及预测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一、中国汽油消防泵市场需求特点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二、2019-2024年中国汽油消防泵市场需求量统计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三、2025-2031年中国汽油消防泵市场需求量预测</w:t>
      </w:r>
      <w:r>
        <w:rPr>
          <w:rFonts w:hint="eastAsia"/>
        </w:rPr>
        <w:br/>
      </w:r>
      <w:r>
        <w:rPr>
          <w:rFonts w:hint="eastAsia"/>
        </w:rPr>
        <w:t>　　第四节 中国汽油消防泵价格趋势分析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一、2019-2024年中国汽油消防泵市场价格趋势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二、2025-2031年中国汽油消防泵市场价格走势预测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2024-2025年汽油消防泵行业技术发展现状及趋势分析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汽油消防泵行业技术发展现状分析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国内外汽油消防泵行业技术差异与原因</w:t>
      </w:r>
      <w:r>
        <w:rPr>
          <w:rFonts w:hint="eastAsia"/>
        </w:rPr>
        <w:br/>
      </w:r>
      <w:r>
        <w:rPr>
          <w:rFonts w:hint="eastAsia"/>
        </w:rPr>
        <w:t>　　第三节 汽油消防泵行业技术发展方向、趋势预测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提升汽油消防泵行业技术能力策略建议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中国汽油消防泵进出口分析</w:t>
      </w:r>
      <w:r>
        <w:rPr>
          <w:rFonts w:hint="eastAsia"/>
        </w:rPr>
        <w:br/>
      </w:r>
      <w:r>
        <w:rPr>
          <w:rFonts w:hint="eastAsia"/>
        </w:rPr>
        <w:t>　　第一节 汽油消防泵进口情况分析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汽油消防泵出口情况分析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影响汽油消防泵进出口因素分析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中国汽油消防泵行业主要指标监测分析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2019-2024年中国汽油消防泵行业规模情况分析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2019-2024年中国汽油消防泵行业财务能力分析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汽油消防泵行业细分产品调研</w:t>
      </w:r>
      <w:r>
        <w:rPr>
          <w:rFonts w:hint="eastAsia"/>
        </w:rPr>
        <w:br/>
      </w:r>
      <w:r>
        <w:rPr>
          <w:rFonts w:hint="eastAsia"/>
        </w:rPr>
        <w:t>　　第一节 汽油消防泵细分产品结构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汽油消防泵行业上下游发展情况分析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汽油消防泵行业上游产业发展分析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汽油消防泵行业下游产业发展分析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中国汽油消防泵行业重点地区发展分析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汽油消防泵行业重点区域市场结构调研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**地区汽油消防泵市场容量分析</w:t>
      </w:r>
      <w:r>
        <w:rPr>
          <w:rFonts w:hint="eastAsia"/>
        </w:rPr>
        <w:br/>
      </w:r>
      <w:r>
        <w:rPr>
          <w:rFonts w:hint="eastAsia"/>
        </w:rPr>
        <w:t>　　第三节 **地区汽油消防泵市场容量分析</w:t>
      </w:r>
      <w:r>
        <w:rPr>
          <w:rFonts w:hint="eastAsia"/>
        </w:rPr>
        <w:br/>
      </w:r>
      <w:r>
        <w:rPr>
          <w:rFonts w:hint="eastAsia"/>
        </w:rPr>
        <w:t>　　第四节 **地区汽油消防泵市场容量分析</w:t>
      </w:r>
      <w:r>
        <w:rPr>
          <w:rFonts w:hint="eastAsia"/>
        </w:rPr>
        <w:br/>
      </w:r>
      <w:r>
        <w:rPr>
          <w:rFonts w:hint="eastAsia"/>
        </w:rPr>
        <w:t>　　第五节 **地区汽油消防泵市场容量分析</w:t>
      </w:r>
      <w:r>
        <w:rPr>
          <w:rFonts w:hint="eastAsia"/>
        </w:rPr>
        <w:br/>
      </w:r>
      <w:r>
        <w:rPr>
          <w:rFonts w:hint="eastAsia"/>
        </w:rPr>
        <w:t>　　第六节 **地区汽油消防泵市场容量分析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汽油消防泵行业重点企业竞争力分析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三、企业汽油消防泵经营状况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三、企业汽油消防泵经营状况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三、企业汽油消防泵经营状况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三、企业汽油消防泵经营状况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三、企业汽油消防泵经营状况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三、企业汽油消防泵经营状况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汽油消防泵行业企业经营策略研究分析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汽油消防泵企业多样化经营策略分析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一、汽油消防泵企业多样化经营情况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二、现行汽油消防泵行业多样化经营的方向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大型汽油消防泵企业集团未来发展策略分析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对中小汽油消防泵企业生产经营的建议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汽油消防泵行业前景及投资风险预警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2025年汽油消防泵市场前景分析</w:t>
      </w:r>
      <w:r>
        <w:rPr>
          <w:rFonts w:hint="eastAsia"/>
        </w:rPr>
        <w:br/>
      </w:r>
      <w:r>
        <w:rPr>
          <w:rFonts w:hint="eastAsia"/>
        </w:rPr>
        <w:t>　　第二节 2025年汽油消防泵行业发展趋势预测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影响汽油消防泵行业发展的主要因素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一、2025年影响汽油消防泵行业运行的有利因素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二、2025年影响汽油消防泵行业运行的稳定因素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三、2025年影响汽油消防泵行业运行的不利因素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四、2025年中国汽油消防泵行业发展面临的挑战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五、2025年中国汽油消防泵行业发展面临的机遇</w:t>
      </w:r>
      <w:r>
        <w:rPr>
          <w:rFonts w:hint="eastAsia"/>
        </w:rPr>
        <w:br/>
      </w:r>
      <w:r>
        <w:rPr>
          <w:rFonts w:hint="eastAsia"/>
        </w:rPr>
        <w:t>　　第四节 汽油消防泵行业投资风险预警</w:t>
      </w:r>
      <w:r>
        <w:rPr>
          <w:rFonts w:hint="eastAsia"/>
        </w:rPr>
        <w:br/>
      </w:r>
      <w:r>
        <w:rPr>
          <w:rFonts w:hint="eastAsia"/>
        </w:rPr>
        <w:t>　　　　一、汽油消防泵行业市场风险预测</w:t>
      </w:r>
      <w:r>
        <w:rPr>
          <w:rFonts w:hint="eastAsia"/>
        </w:rPr>
        <w:br/>
      </w:r>
      <w:r>
        <w:rPr>
          <w:rFonts w:hint="eastAsia"/>
        </w:rPr>
        <w:t>　　　　二、汽油消防泵行业政策风险预测</w:t>
      </w:r>
      <w:r>
        <w:rPr>
          <w:rFonts w:hint="eastAsia"/>
        </w:rPr>
        <w:br/>
      </w:r>
      <w:r>
        <w:rPr>
          <w:rFonts w:hint="eastAsia"/>
        </w:rPr>
        <w:t>　　　　三、汽油消防泵行业经营风险预测</w:t>
      </w:r>
      <w:r>
        <w:rPr>
          <w:rFonts w:hint="eastAsia"/>
        </w:rPr>
        <w:br/>
      </w:r>
      <w:r>
        <w:rPr>
          <w:rFonts w:hint="eastAsia"/>
        </w:rPr>
        <w:t>　　　　四、汽油消防泵行业技术风险预测</w:t>
      </w:r>
      <w:r>
        <w:rPr>
          <w:rFonts w:hint="eastAsia"/>
        </w:rPr>
        <w:br/>
      </w:r>
      <w:r>
        <w:rPr>
          <w:rFonts w:hint="eastAsia"/>
        </w:rPr>
        <w:t>　　　　五、汽油消防泵行业竞争风险预测</w:t>
      </w:r>
      <w:r>
        <w:rPr>
          <w:rFonts w:hint="eastAsia"/>
        </w:rPr>
        <w:br/>
      </w:r>
      <w:r>
        <w:rPr>
          <w:rFonts w:hint="eastAsia"/>
        </w:rPr>
        <w:t>　　　　六、汽油消防泵行业其他风险预测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汽油消防泵投资建议</w:t>
      </w:r>
      <w:r>
        <w:rPr>
          <w:rFonts w:hint="eastAsia"/>
        </w:rPr>
        <w:br/>
      </w:r>
      <w:r>
        <w:rPr>
          <w:rFonts w:hint="eastAsia"/>
        </w:rPr>
        <w:t>　　第一节 汽油消防泵行业投资环境分析</w:t>
      </w:r>
      <w:r>
        <w:rPr>
          <w:rFonts w:hint="eastAsia"/>
        </w:rPr>
        <w:br/>
      </w:r>
      <w:r>
        <w:rPr>
          <w:rFonts w:hint="eastAsia"/>
        </w:rPr>
        <w:t>　　第二节 汽油消防泵行业投资进入壁垒分析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2019-2024年中国汽油消防泵市场规模及增长情况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2019-2024年中国汽油消防泵行业产量及增长趋势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2025-2031年中国汽油消防泵行业产量预测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2019-2024年中国汽油消防泵行业市场需求及增长情况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2025-2031年中国汽油消防泵行业市场需求预测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2019-2024年中国汽油消防泵行业利润及增长情况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**地区汽油消防泵市场规模及增长情况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**地区汽油消防泵行业市场需求情况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**地区汽油消防泵市场规模及增长情况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**地区汽油消防泵行业市场需求情况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2019-2024年中国汽油消防泵行业出口情况分析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2019-2024年中国汽油消防泵行业产品市场价格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2025-2031年中国汽油消防泵行业产品市场价格走势预测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汽油消防泵重点企业经营情况分析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汽油消防泵重点企业经营情况分析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2025-2031年中国汽油消防泵市场规模预测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2025-2031年中国汽油消防泵行业利润预测</w:t>
      </w:r>
      <w:r>
        <w:rPr>
          <w:rFonts w:hint="eastAsia"/>
        </w:rPr>
        <w:br/>
      </w:r>
      <w:r>
        <w:rPr>
          <w:rFonts w:hint="eastAsia"/>
        </w:rPr>
        <w:t>　　图表 2025年汽油消防泵行业壁垒</w:t>
      </w:r>
      <w:r>
        <w:rPr>
          <w:rFonts w:hint="eastAsia"/>
        </w:rPr>
        <w:br/>
      </w:r>
      <w:r>
        <w:rPr>
          <w:rFonts w:hint="eastAsia"/>
        </w:rPr>
        <w:t>　　图表 2025年汽油消防泵市场前景分析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2025-2031年中国汽油消防泵市场需求预测</w:t>
      </w:r>
      <w:r>
        <w:rPr>
          <w:rFonts w:hint="eastAsia"/>
        </w:rPr>
        <w:br/>
      </w:r>
      <w:r>
        <w:rPr>
          <w:rFonts w:hint="eastAsia"/>
        </w:rPr>
        <w:t>　　图表 2025年汽油消防泵发展趋势预测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d878c9c544f20" w:history="1">
        <w:r>
          <w:rPr>
            <w:rStyle w:val="Hyperlink"/>
          </w:rPr>
          <w:t>2025-2031年中国汽油消防泵行业现状与前景趋势分析报告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dd878c9c544f20" w:history="1">
        <w:r>
          <w:rPr>
            <w:rStyle w:val="Hyperlink"/>
          </w:rPr>
          <w:t>https://www.20087.com/3/76/QiYouXiaoFangBengShiChangXianZhuangHeQianJing.html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热点：消防柴油泵、汽油消防泵的启动方式、车用消防泵、汽油消防泵叶轮怎么拆、汽油发电机、汽油消防泵图片、什么是撬装加油站、汽油消防泵可拉到加油站加油吗、汽油消防泵使用方法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49d4fc9494e53" w:history="1">
      <w:r>
        <w:rPr>
          <w:rStyle w:val="Hyperlink"/>
        </w:rPr>
        <w:t>2025-2031年中国汽油消防泵行业现状与前景趋势分析报告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QiYouXiaoFangBengShiChangXianZhuangHeQianJing.html" TargetMode="External" Id="R67dd878c9c54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QiYouXiaoFangBengShiChangXianZhuangHeQianJing.html" TargetMode="External" Id="R7bb49d4fc949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2024-12-02T23:37:00Z</dcterms:created>
  <dcterms:modified xsi:type="dcterms:W3CDTF">2024-12-03T00:37:00Z</dcterms:modified>
  <dc:subject>2025-2031年中国汽油消防泵行业现状与前景趋势分析报告</dc:subject>
  <dc:title>2025-2031年中国汽油消防泵行业现状与前景趋势分析报告</dc:title>
  <cp:keywords>2025-2031年中国汽油消防泵行业现状与前景趋势分析报告</cp:keywords>
  <dc:description>2025-2031年中国汽油消防泵行业现状与前景趋势分析报告</dc:description>
</cp:coreProperties>
</file>