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732b8467a6947f8" w:history="1">
              <w:r>
                <w:rPr>
                  <w:rStyle w:val="Hyperlink"/>
                </w:rPr>
                <w:t>2026-2032年中国油膜轴承行业现状调研与前景分析报告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732b8467a6947f8" w:history="1">
              <w:r>
                <w:rPr>
                  <w:rStyle w:val="Hyperlink"/>
                </w:rPr>
                <w:t>2026-2032年中国油膜轴承行业现状调研与前景分析报告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5950163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732b8467a6947f8" w:history="1">
                <w:r>
                  <w:rPr>
                    <w:rStyle w:val="Hyperlink"/>
                  </w:rPr>
                  <w:t>https://www.20087.com/3/16/YouMoZhouChengShiChangQianJingYuCe.html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油膜轴承是一种以润滑油作为核心润滑介质的精密径向滑动轴承，广泛应用于轧机、汽轮机、船舶推进器及大型工业压缩机等重型旋转机械中。油膜轴承依靠高速旋转的轴颈与轴承间隙形成的动压油楔，或外部高压供油系统产生的静压油膜，实现轴颈与轴承表面的全流体润滑支撑，从而具备极高的承载能力与抗冲击性能。随着全球高端装备制造业的升级与工业设备大型化趋势的深化，油膜轴承在保障设备高精度运行、降低摩擦损耗及延长服役寿命方面的关键作用日益凸显。目前，油膜轴承行业技术壁垒较高，核心制造环节高度依赖高精度加工与特种耐磨材料（如巴氏合金、聚醚醚酮等）的复合应用，市场竞争格局呈现头部集中态势，具备系统级研发与试验验证能力的厂商在高端项目中占据主导地位。</w:t>
      </w:r>
      <w:r>
        <w:rPr>
          <w:rFonts w:hint="eastAsia"/>
        </w:rPr>
        <w:br/>
      </w:r>
      <w:r>
        <w:rPr>
          <w:rFonts w:hint="eastAsia"/>
        </w:rPr>
        <w:t>　　未来，油膜轴承将加速向智能化、可调控及绿色可持续方向演进。市场调研网指出，依托数字孪生与物联网技术，轴承本体将深度集成温度、振动及油膜厚度传感器，实现从被动支撑向主动感知与预测性维护的转变，大幅降低非计划停机风险。同时，动静压混合结构与主动控制技术的融合应用，将使油膜轴承具备动态调节刚度与阻尼的能力，以完美适配新能源机组频繁启停与变负荷等复杂工况。在材料与工艺端，激光熔覆、精密焊覆及抗疲劳复合材料的创新应用，将进一步提升轴承在极端工况下的可靠性与可修复性。此外，全生命周期能效优化与废油回收再利用技术的普及，将推动油膜轴承深度契合全球工业低碳转型的战略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732b8467a6947f8" w:history="1">
        <w:r>
          <w:rPr>
            <w:rStyle w:val="Hyperlink"/>
          </w:rPr>
          <w:t>2026-2032年中国油膜轴承行业现状调研与前景分析报告</w:t>
        </w:r>
      </w:hyperlink>
      <w:r>
        <w:rPr>
          <w:rFonts w:hint="eastAsia"/>
        </w:rPr>
        <w:t>》，2025年油膜轴承行业市场规模达 亿元，预计2032年市场规模将达 亿元，期间年均复合增长率（CAGR）达 %。报告主要基于统计局、相关协会等机构的详实数据，全面分析油膜轴承市场规模、价格走势及需求特征，梳理油膜轴承产业链各环节发展现状。报告客观评估油膜轴承行业技术演进方向与市场格局变化，对油膜轴承未来发展趋势作出合理预测，并分析油膜轴承不同细分领域的成长空间与潜在风险。通过对油膜轴承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油膜轴承市场概述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按照不同产品类型，油膜轴承主要可以分为如下几个类别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中国不同产品类型油膜轴承增长趋势2021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动压油膜轴承</w:t>
      </w:r>
      <w:r>
        <w:rPr>
          <w:rFonts w:hint="eastAsia"/>
        </w:rPr>
        <w:br/>
      </w:r>
      <w:r>
        <w:rPr>
          <w:rFonts w:hint="eastAsia"/>
        </w:rPr>
        <w:t>　　　　1.2.3 静压油膜轴承</w:t>
      </w:r>
      <w:r>
        <w:rPr>
          <w:rFonts w:hint="eastAsia"/>
        </w:rPr>
        <w:br/>
      </w:r>
      <w:r>
        <w:rPr>
          <w:rFonts w:hint="eastAsia"/>
        </w:rPr>
        <w:t>　　　　1.2.4 动静压油膜轴承</w:t>
      </w:r>
      <w:r>
        <w:rPr>
          <w:rFonts w:hint="eastAsia"/>
        </w:rPr>
        <w:br/>
      </w:r>
      <w:r>
        <w:rPr>
          <w:rFonts w:hint="eastAsia"/>
        </w:rPr>
        <w:t>　　1.3 按照不同承载方向，油膜轴承主要可以分为如下几个类别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中国不同承载方向油膜轴承增长趋势2021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径向型</w:t>
      </w:r>
      <w:r>
        <w:rPr>
          <w:rFonts w:hint="eastAsia"/>
        </w:rPr>
        <w:br/>
      </w:r>
      <w:r>
        <w:rPr>
          <w:rFonts w:hint="eastAsia"/>
        </w:rPr>
        <w:t>　　　　1.3.3 推力型</w:t>
      </w:r>
      <w:r>
        <w:rPr>
          <w:rFonts w:hint="eastAsia"/>
        </w:rPr>
        <w:br/>
      </w:r>
      <w:r>
        <w:rPr>
          <w:rFonts w:hint="eastAsia"/>
        </w:rPr>
        <w:t>　　　　1.3.4 径向-推力组合型</w:t>
      </w:r>
      <w:r>
        <w:rPr>
          <w:rFonts w:hint="eastAsia"/>
        </w:rPr>
        <w:br/>
      </w:r>
      <w:r>
        <w:rPr>
          <w:rFonts w:hint="eastAsia"/>
        </w:rPr>
        <w:t>　　1.4 按照不同轴径，油膜轴承主要可以分为如下几个类别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中国不同轴径油膜轴承增长趋势2021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≤300 mm</w:t>
      </w:r>
      <w:r>
        <w:rPr>
          <w:rFonts w:hint="eastAsia"/>
        </w:rPr>
        <w:br/>
      </w:r>
      <w:r>
        <w:rPr>
          <w:rFonts w:hint="eastAsia"/>
        </w:rPr>
        <w:t>　　　　1.4.3 ＞300–600 mm</w:t>
      </w:r>
      <w:r>
        <w:rPr>
          <w:rFonts w:hint="eastAsia"/>
        </w:rPr>
        <w:br/>
      </w:r>
      <w:r>
        <w:rPr>
          <w:rFonts w:hint="eastAsia"/>
        </w:rPr>
        <w:t>　　　　1.4.4 ＞600 mm</w:t>
      </w:r>
      <w:r>
        <w:rPr>
          <w:rFonts w:hint="eastAsia"/>
        </w:rPr>
        <w:br/>
      </w:r>
      <w:r>
        <w:rPr>
          <w:rFonts w:hint="eastAsia"/>
        </w:rPr>
        <w:t>　　1.5 从不同应用，油膜轴承主要包括如下几个方面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中国不同应用油膜轴承增长趋势2021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钢铁冶金</w:t>
      </w:r>
      <w:r>
        <w:rPr>
          <w:rFonts w:hint="eastAsia"/>
        </w:rPr>
        <w:br/>
      </w:r>
      <w:r>
        <w:rPr>
          <w:rFonts w:hint="eastAsia"/>
        </w:rPr>
        <w:t>　　　　1.5.3 电力</w:t>
      </w:r>
      <w:r>
        <w:rPr>
          <w:rFonts w:hint="eastAsia"/>
        </w:rPr>
        <w:br/>
      </w:r>
      <w:r>
        <w:rPr>
          <w:rFonts w:hint="eastAsia"/>
        </w:rPr>
        <w:t>　　　　1.5.4 石油化工</w:t>
      </w:r>
      <w:r>
        <w:rPr>
          <w:rFonts w:hint="eastAsia"/>
        </w:rPr>
        <w:br/>
      </w:r>
      <w:r>
        <w:rPr>
          <w:rFonts w:hint="eastAsia"/>
        </w:rPr>
        <w:t>　　　　1.5.5 船舶</w:t>
      </w:r>
      <w:r>
        <w:rPr>
          <w:rFonts w:hint="eastAsia"/>
        </w:rPr>
        <w:br/>
      </w:r>
      <w:r>
        <w:rPr>
          <w:rFonts w:hint="eastAsia"/>
        </w:rPr>
        <w:t>　　　　1.5.6 机床</w:t>
      </w:r>
      <w:r>
        <w:rPr>
          <w:rFonts w:hint="eastAsia"/>
        </w:rPr>
        <w:br/>
      </w:r>
      <w:r>
        <w:rPr>
          <w:rFonts w:hint="eastAsia"/>
        </w:rPr>
        <w:t>　　　　1.5.7 矿业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中国油膜轴承发展现状及未来趋势（2021-2032）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中国市场油膜轴承收入及增长率（2021-2032）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中国市场油膜轴承销量及增长率（2021-2032）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中国市场主要油膜轴承厂商分析</w:t>
      </w:r>
      <w:r>
        <w:rPr>
          <w:rFonts w:hint="eastAsia"/>
        </w:rPr>
        <w:br/>
      </w:r>
      <w:r>
        <w:rPr>
          <w:rFonts w:hint="eastAsia"/>
        </w:rPr>
        <w:t>　　2.1 中国市场主要厂商油膜轴承销量及市场占有率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中国市场主要厂商油膜轴承销量（2021-2026）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中国市场主要厂商油膜轴承销量市场份额（2021-2026）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中国市场主要厂商油膜轴承收入及市场占有率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中国市场主要厂商油膜轴承收入（2021-2026）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中国市场主要厂商油膜轴承收入市场份额（2021-2026）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2025年中国市场主要厂商油膜轴承收入排名</w:t>
      </w:r>
      <w:r>
        <w:rPr>
          <w:rFonts w:hint="eastAsia"/>
        </w:rPr>
        <w:br/>
      </w:r>
      <w:r>
        <w:rPr>
          <w:rFonts w:hint="eastAsia"/>
        </w:rPr>
        <w:t>　　2.3 中国市场主要厂商油膜轴承价格（2021-2026）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中国市场主要厂商油膜轴承总部及产地分布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中国市场主要厂商成立时间及油膜轴承商业化日期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中国市场主要厂商油膜轴承产品类型及应用</w:t>
      </w:r>
      <w:r>
        <w:rPr>
          <w:rFonts w:hint="eastAsia"/>
        </w:rPr>
        <w:br/>
      </w:r>
      <w:r>
        <w:rPr>
          <w:rFonts w:hint="eastAsia"/>
        </w:rPr>
        <w:t>　　2.7 油膜轴承行业集中度、竞争程度分析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油膜轴承行业集中度分析：2025年中国Top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中国市场油膜轴承第一梯队、第二梯队和第三梯队厂商（品牌）及2025年市场份额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重点企业（1）在中国市场油膜轴承销量、收入、价格及毛利率（2021-2026）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重点企业（2）在中国市场油膜轴承销量、收入、价格及毛利率（2021-2026）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重点企业（3）在中国市场油膜轴承销量、收入、价格及毛利率（2021-2026）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重点企业（4）在中国市场油膜轴承销量、收入、价格及毛利率（2021-2026）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重点企业（5）在中国市场油膜轴承销量、收入、价格及毛利率（2021-2026）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重点企业（6）在中国市场油膜轴承销量、收入、价格及毛利率（2021-2026）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重点企业（7）在中国市场油膜轴承销量、收入、价格及毛利率（2021-2026）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重点企业（8）在中国市场油膜轴承销量、收入、价格及毛利率（2021-2026）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重点企业（9）在中国市场油膜轴承销量、收入、价格及毛利率（2021-2026）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重点企业（10）在中国市场油膜轴承销量、收入、价格及毛利率（2021-2026）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重点企业（11）在中国市场油膜轴承销量、收入、价格及毛利率（2021-2026）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重点企业（12）在中国市场油膜轴承销量、收入、价格及毛利率（2021-2026）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重点企业（13）在中国市场油膜轴承销量、收入、价格及毛利率（2021-2026）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重点企业（14）在中国市场油膜轴承销量、收入、价格及毛利率（2021-2026）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重点企业（15）在中国市场油膜轴承销量、收入、价格及毛利率（2021-2026）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重点企业（16）在中国市场油膜轴承销量、收入、价格及毛利率（2021-2026）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重点企业（17）在中国市场油膜轴承销量、收入、价格及毛利率（2021-2026）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重点企业（18）在中国市场油膜轴承销量、收入、价格及毛利率（2021-2026）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重点企业（19）在中国市场油膜轴承销量、收入、价格及毛利率（2021-2026）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重点企业（20）在中国市场油膜轴承销量、收入、价格及毛利率（2021-2026）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重点企业（21）在中国市场油膜轴承销量、收入、价格及毛利率（2021-2026）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重点企业（22）在中国市场油膜轴承销量、收入、价格及毛利率（2021-2026）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重点企业（23）在中国市场油膜轴承销量、收入、价格及毛利率（2021-2026）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重点企业（24）在中国市场油膜轴承销量、收入、价格及毛利率（2021-2026）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不同产品类型油膜轴承分析</w:t>
      </w:r>
      <w:r>
        <w:rPr>
          <w:rFonts w:hint="eastAsia"/>
        </w:rPr>
        <w:br/>
      </w:r>
      <w:r>
        <w:rPr>
          <w:rFonts w:hint="eastAsia"/>
        </w:rPr>
        <w:t>　　4.1 中国市场不同产品类型油膜轴承销量（2021-2032）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中国市场不同产品类型油膜轴承销量及市场份额（2021-2026）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中国市场不同产品类型油膜轴承销量预测（2027-2032）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中国市场不同产品类型油膜轴承规模（2021-2032）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中国市场不同产品类型油膜轴承规模及市场份额（2021-2026）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中国市场不同产品类型油膜轴承规模预测（2027-2032）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中国市场不同产品类型油膜轴承价格走势（2021-2032）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不同应用油膜轴承分析</w:t>
      </w:r>
      <w:r>
        <w:rPr>
          <w:rFonts w:hint="eastAsia"/>
        </w:rPr>
        <w:br/>
      </w:r>
      <w:r>
        <w:rPr>
          <w:rFonts w:hint="eastAsia"/>
        </w:rPr>
        <w:t>　　5.1 中国市场不同应用油膜轴承销量（2021-2032）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中国市场不同应用油膜轴承销量及市场份额（2021-2026）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中国市场不同应用油膜轴承销量预测（2027-2032）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中国市场不同应用油膜轴承规模（2021-2032）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中国市场不同应用油膜轴承规模及市场份额（2021-2026）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中国市场不同应用油膜轴承规模预测（2027-2032）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中国市场不同应用油膜轴承价格走势（2021-2032）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油膜轴承行业发展分析---发展趋势</w:t>
      </w:r>
      <w:r>
        <w:rPr>
          <w:rFonts w:hint="eastAsia"/>
        </w:rPr>
        <w:br/>
      </w:r>
      <w:r>
        <w:rPr>
          <w:rFonts w:hint="eastAsia"/>
        </w:rPr>
        <w:t>　　6.2 油膜轴承行业发展分析---厂商壁垒</w:t>
      </w:r>
      <w:r>
        <w:rPr>
          <w:rFonts w:hint="eastAsia"/>
        </w:rPr>
        <w:br/>
      </w:r>
      <w:r>
        <w:rPr>
          <w:rFonts w:hint="eastAsia"/>
        </w:rPr>
        <w:t>　　6.3 油膜轴承行业发展分析---驱动因素</w:t>
      </w:r>
      <w:r>
        <w:rPr>
          <w:rFonts w:hint="eastAsia"/>
        </w:rPr>
        <w:br/>
      </w:r>
      <w:r>
        <w:rPr>
          <w:rFonts w:hint="eastAsia"/>
        </w:rPr>
        <w:t>　　6.4 油膜轴承行业发展分析---制约因素</w:t>
      </w:r>
      <w:r>
        <w:rPr>
          <w:rFonts w:hint="eastAsia"/>
        </w:rPr>
        <w:br/>
      </w:r>
      <w:r>
        <w:rPr>
          <w:rFonts w:hint="eastAsia"/>
        </w:rPr>
        <w:t>　　6.5 油膜轴承中国企业SWOT分析</w:t>
      </w:r>
      <w:r>
        <w:rPr>
          <w:rFonts w:hint="eastAsia"/>
        </w:rPr>
        <w:br/>
      </w:r>
      <w:r>
        <w:rPr>
          <w:rFonts w:hint="eastAsia"/>
        </w:rPr>
        <w:t>　　6.6 油膜轴承行业发展分析---行业政策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油膜轴承行业产业链简介</w:t>
      </w:r>
      <w:r>
        <w:rPr>
          <w:rFonts w:hint="eastAsia"/>
        </w:rPr>
        <w:br/>
      </w:r>
      <w:r>
        <w:rPr>
          <w:rFonts w:hint="eastAsia"/>
        </w:rPr>
        <w:t>　　7.2 油膜轴承产业链分析-上游</w:t>
      </w:r>
      <w:r>
        <w:rPr>
          <w:rFonts w:hint="eastAsia"/>
        </w:rPr>
        <w:br/>
      </w:r>
      <w:r>
        <w:rPr>
          <w:rFonts w:hint="eastAsia"/>
        </w:rPr>
        <w:t>　　7.3 油膜轴承产业链分析-中游</w:t>
      </w:r>
      <w:r>
        <w:rPr>
          <w:rFonts w:hint="eastAsia"/>
        </w:rPr>
        <w:br/>
      </w:r>
      <w:r>
        <w:rPr>
          <w:rFonts w:hint="eastAsia"/>
        </w:rPr>
        <w:t>　　7.4 油膜轴承产业链分析-下游</w:t>
      </w:r>
      <w:r>
        <w:rPr>
          <w:rFonts w:hint="eastAsia"/>
        </w:rPr>
        <w:br/>
      </w:r>
      <w:r>
        <w:rPr>
          <w:rFonts w:hint="eastAsia"/>
        </w:rPr>
        <w:t>　　7.5 油膜轴承行业采购模式</w:t>
      </w:r>
      <w:r>
        <w:rPr>
          <w:rFonts w:hint="eastAsia"/>
        </w:rPr>
        <w:br/>
      </w:r>
      <w:r>
        <w:rPr>
          <w:rFonts w:hint="eastAsia"/>
        </w:rPr>
        <w:t>　　7.6 油膜轴承行业生产模式</w:t>
      </w:r>
      <w:r>
        <w:rPr>
          <w:rFonts w:hint="eastAsia"/>
        </w:rPr>
        <w:br/>
      </w:r>
      <w:r>
        <w:rPr>
          <w:rFonts w:hint="eastAsia"/>
        </w:rPr>
        <w:t>　　7.7 油膜轴承行业销售模式及销售渠道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中国本土油膜轴承产能、产量分析</w:t>
      </w:r>
      <w:r>
        <w:rPr>
          <w:rFonts w:hint="eastAsia"/>
        </w:rPr>
        <w:br/>
      </w:r>
      <w:r>
        <w:rPr>
          <w:rFonts w:hint="eastAsia"/>
        </w:rPr>
        <w:t>　　8.1 中国油膜轴承供需现状及预测（2021-2032）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中国油膜轴承产能、产量、产能利用率及发展趋势（2021-2032）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中国油膜轴承产量、市场需求量及发展趋势（2021-2032）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中国油膜轴承进出口分析</w:t>
      </w:r>
      <w:r>
        <w:rPr>
          <w:rFonts w:hint="eastAsia"/>
        </w:rPr>
        <w:br/>
      </w:r>
      <w:r>
        <w:rPr>
          <w:rFonts w:hint="eastAsia"/>
        </w:rPr>
        <w:t>　　　　8.2.1 中国市场油膜轴承主要进口来源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中国市场油膜轴承主要出口目的地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不同产品类型油膜轴承市场规模2021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不同承载方向油膜轴承市场规模2021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不同轴径油膜轴承市场规模2021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不同应用油膜轴承市场规模2021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中国市场主要厂商油膜轴承销量（2021-2026）&amp;（套）</w:t>
      </w:r>
      <w:r>
        <w:rPr>
          <w:rFonts w:hint="eastAsia"/>
        </w:rPr>
        <w:br/>
      </w:r>
      <w:r>
        <w:rPr>
          <w:rFonts w:hint="eastAsia"/>
        </w:rPr>
        <w:t>　　表 6： 中国市场主要厂商油膜轴承销量市场份额（2021-2026）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中国市场主要厂商油膜轴承收入（2021-2026）&amp;（万元）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中国市场主要厂商油膜轴承收入份额（2021-2026）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2025年中国主要生产商油膜轴承收入排名（万元）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中国市场主要厂商油膜轴承价格（2021-2026）&amp;（元/套）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中国市场主要厂商油膜轴承总部及产地分布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中国市场主要厂商成立时间及油膜轴承商业化日期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中国市场主要厂商油膜轴承产品类型及应用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2025年中国市场油膜轴承主要厂商市场地位（第一梯队、第二梯队和第三梯队）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油膜轴承市场投资、并购等现状分析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油膜轴承销量（套）、收入（万元）、价格（元/套）及毛利率（2021-2026）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油膜轴承销量（套）、收入（万元）、价格（元/套）及毛利率（2021-2026）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油膜轴承销量（套）、收入（万元）、价格（元/套）及毛利率（2021-2026）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油膜轴承销量（套）、收入（万元）、价格（元/套）及毛利率（2021-2026）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油膜轴承销量（套）、收入（万元）、价格（元/套）及毛利率（2021-2026）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油膜轴承销量（套）、收入（万元）、价格（元/套）及毛利率（2021-2026）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油膜轴承销量（套）、收入（万元）、价格（元/套）及毛利率（2021-2026）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油膜轴承销量（套）、收入（万元）、价格（元/套）及毛利率（2021-2026）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油膜轴承销量（套）、收入（万元）、价格（元/套）及毛利率（2021-2026）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油膜轴承销量（套）、收入（万元）、价格（元/套）及毛利率（2021-2026）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油膜轴承销量（套）、收入（万元）、价格（元/套）及毛利率（2021-2026）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油膜轴承销量（套）、收入（万元）、价格（元/套）及毛利率（2021-2026）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油膜轴承销量（套）、收入（万元）、价格（元/套）及毛利率（2021-2026）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油膜轴承销量（套）、收入（万元）、价格（元/套）及毛利率（2021-2026）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油膜轴承销量（套）、收入（万元）、价格（元/套）及毛利率（2021-2026）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油膜轴承销量（套）、收入（万元）、价格（元/套）及毛利率（2021-2026）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油膜轴承销量（套）、收入（万元）、价格（元/套）及毛利率（2021-2026）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油膜轴承销量（套）、收入（万元）、价格（元/套）及毛利率（2021-2026）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油膜轴承销量（套）、收入（万元）、价格（元/套）及毛利率（2021-2026）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油膜轴承销量（套）、收入（万元）、价格（元/套）及毛利率（2021-2026）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油膜轴承销量（套）、收入（万元）、价格（元/套）及毛利率（2021-2026）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油膜轴承销量（套）、收入（万元）、价格（元/套）及毛利率（2021-2026）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油膜轴承销量（套）、收入（万元）、价格（元/套）及毛利率（2021-2026）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油膜轴承生产基地、总部、竞争对手及市场地位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油膜轴承产品规格、参数及市场应用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油膜轴承销量（套）、收入（万元）、价格（元/套）及毛利率（2021-2026）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中国市场不同产品类型油膜轴承销量（2021-2026）&amp;（套）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中国市场不同产品类型油膜轴承销量市场份额（2021-2026）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中国市场不同产品类型油膜轴承销量预测（2027-2032）&amp;（套）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139： 中国市场不同产品类型油膜轴承销量市场份额预测（2027-2032）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中国市场不同产品类型油膜轴承规模（2021-2026）&amp;（万元）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中国市场不同产品类型油膜轴承规模市场份额（2021-2026）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中国市场不同产品类型油膜轴承规模预测（2027-2032）&amp;（万元）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中国市场不同产品类型油膜轴承规模市场份额预测（2027-2032）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中国市场不同应用油膜轴承销量（2021-2026）&amp;（套）</w:t>
      </w:r>
      <w:r>
        <w:rPr>
          <w:rFonts w:hint="eastAsia"/>
        </w:rPr>
        <w:br/>
      </w:r>
      <w:r>
        <w:rPr>
          <w:rFonts w:hint="eastAsia"/>
        </w:rPr>
        <w:t>　　表 145： 中国市场不同应用油膜轴承销量市场份额（2021-2026）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中国市场不同应用油膜轴承销量预测（2027-2032）&amp;（套）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147： 中国市场不同应用油膜轴承销量市场份额预测（2027-2032）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中国市场不同应用油膜轴承规模（2021-2026）&amp;（万元）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中国市场不同应用油膜轴承规模市场份额（2021-2026）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中国市场不同应用油膜轴承规模预测（2027-2032）&amp;（万元）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中国市场不同应用油膜轴承规模市场份额预测（2027-2032）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油膜轴承行业发展分析---发展趋势</w:t>
      </w:r>
      <w:r>
        <w:rPr>
          <w:rFonts w:hint="eastAsia"/>
        </w:rPr>
        <w:br/>
      </w:r>
      <w:r>
        <w:rPr>
          <w:rFonts w:hint="eastAsia"/>
        </w:rPr>
        <w:t>　　表 153： 油膜轴承行业发展分析---厂商壁垒</w:t>
      </w:r>
      <w:r>
        <w:rPr>
          <w:rFonts w:hint="eastAsia"/>
        </w:rPr>
        <w:br/>
      </w:r>
      <w:r>
        <w:rPr>
          <w:rFonts w:hint="eastAsia"/>
        </w:rPr>
        <w:t>　　表 154： 油膜轴承行业发展分析---驱动因素</w:t>
      </w:r>
      <w:r>
        <w:rPr>
          <w:rFonts w:hint="eastAsia"/>
        </w:rPr>
        <w:br/>
      </w:r>
      <w:r>
        <w:rPr>
          <w:rFonts w:hint="eastAsia"/>
        </w:rPr>
        <w:t>　　表 155： 油膜轴承行业发展分析---制约因素</w:t>
      </w:r>
      <w:r>
        <w:rPr>
          <w:rFonts w:hint="eastAsia"/>
        </w:rPr>
        <w:br/>
      </w:r>
      <w:r>
        <w:rPr>
          <w:rFonts w:hint="eastAsia"/>
        </w:rPr>
        <w:t>　　表 156： 油膜轴承行业相关重点政策一览</w:t>
      </w:r>
      <w:r>
        <w:rPr>
          <w:rFonts w:hint="eastAsia"/>
        </w:rPr>
        <w:br/>
      </w:r>
      <w:r>
        <w:rPr>
          <w:rFonts w:hint="eastAsia"/>
        </w:rPr>
        <w:t>　　表 157： 油膜轴承行业供应链分析</w:t>
      </w:r>
      <w:r>
        <w:rPr>
          <w:rFonts w:hint="eastAsia"/>
        </w:rPr>
        <w:br/>
      </w:r>
      <w:r>
        <w:rPr>
          <w:rFonts w:hint="eastAsia"/>
        </w:rPr>
        <w:t>　　表 158： 油膜轴承上游原料供应商</w:t>
      </w:r>
      <w:r>
        <w:rPr>
          <w:rFonts w:hint="eastAsia"/>
        </w:rPr>
        <w:br/>
      </w:r>
      <w:r>
        <w:rPr>
          <w:rFonts w:hint="eastAsia"/>
        </w:rPr>
        <w:t>　　表 159： 油膜轴承行业主要下游客户</w:t>
      </w:r>
      <w:r>
        <w:rPr>
          <w:rFonts w:hint="eastAsia"/>
        </w:rPr>
        <w:br/>
      </w:r>
      <w:r>
        <w:rPr>
          <w:rFonts w:hint="eastAsia"/>
        </w:rPr>
        <w:t>　　表 160： 油膜轴承典型经销商</w:t>
      </w:r>
      <w:r>
        <w:rPr>
          <w:rFonts w:hint="eastAsia"/>
        </w:rPr>
        <w:br/>
      </w:r>
      <w:r>
        <w:rPr>
          <w:rFonts w:hint="eastAsia"/>
        </w:rPr>
        <w:t>　　表 161： 中国油膜轴承产量、销量、进口量及出口量（2021-2026）&amp;（套）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162： 中国油膜轴承产量、销量、进口量及出口量预测（2027-2032）&amp;（套）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163： 中国市场油膜轴承主要进口来源</w:t>
      </w:r>
      <w:r>
        <w:rPr>
          <w:rFonts w:hint="eastAsia"/>
        </w:rPr>
        <w:br/>
      </w:r>
      <w:r>
        <w:rPr>
          <w:rFonts w:hint="eastAsia"/>
        </w:rPr>
        <w:t>　　表 164： 中国市场油膜轴承主要出口目的地</w:t>
      </w:r>
      <w:r>
        <w:rPr>
          <w:rFonts w:hint="eastAsia"/>
        </w:rPr>
        <w:br/>
      </w:r>
      <w:r>
        <w:rPr>
          <w:rFonts w:hint="eastAsia"/>
        </w:rPr>
        <w:t>　　表 165： 研究范围</w:t>
      </w:r>
      <w:r>
        <w:rPr>
          <w:rFonts w:hint="eastAsia"/>
        </w:rPr>
        <w:br/>
      </w:r>
      <w:r>
        <w:rPr>
          <w:rFonts w:hint="eastAsia"/>
        </w:rPr>
        <w:t>　　表 166：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油膜轴承产品图片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中国不同产品类型油膜轴承市场规模市场份额2025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动压油膜轴承产品图片</w:t>
      </w:r>
      <w:r>
        <w:rPr>
          <w:rFonts w:hint="eastAsia"/>
        </w:rPr>
        <w:br/>
      </w:r>
      <w:r>
        <w:rPr>
          <w:rFonts w:hint="eastAsia"/>
        </w:rPr>
        <w:t>　　图 4： 静压油膜轴承产品图片</w:t>
      </w:r>
      <w:r>
        <w:rPr>
          <w:rFonts w:hint="eastAsia"/>
        </w:rPr>
        <w:br/>
      </w:r>
      <w:r>
        <w:rPr>
          <w:rFonts w:hint="eastAsia"/>
        </w:rPr>
        <w:t>　　图 5： 动静压油膜轴承产品图片</w:t>
      </w:r>
      <w:r>
        <w:rPr>
          <w:rFonts w:hint="eastAsia"/>
        </w:rPr>
        <w:br/>
      </w:r>
      <w:r>
        <w:rPr>
          <w:rFonts w:hint="eastAsia"/>
        </w:rPr>
        <w:t>　　图 6： 中国不同承载方向油膜轴承市场规模市场份额2025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径向型产品图片</w:t>
      </w:r>
      <w:r>
        <w:rPr>
          <w:rFonts w:hint="eastAsia"/>
        </w:rPr>
        <w:br/>
      </w:r>
      <w:r>
        <w:rPr>
          <w:rFonts w:hint="eastAsia"/>
        </w:rPr>
        <w:t>　　图 8： 推力型产品图片</w:t>
      </w:r>
      <w:r>
        <w:rPr>
          <w:rFonts w:hint="eastAsia"/>
        </w:rPr>
        <w:br/>
      </w:r>
      <w:r>
        <w:rPr>
          <w:rFonts w:hint="eastAsia"/>
        </w:rPr>
        <w:t>　　图 9： 径向-推力组合型产品图片</w:t>
      </w:r>
      <w:r>
        <w:rPr>
          <w:rFonts w:hint="eastAsia"/>
        </w:rPr>
        <w:br/>
      </w:r>
      <w:r>
        <w:rPr>
          <w:rFonts w:hint="eastAsia"/>
        </w:rPr>
        <w:t>　　图 10： 中国不同轴径油膜轴承市场规模市场份额2025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≤300 mm产品图片</w:t>
      </w:r>
      <w:r>
        <w:rPr>
          <w:rFonts w:hint="eastAsia"/>
        </w:rPr>
        <w:br/>
      </w:r>
      <w:r>
        <w:rPr>
          <w:rFonts w:hint="eastAsia"/>
        </w:rPr>
        <w:t>　　图 12： ＞300–600 mm产品图片</w:t>
      </w:r>
      <w:r>
        <w:rPr>
          <w:rFonts w:hint="eastAsia"/>
        </w:rPr>
        <w:br/>
      </w:r>
      <w:r>
        <w:rPr>
          <w:rFonts w:hint="eastAsia"/>
        </w:rPr>
        <w:t>　　图 13： ＞600 mm产品图片</w:t>
      </w:r>
      <w:r>
        <w:rPr>
          <w:rFonts w:hint="eastAsia"/>
        </w:rPr>
        <w:br/>
      </w:r>
      <w:r>
        <w:rPr>
          <w:rFonts w:hint="eastAsia"/>
        </w:rPr>
        <w:t>　　图 14： 中国不同应用油膜轴承市场份额2025 &amp; 2032</w:t>
      </w:r>
      <w:r>
        <w:rPr>
          <w:rFonts w:hint="eastAsia"/>
        </w:rPr>
        <w:br/>
      </w:r>
      <w:r>
        <w:rPr>
          <w:rFonts w:hint="eastAsia"/>
        </w:rPr>
        <w:t>　　图 15： 钢铁冶金</w:t>
      </w:r>
      <w:r>
        <w:rPr>
          <w:rFonts w:hint="eastAsia"/>
        </w:rPr>
        <w:br/>
      </w:r>
      <w:r>
        <w:rPr>
          <w:rFonts w:hint="eastAsia"/>
        </w:rPr>
        <w:t>　　图 16： 电力</w:t>
      </w:r>
      <w:r>
        <w:rPr>
          <w:rFonts w:hint="eastAsia"/>
        </w:rPr>
        <w:br/>
      </w:r>
      <w:r>
        <w:rPr>
          <w:rFonts w:hint="eastAsia"/>
        </w:rPr>
        <w:t>　　图 17： 石油化工</w:t>
      </w:r>
      <w:r>
        <w:rPr>
          <w:rFonts w:hint="eastAsia"/>
        </w:rPr>
        <w:br/>
      </w:r>
      <w:r>
        <w:rPr>
          <w:rFonts w:hint="eastAsia"/>
        </w:rPr>
        <w:t>　　图 18： 船舶</w:t>
      </w:r>
      <w:r>
        <w:rPr>
          <w:rFonts w:hint="eastAsia"/>
        </w:rPr>
        <w:br/>
      </w:r>
      <w:r>
        <w:rPr>
          <w:rFonts w:hint="eastAsia"/>
        </w:rPr>
        <w:t>　　图 19： 机床</w:t>
      </w:r>
      <w:r>
        <w:rPr>
          <w:rFonts w:hint="eastAsia"/>
        </w:rPr>
        <w:br/>
      </w:r>
      <w:r>
        <w:rPr>
          <w:rFonts w:hint="eastAsia"/>
        </w:rPr>
        <w:t>　　图 20： 矿业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中国市场油膜轴承市场规模，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中国市场油膜轴承收入及增长率（2021-2032）&amp;（万元）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中国市场油膜轴承销量及增长率（2021-2032）&amp;（套）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2025年中国市场主要厂商油膜轴承销量市场份额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2025年中国市场主要厂商油膜轴承收入市场份额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2025年中国市场前五大厂商油膜轴承市场份额</w:t>
      </w:r>
      <w:r>
        <w:rPr>
          <w:rFonts w:hint="eastAsia"/>
        </w:rPr>
        <w:br/>
      </w:r>
      <w:r>
        <w:rPr>
          <w:rFonts w:hint="eastAsia"/>
        </w:rPr>
        <w:t>　　图 28： 2025年中国市场油膜轴承第一梯队、第二梯队和第三梯队厂商（品牌）及市场份额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中国市场不同产品类型油膜轴承价格走势（2021-2032）&amp;（元/套）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30： 中国市场不同应用油膜轴承价格走势（2021-2032）&amp;（元/套）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31： 油膜轴承中国企业SWOT分析</w:t>
      </w:r>
      <w:r>
        <w:rPr>
          <w:rFonts w:hint="eastAsia"/>
        </w:rPr>
        <w:br/>
      </w:r>
      <w:r>
        <w:rPr>
          <w:rFonts w:hint="eastAsia"/>
        </w:rPr>
        <w:t>　　图 32： 油膜轴承产业链</w:t>
      </w:r>
      <w:r>
        <w:rPr>
          <w:rFonts w:hint="eastAsia"/>
        </w:rPr>
        <w:br/>
      </w:r>
      <w:r>
        <w:rPr>
          <w:rFonts w:hint="eastAsia"/>
        </w:rPr>
        <w:t>　　图 33： 油膜轴承行业采购模式分析</w:t>
      </w:r>
      <w:r>
        <w:rPr>
          <w:rFonts w:hint="eastAsia"/>
        </w:rPr>
        <w:br/>
      </w:r>
      <w:r>
        <w:rPr>
          <w:rFonts w:hint="eastAsia"/>
        </w:rPr>
        <w:t>　　图 34： 油膜轴承行业生产模式分析</w:t>
      </w:r>
      <w:r>
        <w:rPr>
          <w:rFonts w:hint="eastAsia"/>
        </w:rPr>
        <w:br/>
      </w:r>
      <w:r>
        <w:rPr>
          <w:rFonts w:hint="eastAsia"/>
        </w:rPr>
        <w:t>　　图 35： 油膜轴承行业销售模式分析</w:t>
      </w:r>
      <w:r>
        <w:rPr>
          <w:rFonts w:hint="eastAsia"/>
        </w:rPr>
        <w:br/>
      </w:r>
      <w:r>
        <w:rPr>
          <w:rFonts w:hint="eastAsia"/>
        </w:rPr>
        <w:t>　　图 36： 中国油膜轴承产能、产量、产能利用率及发展趋势（2021-2032）&amp;（套）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37： 中国油膜轴承产量、市场需求量及发展趋势（2021-2032）&amp;（套）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732b8467a6947f8" w:history="1">
        <w:r>
          <w:rPr>
            <w:rStyle w:val="Hyperlink"/>
          </w:rPr>
          <w:t>2026-2032年中国油膜轴承行业现状调研与前景分析报告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5950163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732b8467a6947f8" w:history="1">
        <w:r>
          <w:rPr>
            <w:rStyle w:val="Hyperlink"/>
          </w:rPr>
          <w:t>https://www.20087.com/3/16/YouMoZhouChengShiChangQianJingYuCe.html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热点：nu205em轴承尺寸、油膜轴承工作原理视频、什么叫油膜轴承、油膜轴承油和齿轮油有什么区别、轴承哪个面朝里、油膜轴承油国家标准、油封什么材质的最好、油膜轴承结构示意图、飞轮尽量别换的原因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041675a1eb4d2b" w:history="1">
      <w:r>
        <w:rPr>
          <w:rStyle w:val="Hyperlink"/>
        </w:rPr>
        <w:t>2026-2032年中国油膜轴承行业现状调研与前景分析报告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6/YouMoZhouChengShiChangQianJingYuCe.html" TargetMode="External" Id="R9732b8467a6947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6/YouMoZhouChengShiChangQianJingYuCe.html" TargetMode="External" Id="R39041675a1eb4d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2026-08-22T04:15:03Z</dcterms:created>
  <dcterms:modified xsi:type="dcterms:W3CDTF">2026-08-22T05:15:03Z</dcterms:modified>
  <dc:subject>2026-2032年中国油膜轴承行业现状调研与前景分析报告</dc:subject>
  <dc:title>2026-2032年中国油膜轴承行业现状调研与前景分析报告</dc:title>
  <cp:keywords>2026-2032年中国油膜轴承行业现状调研与前景分析报告</cp:keywords>
  <dc:description>2026-2032年中国油膜轴承行业现状调研与前景分析报告</dc:description>
</cp:coreProperties>
</file>