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bd52ece0a4ee1" w:history="1">
              <w:r>
                <w:rPr>
                  <w:rStyle w:val="Hyperlink"/>
                </w:rPr>
                <w:t>2025-2031年中国活化料斗行业市场分析与发展前景预测报告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bd52ece0a4ee1" w:history="1">
              <w:r>
                <w:rPr>
                  <w:rStyle w:val="Hyperlink"/>
                </w:rPr>
                <w:t>2025-2031年中国活化料斗行业市场分析与发展前景预测报告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bd52ece0a4ee1" w:history="1">
                <w:r>
                  <w:rPr>
                    <w:rStyle w:val="Hyperlink"/>
                  </w:rPr>
                  <w:t>https://www.20087.com/3/96/HuoHuaLiaoDouQianJing.html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化料斗是一种用于解决粉体、颗粒物料流动不畅、架桥堵塞等问题的工程设备，广泛应用于水泥、化工、冶金、制药、食品加工等行业中的储料仓、配料系统和输送装置。当前主流产品采用气动或电动驱动方式，通过底部或多段振动单元的周期性运动，促使物料保持流动性并实现稳定供料。随着自动化生产线的普及和过程控制精细化程度的提升，活化料斗在保障连续生产、减少停机维护方面的作用日益突出。然而，受限于结构复杂性、能耗水平及对不同物料特性的适应性差异，部分产品在高湿度、高粘性物料处理中仍存在运行不稳定或维护频率高的问题。</w:t>
      </w:r>
      <w:r>
        <w:rPr>
          <w:rFonts w:hint="eastAsia"/>
        </w:rPr>
        <w:br/>
      </w:r>
      <w:r>
        <w:rPr>
          <w:rFonts w:hint="eastAsia"/>
        </w:rPr>
        <w:t>　　未来，活化料斗将朝着节能化、智能化、模块化方向发展。随着新型驱动技术、智能流量控制算法、在线故障诊断系统的应用，设备将在提高运行效率的同时降低能耗与人工干预需求，增强对复杂物料的适应能力。同时，结合工业物联网平台的数据采集与远程监控将成为发展趋势，实现对料斗运行状态的实时分析与预测性维护。在国家推动流程工业智能化改造和绿色低碳发展的背景下，活化料斗将在智能配料、连续投料、自动仓储等关键环节中获得更广泛应用。国内企业在核心驱动部件、控制系统和整体解决方案方面持续优化，有望提升国产产品的稳定性与市场占有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3bd52ece0a4ee1" w:history="1">
        <w:r>
          <w:rPr>
            <w:rStyle w:val="Hyperlink"/>
          </w:rPr>
          <w:t>2025-2031年中国活化料斗行业市场分析与发展前景预测报告</w:t>
        </w:r>
      </w:hyperlink>
      <w:r>
        <w:rPr>
          <w:rFonts w:hint="eastAsia"/>
        </w:rPr>
        <w:t>深入剖析了活化料斗行业的现状、市场规模及需求，详细分析了产业链结构，并对市场价格进行了科学解读。通过对活化料斗细分市场的调研，以及对重点企业的竞争力、市场集中度和品牌影响力进行深入研究，预测了活化料斗行业的市场前景及发展趋势。活化料斗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活化料斗行业概述</w:t>
      </w:r>
      <w:r>
        <w:rPr>
          <w:rFonts w:hint="eastAsia"/>
        </w:rPr>
        <w:br/>
      </w:r>
      <w:r>
        <w:rPr>
          <w:rFonts w:hint="eastAsia"/>
        </w:rPr>
        <w:t>　　第一节 活化料斗定义与分类</w:t>
      </w:r>
      <w:r>
        <w:rPr>
          <w:rFonts w:hint="eastAsia"/>
        </w:rPr>
        <w:br/>
      </w:r>
      <w:r>
        <w:rPr>
          <w:rFonts w:hint="eastAsia"/>
        </w:rPr>
        <w:t>　　第二节 活化料斗应用领域</w:t>
      </w:r>
      <w:r>
        <w:rPr>
          <w:rFonts w:hint="eastAsia"/>
        </w:rPr>
        <w:br/>
      </w:r>
      <w:r>
        <w:rPr>
          <w:rFonts w:hint="eastAsia"/>
        </w:rPr>
        <w:t>　　第三节 活化料斗行业经济指标分析</w:t>
      </w:r>
      <w:r>
        <w:rPr>
          <w:rFonts w:hint="eastAsia"/>
        </w:rPr>
        <w:br/>
      </w:r>
      <w:r>
        <w:rPr>
          <w:rFonts w:hint="eastAsia"/>
        </w:rPr>
        <w:t>　　　　一、活化料斗行业赢利性评估</w:t>
      </w:r>
      <w:r>
        <w:rPr>
          <w:rFonts w:hint="eastAsia"/>
        </w:rPr>
        <w:br/>
      </w:r>
      <w:r>
        <w:rPr>
          <w:rFonts w:hint="eastAsia"/>
        </w:rPr>
        <w:t>　　　　二、活化料斗行业成长速度分析</w:t>
      </w:r>
      <w:r>
        <w:rPr>
          <w:rFonts w:hint="eastAsia"/>
        </w:rPr>
        <w:br/>
      </w:r>
      <w:r>
        <w:rPr>
          <w:rFonts w:hint="eastAsia"/>
        </w:rPr>
        <w:t>　　　　三、活化料斗附加值提升空间探讨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四、活化料斗行业进入壁垒分析</w:t>
      </w:r>
      <w:r>
        <w:rPr>
          <w:rFonts w:hint="eastAsia"/>
        </w:rPr>
        <w:br/>
      </w:r>
      <w:r>
        <w:rPr>
          <w:rFonts w:hint="eastAsia"/>
        </w:rPr>
        <w:t>　　　　五、活化料斗行业风险性评估</w:t>
      </w:r>
      <w:r>
        <w:rPr>
          <w:rFonts w:hint="eastAsia"/>
        </w:rPr>
        <w:br/>
      </w:r>
      <w:r>
        <w:rPr>
          <w:rFonts w:hint="eastAsia"/>
        </w:rPr>
        <w:t>　　　　六、活化料斗行业周期性分析</w:t>
      </w:r>
      <w:r>
        <w:rPr>
          <w:rFonts w:hint="eastAsia"/>
        </w:rPr>
        <w:br/>
      </w:r>
      <w:r>
        <w:rPr>
          <w:rFonts w:hint="eastAsia"/>
        </w:rPr>
        <w:t>　　　　七、活化料斗行业竞争程度指标</w:t>
      </w:r>
      <w:r>
        <w:rPr>
          <w:rFonts w:hint="eastAsia"/>
        </w:rPr>
        <w:br/>
      </w:r>
      <w:r>
        <w:rPr>
          <w:rFonts w:hint="eastAsia"/>
        </w:rPr>
        <w:t>　　　　八、活化料斗行业成熟度综合分析</w:t>
      </w:r>
      <w:r>
        <w:rPr>
          <w:rFonts w:hint="eastAsia"/>
        </w:rPr>
        <w:br/>
      </w:r>
      <w:r>
        <w:rPr>
          <w:rFonts w:hint="eastAsia"/>
        </w:rPr>
        <w:t>　　第四节 活化料斗产业链及经营模式分析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三、活化料斗销售模式与渠道策略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全球活化料斗市场发展分析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2024-2025年全球活化料斗行业发展分析</w:t>
      </w:r>
      <w:r>
        <w:rPr>
          <w:rFonts w:hint="eastAsia"/>
        </w:rPr>
        <w:br/>
      </w:r>
      <w:r>
        <w:rPr>
          <w:rFonts w:hint="eastAsia"/>
        </w:rPr>
        <w:t>　　　　一、全球活化料斗行业市场规模与趋势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二、全球活化料斗行业发展特点</w:t>
      </w:r>
      <w:r>
        <w:rPr>
          <w:rFonts w:hint="eastAsia"/>
        </w:rPr>
        <w:br/>
      </w:r>
      <w:r>
        <w:rPr>
          <w:rFonts w:hint="eastAsia"/>
        </w:rPr>
        <w:t>　　　　三、全球活化料斗行业竞争格局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主要国家与地区活化料斗市场分析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2025-2031年全球活化料斗行业发展趋势与前景预测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一、活化料斗行业发展趋势</w:t>
      </w:r>
      <w:r>
        <w:rPr>
          <w:rFonts w:hint="eastAsia"/>
        </w:rPr>
        <w:br/>
      </w:r>
      <w:r>
        <w:rPr>
          <w:rFonts w:hint="eastAsia"/>
        </w:rPr>
        <w:t>　　　　二、活化料斗行业发展潜力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中国活化料斗行业市场分析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2024-2025年活化料斗产能与投资动态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一、国内活化料斗产能现状与利用效率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二、活化料斗产能扩张与投资动态分析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2025-2031年活化料斗行业产量统计与趋势预测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一、2019-2024年活化料斗行业产量与增长趋势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1、2019-2024年活化料斗产量及增长趋势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2、2019-2024年活化料斗细分产品产量及份额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二、活化料斗产量影响因素分析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三、2025-2031年活化料斗产量预测</w:t>
      </w:r>
      <w:r>
        <w:rPr>
          <w:rFonts w:hint="eastAsia"/>
        </w:rPr>
        <w:br/>
      </w:r>
      <w:r>
        <w:rPr>
          <w:rFonts w:hint="eastAsia"/>
        </w:rPr>
        <w:t>　　第三节 2025-2031年活化料斗市场需求与销售分析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一、2024-2025年活化料斗行业需求现状</w:t>
      </w:r>
      <w:r>
        <w:rPr>
          <w:rFonts w:hint="eastAsia"/>
        </w:rPr>
        <w:br/>
      </w:r>
      <w:r>
        <w:rPr>
          <w:rFonts w:hint="eastAsia"/>
        </w:rPr>
        <w:t>　　　　二、活化料斗客户群体与需求特点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三、2019-2024年活化料斗行业销售规模分析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四、2025-2031年活化料斗市场增长潜力与规模预测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2024-2025年活化料斗行业技术发展现状及趋势分析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活化料斗行业技术发展现状分析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国内外活化料斗行业技术差距分析及差距形成的主要原因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活化料斗行业技术发展方向、趋势预测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提升活化料斗行业技术能力策略建议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中国活化料斗细分市场分析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一、2024-2025年活化料斗主要细分产品市场现状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活化料斗价格机制与竞争策略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一、2019-2024年活化料斗市场价格走势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活化料斗定价策略与方法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2025-2031年活化料斗价格竞争态势与趋势预测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中国活化料斗行业重点区域市场研究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2024-2025年重点区域活化料斗市场发展概况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二、2019-2024年活化料斗市场需求规模情况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三、2025-2031年活化料斗行业发展潜力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二、2019-2024年活化料斗市场需求规模情况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三、2025-2031年活化料斗行业发展潜力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二、2019-2024年活化料斗市场需求规模情况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三、2025-2031年活化料斗行业发展潜力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二、2019-2024年活化料斗市场需求规模情况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三、2025-2031年活化料斗行业发展潜力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二、2019-2024年活化料斗市场需求规模情况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三、2025-2031年活化料斗行业发展潜力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2019-2024年中国活化料斗行业进出口情况分析</w:t>
      </w:r>
      <w:r>
        <w:rPr>
          <w:rFonts w:hint="eastAsia"/>
        </w:rPr>
        <w:br/>
      </w:r>
      <w:r>
        <w:rPr>
          <w:rFonts w:hint="eastAsia"/>
        </w:rPr>
        <w:t>　　第一节 活化料斗行业进口规模与来源分析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一、2019-2024年活化料斗进口规模分析</w:t>
      </w:r>
      <w:r>
        <w:rPr>
          <w:rFonts w:hint="eastAsia"/>
        </w:rPr>
        <w:br/>
      </w:r>
      <w:r>
        <w:rPr>
          <w:rFonts w:hint="eastAsia"/>
        </w:rPr>
        <w:t>　　　　二、活化料斗主要进口来源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活化料斗行业出口规模与目的地分析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一、2019-2024年活化料斗出口规模分析</w:t>
      </w:r>
      <w:r>
        <w:rPr>
          <w:rFonts w:hint="eastAsia"/>
        </w:rPr>
        <w:br/>
      </w:r>
      <w:r>
        <w:rPr>
          <w:rFonts w:hint="eastAsia"/>
        </w:rPr>
        <w:t>　　　　二、活化料斗主要出口目的地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2019-2024年中国活化料斗总体规模与财务指标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中国活化料斗行业总体规模分析</w:t>
      </w:r>
      <w:r>
        <w:rPr>
          <w:rFonts w:hint="eastAsia"/>
        </w:rPr>
        <w:br/>
      </w:r>
      <w:r>
        <w:rPr>
          <w:rFonts w:hint="eastAsia"/>
        </w:rPr>
        <w:t>　　　　一、活化料斗企业数量与结构</w:t>
      </w:r>
      <w:r>
        <w:rPr>
          <w:rFonts w:hint="eastAsia"/>
        </w:rPr>
        <w:br/>
      </w:r>
      <w:r>
        <w:rPr>
          <w:rFonts w:hint="eastAsia"/>
        </w:rPr>
        <w:t>　　　　二、活化料斗从业人员规模</w:t>
      </w:r>
      <w:r>
        <w:rPr>
          <w:rFonts w:hint="eastAsia"/>
        </w:rPr>
        <w:br/>
      </w:r>
      <w:r>
        <w:rPr>
          <w:rFonts w:hint="eastAsia"/>
        </w:rPr>
        <w:t>　　　　三、活化料斗行业资产状况</w:t>
      </w:r>
      <w:r>
        <w:rPr>
          <w:rFonts w:hint="eastAsia"/>
        </w:rPr>
        <w:br/>
      </w:r>
      <w:r>
        <w:rPr>
          <w:rFonts w:hint="eastAsia"/>
        </w:rPr>
        <w:t>　　第二节 中国活化料斗行业财务指标总体分析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活化料斗行业重点企业经营状况分析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活化料斗重点企业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活化料斗领先企业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活化料斗标杆企业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活化料斗代表企业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活化料斗龙头企业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活化料斗重点企业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中国活化料斗行业竞争格局分析</w:t>
      </w:r>
      <w:r>
        <w:rPr>
          <w:rFonts w:hint="eastAsia"/>
        </w:rPr>
        <w:br/>
      </w:r>
      <w:r>
        <w:rPr>
          <w:rFonts w:hint="eastAsia"/>
        </w:rPr>
        <w:t>　　第一节 活化料斗行业竞争格局总览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2024-2025年活化料斗行业竞争力分析</w:t>
      </w:r>
      <w:r>
        <w:rPr>
          <w:rFonts w:hint="eastAsia"/>
        </w:rPr>
        <w:br/>
      </w:r>
      <w:r>
        <w:rPr>
          <w:rFonts w:hint="eastAsia"/>
        </w:rPr>
        <w:t>　　　　一、活化料斗供应商议价能力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四、活化料斗替代品威胁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2019-2024年活化料斗行业企业并购活动分析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2024-2025年活化料斗行业会展与招投标活动分析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一、活化料斗行业会展活动及其市场影响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2025年中国活化料斗企业发展策略分析</w:t>
      </w:r>
      <w:r>
        <w:rPr>
          <w:rFonts w:hint="eastAsia"/>
        </w:rPr>
        <w:br/>
      </w:r>
      <w:r>
        <w:rPr>
          <w:rFonts w:hint="eastAsia"/>
        </w:rPr>
        <w:t>　　第一节 活化料斗市场策略分析</w:t>
      </w:r>
      <w:r>
        <w:rPr>
          <w:rFonts w:hint="eastAsia"/>
        </w:rPr>
        <w:br/>
      </w:r>
      <w:r>
        <w:rPr>
          <w:rFonts w:hint="eastAsia"/>
        </w:rPr>
        <w:t>　　　　一、活化料斗市场定位与拓展策略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二、活化料斗市场细分与目标客户</w:t>
      </w:r>
      <w:r>
        <w:rPr>
          <w:rFonts w:hint="eastAsia"/>
        </w:rPr>
        <w:br/>
      </w:r>
      <w:r>
        <w:rPr>
          <w:rFonts w:hint="eastAsia"/>
        </w:rPr>
        <w:t>　　第二节 活化料斗销售策略分析</w:t>
      </w:r>
      <w:r>
        <w:rPr>
          <w:rFonts w:hint="eastAsia"/>
        </w:rPr>
        <w:br/>
      </w:r>
      <w:r>
        <w:rPr>
          <w:rFonts w:hint="eastAsia"/>
        </w:rPr>
        <w:t>　　　　一、活化料斗销售渠道与网络建设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提高活化料斗企业竞争力建议</w:t>
      </w:r>
      <w:r>
        <w:rPr>
          <w:rFonts w:hint="eastAsia"/>
        </w:rPr>
        <w:br/>
      </w:r>
      <w:r>
        <w:rPr>
          <w:rFonts w:hint="eastAsia"/>
        </w:rPr>
        <w:t>　　　　一、活化料斗技术创新与管理优化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活化料斗品牌战略思考</w:t>
      </w:r>
      <w:r>
        <w:rPr>
          <w:rFonts w:hint="eastAsia"/>
        </w:rPr>
        <w:br/>
      </w:r>
      <w:r>
        <w:rPr>
          <w:rFonts w:hint="eastAsia"/>
        </w:rPr>
        <w:t>　　　　一、活化料斗品牌建设与维护</w:t>
      </w:r>
      <w:r>
        <w:rPr>
          <w:rFonts w:hint="eastAsia"/>
        </w:rPr>
        <w:br/>
      </w:r>
      <w:r>
        <w:rPr>
          <w:rFonts w:hint="eastAsia"/>
        </w:rPr>
        <w:t>　　　　二、活化料斗品牌影响力与市场竞争力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中国活化料斗行业风险与对策</w:t>
      </w:r>
      <w:r>
        <w:rPr>
          <w:rFonts w:hint="eastAsia"/>
        </w:rPr>
        <w:br/>
      </w:r>
      <w:r>
        <w:rPr>
          <w:rFonts w:hint="eastAsia"/>
        </w:rPr>
        <w:t>　　第一节 活化料斗行业SWOT分析</w:t>
      </w:r>
      <w:r>
        <w:rPr>
          <w:rFonts w:hint="eastAsia"/>
        </w:rPr>
        <w:br/>
      </w:r>
      <w:r>
        <w:rPr>
          <w:rFonts w:hint="eastAsia"/>
        </w:rPr>
        <w:t>　　　　一、活化料斗行业优势分析</w:t>
      </w:r>
      <w:r>
        <w:rPr>
          <w:rFonts w:hint="eastAsia"/>
        </w:rPr>
        <w:br/>
      </w:r>
      <w:r>
        <w:rPr>
          <w:rFonts w:hint="eastAsia"/>
        </w:rPr>
        <w:t>　　　　二、活化料斗行业劣势分析</w:t>
      </w:r>
      <w:r>
        <w:rPr>
          <w:rFonts w:hint="eastAsia"/>
        </w:rPr>
        <w:br/>
      </w:r>
      <w:r>
        <w:rPr>
          <w:rFonts w:hint="eastAsia"/>
        </w:rPr>
        <w:t>　　　　三、活化料斗市场机会探索</w:t>
      </w:r>
      <w:r>
        <w:rPr>
          <w:rFonts w:hint="eastAsia"/>
        </w:rPr>
        <w:br/>
      </w:r>
      <w:r>
        <w:rPr>
          <w:rFonts w:hint="eastAsia"/>
        </w:rPr>
        <w:t>　　　　四、活化料斗市场威胁评估</w:t>
      </w:r>
      <w:r>
        <w:rPr>
          <w:rFonts w:hint="eastAsia"/>
        </w:rPr>
        <w:br/>
      </w:r>
      <w:r>
        <w:rPr>
          <w:rFonts w:hint="eastAsia"/>
        </w:rPr>
        <w:t>　　第二节 活化料斗行业风险及对策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2025-2031年中国活化料斗行业前景与发展趋势</w:t>
      </w:r>
      <w:r>
        <w:rPr>
          <w:rFonts w:hint="eastAsia"/>
        </w:rPr>
        <w:br/>
      </w:r>
      <w:r>
        <w:rPr>
          <w:rFonts w:hint="eastAsia"/>
        </w:rPr>
        <w:t>　　第一节 活化料斗行业发展环境分析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2025-2031年活化料斗行业发展趋势与方向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一、活化料斗行业发展方向预测</w:t>
      </w:r>
      <w:r>
        <w:rPr>
          <w:rFonts w:hint="eastAsia"/>
        </w:rPr>
        <w:br/>
      </w:r>
      <w:r>
        <w:rPr>
          <w:rFonts w:hint="eastAsia"/>
        </w:rPr>
        <w:t>　　　　二、活化料斗发展趋势分析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2025-2031年活化料斗行业发展潜力与机遇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一、活化料斗市场发展潜力评估</w:t>
      </w:r>
      <w:r>
        <w:rPr>
          <w:rFonts w:hint="eastAsia"/>
        </w:rPr>
        <w:br/>
      </w:r>
      <w:r>
        <w:rPr>
          <w:rFonts w:hint="eastAsia"/>
        </w:rPr>
        <w:t>　　　　二、活化料斗新兴市场与机遇探索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活化料斗行业研究结论与建议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活化料斗行业发展建议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2019-2024年中国活化料斗市场规模及增长情况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2019-2024年中国活化料斗行业产量及增长趋势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2025-2031年中国活化料斗行业产量预测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2019-2024年中国活化料斗行业市场需求及增长情况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2025-2031年中国活化料斗行业市场需求预测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2019-2024年中国活化料斗行业利润及增长情况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**地区活化料斗市场规模及增长情况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**地区活化料斗行业市场需求情况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**地区活化料斗市场规模及增长情况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**地区活化料斗行业市场需求情况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2019-2024年中国活化料斗行业进口量及增速统计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2019-2024年中国活化料斗行业出口量及增速统计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活化料斗重点企业经营情况分析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2025年活化料斗市场前景分析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2025-2031年中国活化料斗市场需求预测</w:t>
      </w:r>
      <w:r>
        <w:rPr>
          <w:rFonts w:hint="eastAsia"/>
        </w:rPr>
        <w:br/>
      </w:r>
      <w:r>
        <w:rPr>
          <w:rFonts w:hint="eastAsia"/>
        </w:rPr>
        <w:t>　　图表 2025年活化料斗发展趋势预测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bd52ece0a4ee1" w:history="1">
        <w:r>
          <w:rPr>
            <w:rStyle w:val="Hyperlink"/>
          </w:rPr>
          <w:t>2025-2031年中国活化料斗行业市场分析与发展前景预测报告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bd52ece0a4ee1" w:history="1">
        <w:r>
          <w:rPr>
            <w:rStyle w:val="Hyperlink"/>
          </w:rPr>
          <w:t>https://www.20087.com/3/96/HuoHuaLiaoDouQianJing.html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热点：料斗自动下料机、活化料斗软连接、活化给料机动态演示、活化料斗图片、活化料斗工作原理、活化料斗厂家、液压拉伸器使用视频教程、活化料斗结构图、高精度内孔研磨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46b52a6874a57" w:history="1">
      <w:r>
        <w:rPr>
          <w:rStyle w:val="Hyperlink"/>
        </w:rPr>
        <w:t>2025-2031年中国活化料斗行业市场分析与发展前景预测报告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HuoHuaLiaoDouQianJing.html" TargetMode="External" Id="Ref3bd52ece0a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HuoHuaLiaoDouQianJing.html" TargetMode="External" Id="Rd8546b52a687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2025-09-04T06:00:27Z</dcterms:created>
  <dcterms:modified xsi:type="dcterms:W3CDTF">2025-09-04T07:00:27Z</dcterms:modified>
  <dc:subject>2025-2031年中国活化料斗行业市场分析与发展前景预测报告</dc:subject>
  <dc:title>2025-2031年中国活化料斗行业市场分析与发展前景预测报告</dc:title>
  <cp:keywords>2025-2031年中国活化料斗行业市场分析与发展前景预测报告</cp:keywords>
  <dc:description>2025-2031年中国活化料斗行业市场分析与发展前景预测报告</dc:description>
</cp:coreProperties>
</file>