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d0aa2038f4217" w:history="1">
              <w:r>
                <w:rPr>
                  <w:rStyle w:val="Hyperlink"/>
                </w:rPr>
                <w:t>2026-2032年全球与中国流通池行业市场调研及前景趋势报告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d0aa2038f4217" w:history="1">
              <w:r>
                <w:rPr>
                  <w:rStyle w:val="Hyperlink"/>
                </w:rPr>
                <w:t>2026-2032年全球与中国流通池行业市场调研及前景趋势报告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2d0aa2038f4217" w:history="1">
                <w:r>
                  <w:rPr>
                    <w:rStyle w:val="Hyperlink"/>
                  </w:rPr>
                  <w:t>https://www.20087.com/3/56/LiuTongChiHangYeQianJingQuShi.html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通池是用于在线光谱分析、电化学检测及生物传感等场景的流体样品处理腔体。流通池可在不中断流程的前提下实现样品的稳定引入、光学路径控制与信号采集。当前流通池广泛应用于水质监测、制药过程分析、石油化工及生命科学研究领域，设计上强调低死体积、高耐压性、抗腐蚀材料（如石英、哈氏合金、PEEK）及精确光程长度控制。在紫外-可见、荧光、拉曼及红外光谱系统中，流通池需确保窗口透光率、密封可靠性及与色谱或微流控系统的兼容性。高端产品已集成温度控制、自动清洗及多通道并行检测能力，以提升分析连续性与准确性。尽管基础型流通池已实现标准化生产，但在极端pH、高温高压或超微量检测场景中，定制化设计与精密加工仍构成技术门槛。</w:t>
      </w:r>
      <w:r>
        <w:rPr>
          <w:rFonts w:hint="eastAsia"/>
        </w:rPr>
        <w:br/>
      </w:r>
      <w:r>
        <w:rPr>
          <w:rFonts w:hint="eastAsia"/>
        </w:rPr>
        <w:t>　　未来，流通池将向微型化、多功能集成与智能化方向演进。市场调研网指出，微流控芯片与3D打印技术推动纳升级流通池开发，适用于单细胞分析或稀有样本检测。多模态传感融合成为趋势，例如在同一池体内集成光学、电化学与声学检测窗口，实现交叉验证。智能流通池将嵌入微型传感器实时监测流速、气泡或污染状态，并通过反馈机制触发自清洁或报警。在绿色化学与连续制造推动下，耐有机溶剂、可重复使用的环保型流通池需求上升。长远看，具备跨学科流体-光学-材料协同设计能力、快速原型开发及与AI分析平台无缝对接的流通池解决方案，将在高端过程分析仪器生态中占据关键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2d0aa2038f4217" w:history="1">
        <w:r>
          <w:rPr>
            <w:rStyle w:val="Hyperlink"/>
          </w:rPr>
          <w:t>2026-2032年全球与中国流通池行业市场调研及前景趋势报告</w:t>
        </w:r>
      </w:hyperlink>
      <w:r>
        <w:rPr>
          <w:rFonts w:hint="eastAsia"/>
        </w:rPr>
        <w:t>》，2025年流通池行业市场规模达 亿元，预计2032年市场规模将达 亿元，期间年均复合增长率（CAGR）达 %。报告基于科学的市场调研与数据分析，全面解析了流通池行业的市场规模、市场需求及发展现状。报告深入探讨了流通池产业链结构、细分市场特点及技术发展方向，并结合宏观经济环境与消费者需求变化，对流通池行业前景与未来趋势进行了科学预测，揭示了潜在增长空间。通过对流通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按产品类型细分，全球流通池市场规模2021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玻璃与石英材质</w:t>
      </w:r>
      <w:r>
        <w:rPr>
          <w:rFonts w:hint="eastAsia"/>
        </w:rPr>
        <w:br/>
      </w:r>
      <w:r>
        <w:rPr>
          <w:rFonts w:hint="eastAsia"/>
        </w:rPr>
        <w:t>　　　　1.3.3 金属材质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产品分类，按功能特性</w:t>
      </w:r>
      <w:r>
        <w:rPr>
          <w:rFonts w:hint="eastAsia"/>
        </w:rPr>
        <w:br/>
      </w:r>
      <w:r>
        <w:rPr>
          <w:rFonts w:hint="eastAsia"/>
        </w:rPr>
        <w:t>　　　　1.4.1 按功能特性细分，全球流通池市场规模2021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闭合式系统</w:t>
      </w:r>
      <w:r>
        <w:rPr>
          <w:rFonts w:hint="eastAsia"/>
        </w:rPr>
        <w:br/>
      </w:r>
      <w:r>
        <w:rPr>
          <w:rFonts w:hint="eastAsia"/>
        </w:rPr>
        <w:t>　　　　1.4.3 和开放式系统</w:t>
      </w:r>
      <w:r>
        <w:rPr>
          <w:rFonts w:hint="eastAsia"/>
        </w:rPr>
        <w:br/>
      </w:r>
      <w:r>
        <w:rPr>
          <w:rFonts w:hint="eastAsia"/>
        </w:rPr>
        <w:t>　　1.5 产品分类，按技术</w:t>
      </w:r>
      <w:r>
        <w:rPr>
          <w:rFonts w:hint="eastAsia"/>
        </w:rPr>
        <w:br/>
      </w:r>
      <w:r>
        <w:rPr>
          <w:rFonts w:hint="eastAsia"/>
        </w:rPr>
        <w:t>　　　　1.5.1 按技术细分，全球流通池市场规模2021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光学吸收型</w:t>
      </w:r>
      <w:r>
        <w:rPr>
          <w:rFonts w:hint="eastAsia"/>
        </w:rPr>
        <w:br/>
      </w:r>
      <w:r>
        <w:rPr>
          <w:rFonts w:hint="eastAsia"/>
        </w:rPr>
        <w:t>　　　　1.5.3 光学发光型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按应用细分，全球流通池市场规模2021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细胞计数与分析</w:t>
      </w:r>
      <w:r>
        <w:rPr>
          <w:rFonts w:hint="eastAsia"/>
        </w:rPr>
        <w:br/>
      </w:r>
      <w:r>
        <w:rPr>
          <w:rFonts w:hint="eastAsia"/>
        </w:rPr>
        <w:t>　　　　1.6.3 色谱法</w:t>
      </w:r>
      <w:r>
        <w:rPr>
          <w:rFonts w:hint="eastAsia"/>
        </w:rPr>
        <w:br/>
      </w:r>
      <w:r>
        <w:rPr>
          <w:rFonts w:hint="eastAsia"/>
        </w:rPr>
        <w:t>　　　　1.6.4 免疫分析</w:t>
      </w:r>
      <w:r>
        <w:rPr>
          <w:rFonts w:hint="eastAsia"/>
        </w:rPr>
        <w:br/>
      </w:r>
      <w:r>
        <w:rPr>
          <w:rFonts w:hint="eastAsia"/>
        </w:rPr>
        <w:t>　　　　1.6.5 基因测序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流通池行业发展总体概况</w:t>
      </w:r>
      <w:r>
        <w:rPr>
          <w:rFonts w:hint="eastAsia"/>
        </w:rPr>
        <w:br/>
      </w:r>
      <w:r>
        <w:rPr>
          <w:rFonts w:hint="eastAsia"/>
        </w:rPr>
        <w:t>　　　　1.7.2 流通池行业发展主要特点</w:t>
      </w:r>
      <w:r>
        <w:rPr>
          <w:rFonts w:hint="eastAsia"/>
        </w:rPr>
        <w:br/>
      </w:r>
      <w:r>
        <w:rPr>
          <w:rFonts w:hint="eastAsia"/>
        </w:rPr>
        <w:t>　　　　1.7.3 流通池行业发展影响因素</w:t>
      </w:r>
      <w:r>
        <w:rPr>
          <w:rFonts w:hint="eastAsia"/>
        </w:rPr>
        <w:br/>
      </w:r>
      <w:r>
        <w:rPr>
          <w:rFonts w:hint="eastAsia"/>
        </w:rPr>
        <w:t>　　　　1.7.3 .1 流通池有利因素</w:t>
      </w:r>
      <w:r>
        <w:rPr>
          <w:rFonts w:hint="eastAsia"/>
        </w:rPr>
        <w:br/>
      </w:r>
      <w:r>
        <w:rPr>
          <w:rFonts w:hint="eastAsia"/>
        </w:rPr>
        <w:t>　　　　1.7.3 .2 流通池不利因素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全球市场，近三年流通池主要企业占有率及排名（按销量）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流通池主要企业在国际市场占有率（按销量，2023-2026）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2025年流通池主要企业在国际市场排名（按销量）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全球市场主要企业流通池销量（2023-2026）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全球市场，近三年流通池主要企业占有率及排名（按收入）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流通池主要企业在国际市场占有率（按收入，2023-2026）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2025年流通池主要企业在国际市场排名（按收入）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全球市场主要企业流通池销售收入（2023-2026）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全球市场主要企业流通池销售价格（2023-2026）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中国市场，近三年流通池主要企业占有率及排名（按销量）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流通池主要企业在中国市场占有率（按销量，2023-2026）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2025年流通池主要企业在中国市场排名（按销量）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中国市场主要企业流通池销量（2023-2026）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中国市场，近三年流通池主要企业占有率及排名（按收入）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流通池主要企业在中国市场占有率（按收入，2023-2026）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2025年流通池主要企业在中国市场排名（按收入）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中国市场主要企业流通池销售收入（2023-2026）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全球主要厂商流通池总部及产地分布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全球主要厂商成立时间及流通池商业化日期</w:t>
      </w:r>
      <w:r>
        <w:rPr>
          <w:rFonts w:hint="eastAsia"/>
        </w:rPr>
        <w:br/>
      </w:r>
      <w:r>
        <w:rPr>
          <w:rFonts w:hint="eastAsia"/>
        </w:rPr>
        <w:t>　　2.8 全球主要厂商流通池产品类型及应用</w:t>
      </w:r>
      <w:r>
        <w:rPr>
          <w:rFonts w:hint="eastAsia"/>
        </w:rPr>
        <w:br/>
      </w:r>
      <w:r>
        <w:rPr>
          <w:rFonts w:hint="eastAsia"/>
        </w:rPr>
        <w:t>　　2.9 流通池行业集中度、竞争程度分析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流通池行业集中度分析：2025年全球Top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全球流通池第一梯队、第二梯队和第三梯队生产商（品牌）及市场份额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全球流通池总体规模分析</w:t>
      </w:r>
      <w:r>
        <w:rPr>
          <w:rFonts w:hint="eastAsia"/>
        </w:rPr>
        <w:br/>
      </w:r>
      <w:r>
        <w:rPr>
          <w:rFonts w:hint="eastAsia"/>
        </w:rPr>
        <w:t>　　3.1 全球流通池供需现状及预测（2021-2032）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全球流通池产能、产量、产能利用率及发展趋势（2021-2032）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全球流通池产量、需求量及发展趋势（2021-2032）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全球主要地区流通池产量及发展趋势（2021-2032）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全球主要地区流通池产量（2021-2026）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全球主要地区流通池产量（2027-2032）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全球主要地区流通池产量市场份额（2021-2032）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中国流通池供需现状及预测（2021-2032）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中国流通池产能、产量、产能利用率及发展趋势（2021-2032）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中国流通池产量、市场需求量及发展趋势（2021-2032）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中国市场流通池进出口（2021-2032）</w:t>
      </w:r>
      <w:r>
        <w:rPr>
          <w:rFonts w:hint="eastAsia"/>
        </w:rPr>
        <w:br/>
      </w:r>
      <w:r>
        <w:rPr>
          <w:rFonts w:hint="eastAsia"/>
        </w:rPr>
        <w:t>　　3.4 全球流通池销量及销售额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全球市场流通池销售额（2021-2032）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全球市场流通池销量（2021-2032）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全球市场流通池价格趋势（2021-2032）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全球流通池主要地区分析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全球主要地区流通池市场规模分析：2021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全球主要地区流通池销售收入及市场份额（2021-2026）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全球主要地区流通池销售收入预测（2027-2032）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全球主要地区流通池销量分析：2021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全球主要地区流通池销量及市场份额（2021-2026）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全球主要地区流通池销量及市场份额预测（2027-2032）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北美市场流通池销量、收入及增长率（2021-2032）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欧洲市场流通池销量、收入及增长率（2021-2032）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中国市场流通池销量、收入及增长率（2021-2032）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日本市场流通池销量、收入及增长率（2021-2032）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东南亚市场流通池销量、收入及增长率（2021-2032）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印度市场流通池销量、收入及增长率（2021-2032）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南美市场流通池销量、收入及增长率（2021-2032）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中东市场流通池销量、收入及增长率（2021-2032）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流通池销量、收入、价格及毛利率（2021-2026）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不同产品类型流通池分析</w:t>
      </w:r>
      <w:r>
        <w:rPr>
          <w:rFonts w:hint="eastAsia"/>
        </w:rPr>
        <w:br/>
      </w:r>
      <w:r>
        <w:rPr>
          <w:rFonts w:hint="eastAsia"/>
        </w:rPr>
        <w:t>　　6.1 全球不同产品类型流通池销量（2021-2032）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全球不同产品类型流通池销量及市场份额（2021-2026）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全球不同产品类型流通池销量预测（2027-2032）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全球不同产品类型流通池收入（2021-2032）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全球不同产品类型流通池收入及市场份额（2021-2026）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全球不同产品类型流通池收入预测（2027-2032）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全球不同产品类型流通池价格走势（2021-2032）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中国不同产品类型流通池销量（2021-2032）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中国不同产品类型流通池销量及市场份额（2021-2026）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中国不同产品类型流通池销量预测（2027-2032）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中国不同产品类型流通池收入（2021-2032）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中国不同产品类型流通池收入及市场份额（2021-2026）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中国不同产品类型流通池收入预测（2027-2032）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不同应用流通池分析</w:t>
      </w:r>
      <w:r>
        <w:rPr>
          <w:rFonts w:hint="eastAsia"/>
        </w:rPr>
        <w:br/>
      </w:r>
      <w:r>
        <w:rPr>
          <w:rFonts w:hint="eastAsia"/>
        </w:rPr>
        <w:t>　　7.1 全球不同应用流通池销量（2021-2032）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全球不同应用流通池销量及市场份额（2021-2026）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全球不同应用流通池销量预测（2027-2032）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全球不同应用流通池收入（2021-2032）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全球不同应用流通池收入及市场份额（2021-2026）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全球不同应用流通池收入预测（2027-2032）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全球不同应用流通池价格走势（2021-2032）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中国不同应用流通池销量（2021-2032）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中国不同应用流通池销量及市场份额（2021-2026）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中国不同应用流通池销量预测（2027-2032）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中国不同应用流通池收入（2021-2032）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中国不同应用流通池收入及市场份额（2021-2026）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中国不同应用流通池收入预测（2027-2032）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流通池行业发展趋势</w:t>
      </w:r>
      <w:r>
        <w:rPr>
          <w:rFonts w:hint="eastAsia"/>
        </w:rPr>
        <w:br/>
      </w:r>
      <w:r>
        <w:rPr>
          <w:rFonts w:hint="eastAsia"/>
        </w:rPr>
        <w:t>　　8.2 流通池行业主要驱动因素</w:t>
      </w:r>
      <w:r>
        <w:rPr>
          <w:rFonts w:hint="eastAsia"/>
        </w:rPr>
        <w:br/>
      </w:r>
      <w:r>
        <w:rPr>
          <w:rFonts w:hint="eastAsia"/>
        </w:rPr>
        <w:t>　　8.3 流通池中国企业SWOT分析</w:t>
      </w:r>
      <w:r>
        <w:rPr>
          <w:rFonts w:hint="eastAsia"/>
        </w:rPr>
        <w:br/>
      </w:r>
      <w:r>
        <w:rPr>
          <w:rFonts w:hint="eastAsia"/>
        </w:rPr>
        <w:t>　　8.4 中国流通池行业政策环境分析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流通池行业产业链简介</w:t>
      </w:r>
      <w:r>
        <w:rPr>
          <w:rFonts w:hint="eastAsia"/>
        </w:rPr>
        <w:br/>
      </w:r>
      <w:r>
        <w:rPr>
          <w:rFonts w:hint="eastAsia"/>
        </w:rPr>
        <w:t>　　　　9.1.1 流通池行业供应链分析</w:t>
      </w:r>
      <w:r>
        <w:rPr>
          <w:rFonts w:hint="eastAsia"/>
        </w:rPr>
        <w:br/>
      </w:r>
      <w:r>
        <w:rPr>
          <w:rFonts w:hint="eastAsia"/>
        </w:rPr>
        <w:t>　　　　9.1.2 流通池主要原料及供应情况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流通池行业采购模式</w:t>
      </w:r>
      <w:r>
        <w:rPr>
          <w:rFonts w:hint="eastAsia"/>
        </w:rPr>
        <w:br/>
      </w:r>
      <w:r>
        <w:rPr>
          <w:rFonts w:hint="eastAsia"/>
        </w:rPr>
        <w:t>　　9.3 流通池行业生产模式</w:t>
      </w:r>
      <w:r>
        <w:rPr>
          <w:rFonts w:hint="eastAsia"/>
        </w:rPr>
        <w:br/>
      </w:r>
      <w:r>
        <w:rPr>
          <w:rFonts w:hint="eastAsia"/>
        </w:rPr>
        <w:t>　　9.4 流通池行业销售模式及销售渠道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按产品类型细分，全球流通池市场规模2021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按功能特性细分，全球流通池市场规模2021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按技术细分，全球流通池市场规模2021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按应用细分，全球流通池市场规模（CAGR）2021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流通池行业发展主要特点</w:t>
      </w:r>
      <w:r>
        <w:rPr>
          <w:rFonts w:hint="eastAsia"/>
        </w:rPr>
        <w:br/>
      </w:r>
      <w:r>
        <w:rPr>
          <w:rFonts w:hint="eastAsia"/>
        </w:rPr>
        <w:t>　　表 6： 流通池行业发展有利因素分析</w:t>
      </w:r>
      <w:r>
        <w:rPr>
          <w:rFonts w:hint="eastAsia"/>
        </w:rPr>
        <w:br/>
      </w:r>
      <w:r>
        <w:rPr>
          <w:rFonts w:hint="eastAsia"/>
        </w:rPr>
        <w:t>　　表 7： 流通池行业发展不利因素分析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进入流通池行业壁垒</w:t>
      </w:r>
      <w:r>
        <w:rPr>
          <w:rFonts w:hint="eastAsia"/>
        </w:rPr>
        <w:br/>
      </w:r>
      <w:r>
        <w:rPr>
          <w:rFonts w:hint="eastAsia"/>
        </w:rPr>
        <w:t>　　表 9： 流通池主要企业在国际市场占有率（按销量，2023-2026）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2025年流通池主要企业在国际市场排名（按销量）&amp;（千件）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全球市场主要企业流通池销量（2023-2026）&amp;（千件）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流通池主要企业在国际市场占有率（按收入，2023-2026）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2025年流通池主要企业在国际市场排名（按收入）&amp;（万元）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全球市场主要企业流通池销售收入（2023-2026）&amp;（万元）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全球市场主要企业流通池销售价格（2023-2026）&amp;（元/件）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流通池主要企业在中国市场占有率（按销量，2023-2026）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2025年流通池主要企业在中国市场排名（按销量）&amp;（千件）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中国市场主要企业流通池销量（2023-2026）&amp;（千件）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流通池主要企业在中国市场占有率（按收入，2023-2026）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2025年流通池主要企业在中国市场排名（按收入）&amp;（万元）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中国市场主要企业流通池销售收入（2023-2026）&amp;（万元）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全球主要厂商流通池总部及产地分布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全球主要厂商成立时间及流通池商业化日期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全球主要厂商流通池产品类型及应用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2025年全球流通池主要厂商市场地位（第一梯队、第二梯队和第三梯队）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全球流通池市场投资、并购等现状分析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全球主要地区流通池产量增速（CAGR）：（2021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全球主要地区流通池产量（2021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全球主要地区流通池产量（2021-2026）&amp;（千件）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全球主要地区流通池产量（2027-2032）&amp;（千件）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全球主要地区流通池产量市场份额（2021-2026）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全球主要地区流通池产量市场份额（2027-2032）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中国市场流通池产量、销量、进出口（2021-2026）&amp;（千件）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中国市场流通池产量、销量、进出口预测（2027-2032）&amp;（千件）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全球主要地区流通池销售收入增速：（2021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全球主要地区流通池销售收入（2021-2026）&amp;（万元）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全球主要地区流通池销售收入市场份额（2021-2026）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全球主要地区流通池收入（2027-2032）&amp;（万元）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全球主要地区流通池收入市场份额（2027-2032）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全球主要地区流通池销量（千件）：2021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全球主要地区流通池销量（2021-2026）&amp;（千件）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全球主要地区流通池销量市场份额（2021-2026）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全球主要地区流通池销量（2027-2032）&amp;（千件）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全球主要地区流通池销量份额（2027-2032）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流通池销量（千件）、收入（万元）、价格（元/件）及毛利率（2021-2026）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流通池销量（千件）、收入（万元）、价格（元/件）及毛利率（2021-2026）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流通池销量（千件）、收入（万元）、价格（元/件）及毛利率（2021-2026）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流通池销量（千件）、收入（万元）、价格（元/件）及毛利率（2021-2026）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流通池销量（千件）、收入（万元）、价格（元/件）及毛利率（2021-2026）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流通池销量（千件）、收入（万元）、价格（元/件）及毛利率（2021-2026）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流通池销量（千件）、收入（万元）、价格（元/件）及毛利率（2021-2026）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流通池销量（千件）、收入（万元）、价格（元/件）及毛利率（2021-2026）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流通池销量（千件）、收入（万元）、价格（元/件）及毛利率（2021-2026）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流通池销量（千件）、收入（万元）、价格（元/件）及毛利率（2021-2026）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流通池销量（千件）、收入（万元）、价格（元/件）及毛利率（2021-2026）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流通池销量（千件）、收入（万元）、价格（元/件）及毛利率（2021-2026）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流通池销量（千件）、收入（万元）、价格（元/件）及毛利率（2021-2026）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流通池销量（千件）、收入（万元）、价格（元/件）及毛利率（2021-2026）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流通池销量（千件）、收入（万元）、价格（元/件）及毛利率（2021-2026）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流通池销量（千件）、收入（万元）、价格（元/件）及毛利率（2021-2026）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流通池销量（千件）、收入（万元）、价格（元/件）及毛利率（2021-2026）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流通池销量（千件）、收入（万元）、价格（元/件）及毛利率（2021-2026）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流通池销量（千件）、收入（万元）、价格（元/件）及毛利率（2021-2026）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流通池生产基地、销售区域、竞争对手及市场地位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流通池产品规格、参数及市场应用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流通池销量（千件）、收入（万元）、价格（元/件）及毛利率（2021-2026）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全球不同产品类型流通池销量（2021-2026）&amp;（千件）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146： 全球不同产品类型流通池销量市场份额（2021-2026）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全球不同产品类型流通池销量预测（2027-2032）&amp;（千件）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全球市场不同产品类型流通池销量市场份额预测（2027-2032）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全球不同产品类型流通池收入（2021-2026）&amp;（万元）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全球不同产品类型流通池收入市场份额（2021-2026）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全球不同产品类型流通池收入预测（2027-2032）&amp;（万元）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全球不同产品类型流通池收入市场份额预测（2027-2032）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中国不同产品类型流通池销量（2021-2026）&amp;（千件）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中国不同产品类型流通池销量市场份额（2021-2026）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中国不同产品类型流通池销量预测（2027-2032）&amp;（千件）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全球市场不同产品类型流通池销量市场份额预测（2027-2032）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中国不同产品类型流通池收入（2021-2026）&amp;（万元）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中国不同产品类型流通池收入市场份额（2021-2026）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中国不同产品类型流通池收入预测（2027-2032）&amp;（万元）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中国不同产品类型流通池收入市场份额预测（2027-2032）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全球不同应用流通池销量（2021-2026）&amp;（千件）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全球不同应用流通池销量市场份额（2021-2026）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全球不同应用流通池销量预测（2027-2032）&amp;（千件）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全球市场不同应用流通池销量市场份额预测（2027-2032）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全球不同应用流通池收入（2021-2026）&amp;（万元）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全球不同应用流通池收入市场份额（2021-2026）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全球不同应用流通池收入预测（2027-2032）&amp;（万元）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全球不同应用流通池收入市场份额预测（2027-2032）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中国不同应用流通池销量（2021-2026）&amp;（千件）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中国不同应用流通池销量市场份额（2021-2026）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中国不同应用流通池销量预测（2027-2032）&amp;（千件）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中国市场不同应用流通池销量市场份额预测（2027-2032）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中国不同应用流通池收入（2021-2026）&amp;（万元）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中国不同应用流通池收入市场份额（2021-2026）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中国不同应用流通池收入预测（2027-2032）&amp;（万元）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中国不同应用流通池收入市场份额预测（2027-2032）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流通池行业发展趋势</w:t>
      </w:r>
      <w:r>
        <w:rPr>
          <w:rFonts w:hint="eastAsia"/>
        </w:rPr>
        <w:br/>
      </w:r>
      <w:r>
        <w:rPr>
          <w:rFonts w:hint="eastAsia"/>
        </w:rPr>
        <w:t>　　表 178： 流通池行业主要驱动因素</w:t>
      </w:r>
      <w:r>
        <w:rPr>
          <w:rFonts w:hint="eastAsia"/>
        </w:rPr>
        <w:br/>
      </w:r>
      <w:r>
        <w:rPr>
          <w:rFonts w:hint="eastAsia"/>
        </w:rPr>
        <w:t>　　表 179： 流通池行业供应链分析</w:t>
      </w:r>
      <w:r>
        <w:rPr>
          <w:rFonts w:hint="eastAsia"/>
        </w:rPr>
        <w:br/>
      </w:r>
      <w:r>
        <w:rPr>
          <w:rFonts w:hint="eastAsia"/>
        </w:rPr>
        <w:t>　　表 180： 流通池上游原料供应商</w:t>
      </w:r>
      <w:r>
        <w:rPr>
          <w:rFonts w:hint="eastAsia"/>
        </w:rPr>
        <w:br/>
      </w:r>
      <w:r>
        <w:rPr>
          <w:rFonts w:hint="eastAsia"/>
        </w:rPr>
        <w:t>　　表 181： 流通池主要地区不同应用客户分析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流通池典型经销商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流通池产品图片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全球不同产品类型流通池销售额2021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全球不同产品类型流通池市场份额2025 &amp; 2032</w:t>
      </w:r>
      <w:r>
        <w:rPr>
          <w:rFonts w:hint="eastAsia"/>
        </w:rPr>
        <w:br/>
      </w:r>
      <w:r>
        <w:rPr>
          <w:rFonts w:hint="eastAsia"/>
        </w:rPr>
        <w:t>　　图 4： 玻璃与石英材质产品图片</w:t>
      </w:r>
      <w:r>
        <w:rPr>
          <w:rFonts w:hint="eastAsia"/>
        </w:rPr>
        <w:br/>
      </w:r>
      <w:r>
        <w:rPr>
          <w:rFonts w:hint="eastAsia"/>
        </w:rPr>
        <w:t>　　图 5： 金属材质产品图片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全球不同功能特性流通池销售额2021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全球不同功能特性流通池市场份额2025 &amp; 2032</w:t>
      </w:r>
      <w:r>
        <w:rPr>
          <w:rFonts w:hint="eastAsia"/>
        </w:rPr>
        <w:br/>
      </w:r>
      <w:r>
        <w:rPr>
          <w:rFonts w:hint="eastAsia"/>
        </w:rPr>
        <w:t>　　图 9： 闭合式系统产品图片</w:t>
      </w:r>
      <w:r>
        <w:rPr>
          <w:rFonts w:hint="eastAsia"/>
        </w:rPr>
        <w:br/>
      </w:r>
      <w:r>
        <w:rPr>
          <w:rFonts w:hint="eastAsia"/>
        </w:rPr>
        <w:t>　　图 10： 和开放式系统产品图片</w:t>
      </w:r>
      <w:r>
        <w:rPr>
          <w:rFonts w:hint="eastAsia"/>
        </w:rPr>
        <w:br/>
      </w:r>
      <w:r>
        <w:rPr>
          <w:rFonts w:hint="eastAsia"/>
        </w:rPr>
        <w:t>　　图 11： 全球不同技术流通池销售额2021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全球不同技术流通池市场份额2025 &amp; 2032</w:t>
      </w:r>
      <w:r>
        <w:rPr>
          <w:rFonts w:hint="eastAsia"/>
        </w:rPr>
        <w:br/>
      </w:r>
      <w:r>
        <w:rPr>
          <w:rFonts w:hint="eastAsia"/>
        </w:rPr>
        <w:t>　　图 13： 光学吸收型产品图片</w:t>
      </w:r>
      <w:r>
        <w:rPr>
          <w:rFonts w:hint="eastAsia"/>
        </w:rPr>
        <w:br/>
      </w:r>
      <w:r>
        <w:rPr>
          <w:rFonts w:hint="eastAsia"/>
        </w:rPr>
        <w:t>　　图 14： 光学发光型产品图片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全球不同应用流通池市场份额2025 &amp; 2032</w:t>
      </w:r>
      <w:r>
        <w:rPr>
          <w:rFonts w:hint="eastAsia"/>
        </w:rPr>
        <w:br/>
      </w:r>
      <w:r>
        <w:rPr>
          <w:rFonts w:hint="eastAsia"/>
        </w:rPr>
        <w:t>　　图 17： 细胞计数与分析</w:t>
      </w:r>
      <w:r>
        <w:rPr>
          <w:rFonts w:hint="eastAsia"/>
        </w:rPr>
        <w:br/>
      </w:r>
      <w:r>
        <w:rPr>
          <w:rFonts w:hint="eastAsia"/>
        </w:rPr>
        <w:t>　　图 18： 色谱法</w:t>
      </w:r>
      <w:r>
        <w:rPr>
          <w:rFonts w:hint="eastAsia"/>
        </w:rPr>
        <w:br/>
      </w:r>
      <w:r>
        <w:rPr>
          <w:rFonts w:hint="eastAsia"/>
        </w:rPr>
        <w:t>　　图 19： 免疫分析</w:t>
      </w:r>
      <w:r>
        <w:rPr>
          <w:rFonts w:hint="eastAsia"/>
        </w:rPr>
        <w:br/>
      </w:r>
      <w:r>
        <w:rPr>
          <w:rFonts w:hint="eastAsia"/>
        </w:rPr>
        <w:t>　　图 20： 基因测序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2025年全球前五大生产商流通池市场份额</w:t>
      </w:r>
      <w:r>
        <w:rPr>
          <w:rFonts w:hint="eastAsia"/>
        </w:rPr>
        <w:br/>
      </w:r>
      <w:r>
        <w:rPr>
          <w:rFonts w:hint="eastAsia"/>
        </w:rPr>
        <w:t>　　图 23： 2025年全球流通池第一梯队、第二梯队和第三梯队厂商及市场份额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全球流通池产能、产量、产能利用率及发展趋势（2021-2032）&amp;（千件）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全球流通池产量、需求量及发展趋势（2021-2032）&amp;（千件）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全球主要地区流通池产量市场份额（2021-2032）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中国流通池产能、产量、产能利用率及发展趋势（2021-2032）&amp;（千件）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中国流通池产量、市场需求量及发展趋势（2021-2032）&amp;（千件）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全球流通池市场销售额及增长率：（2021-2032）&amp;（万元）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全球市场流通池市场规模：2021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全球市场流通池销量及增长率（2021-2032）&amp;（千件）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全球市场流通池价格趋势（2021-2032）&amp;（元/件）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全球主要地区流通池销售收入（2021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全球主要地区流通池销售收入市场份额（2021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北美市场流通池销量及增长率（2021-2032）&amp;（千件）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北美市场流通池收入及增长率（2021-2032）&amp;（万元）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欧洲市场流通池销量及增长率（2021-2032）&amp;（千件）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欧洲市场流通池收入及增长率（2021-2032）&amp;（万元）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中国市场流通池销量及增长率（2021-2032）&amp;（千件）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中国市场流通池收入及增长率（2021-2032）&amp;（万元）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日本市场流通池销量及增长率（2021-2032）&amp;（千件）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日本市场流通池收入及增长率（2021-2032）&amp;（万元）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东南亚市场流通池销量及增长率（2021-2032）&amp;（千件）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东南亚市场流通池收入及增长率（2021-2032）&amp;（万元）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印度市场流通池销量及增长率（2021-2032）&amp;（千件）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印度市场流通池收入及增长率（2021-2032）&amp;（万元）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南美市场流通池销量及增长率（2021-2032）&amp;（千件）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南美市场流通池收入及增长率（2021-2032）&amp;（万元）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中东市场流通池销量及增长率（2021-2032）&amp;（千件）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中东市场流通池收入及增长率（2021-2032）&amp;（万元）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全球不同产品类型流通池价格走势（2021-2032）&amp;（元/件）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全球不同应用流通池价格走势（2021-2032）&amp;（元/件）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流通池中国企业SWOT分析</w:t>
      </w:r>
      <w:r>
        <w:rPr>
          <w:rFonts w:hint="eastAsia"/>
        </w:rPr>
        <w:br/>
      </w:r>
      <w:r>
        <w:rPr>
          <w:rFonts w:hint="eastAsia"/>
        </w:rPr>
        <w:t>　　图 54： 流通池产业链</w:t>
      </w:r>
      <w:r>
        <w:rPr>
          <w:rFonts w:hint="eastAsia"/>
        </w:rPr>
        <w:br/>
      </w:r>
      <w:r>
        <w:rPr>
          <w:rFonts w:hint="eastAsia"/>
        </w:rPr>
        <w:t>　　图 55： 流通池行业采购模式分析</w:t>
      </w:r>
      <w:r>
        <w:rPr>
          <w:rFonts w:hint="eastAsia"/>
        </w:rPr>
        <w:br/>
      </w:r>
      <w:r>
        <w:rPr>
          <w:rFonts w:hint="eastAsia"/>
        </w:rPr>
        <w:t>　　图 56： 流通池行业生产模式</w:t>
      </w:r>
      <w:r>
        <w:rPr>
          <w:rFonts w:hint="eastAsia"/>
        </w:rPr>
        <w:br/>
      </w:r>
      <w:r>
        <w:rPr>
          <w:rFonts w:hint="eastAsia"/>
        </w:rPr>
        <w:t>　　图 57： 流通池行业销售模式分析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d0aa2038f4217" w:history="1">
        <w:r>
          <w:rPr>
            <w:rStyle w:val="Hyperlink"/>
          </w:rPr>
          <w:t>2026-2032年全球与中国流通池行业市场调研及前景趋势报告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2d0aa2038f4217" w:history="1">
        <w:r>
          <w:rPr>
            <w:rStyle w:val="Hyperlink"/>
          </w:rPr>
          <w:t>https://www.20087.com/3/56/LiuTongChiHangYeQianJingQuShi.html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热点：液相流通池图片、流通池污染怎么冲洗、循环池,边缘池,储存池的关系、流通池工作原理、流通池和往复筒、流通池堵了怎么办、流通池原理、液相色谱流通池、流通池安装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aa76f042ee40fb" w:history="1">
      <w:r>
        <w:rPr>
          <w:rStyle w:val="Hyperlink"/>
        </w:rPr>
        <w:t>2026-2032年全球与中国流通池行业市场调研及前景趋势报告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LiuTongChiHangYeQianJingQuShi.html" TargetMode="External" Id="R3b2d0aa2038f42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LiuTongChiHangYeQianJingQuShi.html" TargetMode="External" Id="R4faa76f042ee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2026-02-20T00:51:29Z</dcterms:created>
  <dcterms:modified xsi:type="dcterms:W3CDTF">2026-02-20T01:51:29Z</dcterms:modified>
  <dc:subject>2026-2032年全球与中国流通池行业市场调研及前景趋势报告</dc:subject>
  <dc:title>2026-2032年全球与中国流通池行业市场调研及前景趋势报告</dc:title>
  <cp:keywords>2026-2032年全球与中国流通池行业市场调研及前景趋势报告</cp:keywords>
  <dc:description>2026-2032年全球与中国流通池行业市场调研及前景趋势报告</dc:description>
</cp:coreProperties>
</file>