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3cff17d024bd9" w:history="1">
              <w:r>
                <w:rPr>
                  <w:rStyle w:val="Hyperlink"/>
                </w:rPr>
                <w:t>2025-2031年中国液体粒子计数器行业市场调研与前景分析报告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3cff17d024bd9" w:history="1">
              <w:r>
                <w:rPr>
                  <w:rStyle w:val="Hyperlink"/>
                </w:rPr>
                <w:t>2025-2031年中国液体粒子计数器行业市场调研与前景分析报告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3cff17d024bd9" w:history="1">
                <w:r>
                  <w:rPr>
                    <w:rStyle w:val="Hyperlink"/>
                  </w:rPr>
                  <w:t>https://www.20087.com/3/76/YeTiLiZiJiShuQiShiChangXianZhuangHeQianJing.html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粒子计数器用于检测和分析液体中颗粒物的数量和大小，广泛应用于制药、半导体、航空航天和能源等行业。随着工业自动化和质量控制标准的提高，对液体纯度的要求日益严格，液体粒子计数器的重要性日益凸显。现代液体粒子计数器采用激光散射技术，具有高精度、高速度和易操作的特点，能够满足工业现场和实验室的多种需求。</w:t>
      </w:r>
      <w:r>
        <w:rPr>
          <w:rFonts w:hint="eastAsia"/>
        </w:rPr>
        <w:br/>
      </w:r>
      <w:r>
        <w:rPr>
          <w:rFonts w:hint="eastAsia"/>
        </w:rPr>
        <w:t>　　未来，液体粒子计数器将更加集成化和智能化。与物联网(IoT)技术的结合，将实现远程监控和数据分析，提高生产过程的透明度和可追溯性。同时，纳米级颗粒检测能力和在线监测功能的增强，将满足更高端应用的需求，如生物制药和微电子制造。此外，用户界面和数据处理软件的优化，将简化操作流程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3cff17d024bd9" w:history="1">
        <w:r>
          <w:rPr>
            <w:rStyle w:val="Hyperlink"/>
          </w:rPr>
          <w:t>2025-2031年中国液体粒子计数器行业市场调研与前景分析报告</w:t>
        </w:r>
      </w:hyperlink>
      <w:r>
        <w:rPr>
          <w:rFonts w:hint="eastAsia"/>
        </w:rPr>
        <w:t>》基于国家统计局及相关协会的详实数据，系统分析了液体粒子计数器行业的市场规模、重点企业表现、产业链结构、竞争格局及价格动态。报告内容严谨、数据详实，结合丰富图表，全面呈现液体粒子计数器行业现状与未来发展趋势。通过对液体粒子计数器技术现状、SWOT分析及市场前景的解读，报告为液体粒子计数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液体粒子计数器行业界定</w:t>
      </w:r>
      <w:r>
        <w:rPr>
          <w:rFonts w:hint="eastAsia"/>
        </w:rPr>
        <w:br/>
      </w:r>
      <w:r>
        <w:rPr>
          <w:rFonts w:hint="eastAsia"/>
        </w:rPr>
        <w:t>　　第一节 液体粒子计数器行业定义</w:t>
      </w:r>
      <w:r>
        <w:rPr>
          <w:rFonts w:hint="eastAsia"/>
        </w:rPr>
        <w:br/>
      </w:r>
      <w:r>
        <w:rPr>
          <w:rFonts w:hint="eastAsia"/>
        </w:rPr>
        <w:t>　　第二节 液体粒子计数器行业特点分析</w:t>
      </w:r>
      <w:r>
        <w:rPr>
          <w:rFonts w:hint="eastAsia"/>
        </w:rPr>
        <w:br/>
      </w:r>
      <w:r>
        <w:rPr>
          <w:rFonts w:hint="eastAsia"/>
        </w:rPr>
        <w:t>　　第三节 液体粒子计数器产业链分析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2025年世界液体粒子计数器行业市场运行形势分析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2025年全球液体粒子计数器行业发展概况</w:t>
      </w:r>
      <w:r>
        <w:rPr>
          <w:rFonts w:hint="eastAsia"/>
        </w:rPr>
        <w:br/>
      </w:r>
      <w:r>
        <w:rPr>
          <w:rFonts w:hint="eastAsia"/>
        </w:rPr>
        <w:t>　　第二节 世界液体粒子计数器行业发展走势</w:t>
      </w:r>
      <w:r>
        <w:rPr>
          <w:rFonts w:hint="eastAsia"/>
        </w:rPr>
        <w:br/>
      </w:r>
      <w:r>
        <w:rPr>
          <w:rFonts w:hint="eastAsia"/>
        </w:rPr>
        <w:t>　　　　二、全球液体粒子计数器行业市场分布情况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三、全球液体粒子计数器行业发展趋势分析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全球液体粒子计数器行业重点国家和区域分析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2024-2025年中国液体粒子计数器行业发展环境分析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2025年液体粒子计数器行业技术发展现状及趋势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当前我国液体粒子计数器技术发展现状</w:t>
      </w:r>
      <w:r>
        <w:rPr>
          <w:rFonts w:hint="eastAsia"/>
        </w:rPr>
        <w:br/>
      </w:r>
      <w:r>
        <w:rPr>
          <w:rFonts w:hint="eastAsia"/>
        </w:rPr>
        <w:t>　　第二节 中外液体粒子计数器技术差距及产生差距的主要原因分析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提高我国液体粒子计数器技术的对策</w:t>
      </w:r>
      <w:r>
        <w:rPr>
          <w:rFonts w:hint="eastAsia"/>
        </w:rPr>
        <w:br/>
      </w:r>
      <w:r>
        <w:rPr>
          <w:rFonts w:hint="eastAsia"/>
        </w:rPr>
        <w:t>　　第四节 我国液体粒子计数器研发、设计发展趋势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中国液体粒子计数器发展现状调研</w:t>
      </w:r>
      <w:r>
        <w:rPr>
          <w:rFonts w:hint="eastAsia"/>
        </w:rPr>
        <w:br/>
      </w:r>
      <w:r>
        <w:rPr>
          <w:rFonts w:hint="eastAsia"/>
        </w:rPr>
        <w:t>　　第一节 中国液体粒子计数器市场现状分析</w:t>
      </w:r>
      <w:r>
        <w:rPr>
          <w:rFonts w:hint="eastAsia"/>
        </w:rPr>
        <w:br/>
      </w:r>
      <w:r>
        <w:rPr>
          <w:rFonts w:hint="eastAsia"/>
        </w:rPr>
        <w:t>　　第二节 中国液体粒子计数器行业产量情况分析及预测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一、液体粒子计数器总体产能规模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三、2020-2025年中国液体粒子计数器产量统计</w:t>
      </w:r>
      <w:r>
        <w:rPr>
          <w:rFonts w:hint="eastAsia"/>
        </w:rPr>
        <w:br/>
      </w:r>
      <w:r>
        <w:rPr>
          <w:rFonts w:hint="eastAsia"/>
        </w:rPr>
        <w:t>　　　　二、液体粒子计数器生产区域分布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三、2025-2031年中国液体粒子计数器产量预测分析</w:t>
      </w:r>
      <w:r>
        <w:rPr>
          <w:rFonts w:hint="eastAsia"/>
        </w:rPr>
        <w:br/>
      </w:r>
      <w:r>
        <w:rPr>
          <w:rFonts w:hint="eastAsia"/>
        </w:rPr>
        <w:t>　　第三节 中国液体粒子计数器市场需求分析及预测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一、中国液体粒子计数器市场需求特点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二、2020-2025年中国液体粒子计数器市场需求量统计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三、2025-2031年中国液体粒子计数器市场需求量预测分析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中国液体粒子计数器行业进出口情况分析预测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2020-2025年中国液体粒子计数器行业进出口情况分析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一、2020-2025年中国液体粒子计数器行业进口分析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二、2020-2025年中国液体粒子计数器行业出口分析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2025-2031年中国液体粒子计数器行业进出口情况预测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一、2025-2031年中国液体粒子计数器行业进口预测分析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二、2025-2031年中国液体粒子计数器行业出口预测分析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影响液体粒子计数器行业进出口变化的主要原因分析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2020-2025年中国液体粒子计数器行业重点地区调研分析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一、中国液体粒子计数器行业重点区域市场结构调研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二、**地区液体粒子计数器市场调研分析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三、**地区液体粒子计数器市场调研分析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四、**地区液体粒子计数器市场调研分析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五、**地区液体粒子计数器市场调研分析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六、**地区液体粒子计数器市场调研分析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液体粒子计数器行业竞争格局分析</w:t>
      </w:r>
      <w:r>
        <w:rPr>
          <w:rFonts w:hint="eastAsia"/>
        </w:rPr>
        <w:br/>
      </w:r>
      <w:r>
        <w:rPr>
          <w:rFonts w:hint="eastAsia"/>
        </w:rPr>
        <w:t>　　第一节 液体粒子计数器行业集中度分析</w:t>
      </w:r>
      <w:r>
        <w:rPr>
          <w:rFonts w:hint="eastAsia"/>
        </w:rPr>
        <w:br/>
      </w:r>
      <w:r>
        <w:rPr>
          <w:rFonts w:hint="eastAsia"/>
        </w:rPr>
        <w:t>　　　　一、液体粒子计数器市场集中度分析</w:t>
      </w:r>
      <w:r>
        <w:rPr>
          <w:rFonts w:hint="eastAsia"/>
        </w:rPr>
        <w:br/>
      </w:r>
      <w:r>
        <w:rPr>
          <w:rFonts w:hint="eastAsia"/>
        </w:rPr>
        <w:t>　　　　二、液体粒子计数器企业集中度分析</w:t>
      </w:r>
      <w:r>
        <w:rPr>
          <w:rFonts w:hint="eastAsia"/>
        </w:rPr>
        <w:br/>
      </w:r>
      <w:r>
        <w:rPr>
          <w:rFonts w:hint="eastAsia"/>
        </w:rPr>
        <w:t>　　　　三、液体粒子计数器区域集中度分析</w:t>
      </w:r>
      <w:r>
        <w:rPr>
          <w:rFonts w:hint="eastAsia"/>
        </w:rPr>
        <w:br/>
      </w:r>
      <w:r>
        <w:rPr>
          <w:rFonts w:hint="eastAsia"/>
        </w:rPr>
        <w:t>　　第二节 液体粒子计数器行业主要企业竞争力分析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液体粒子计数器行业竞争格局分析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一、2025年液体粒子计数器行业竞争分析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二、2025年中外液体粒子计数器产品竞争分析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三、2020-2025年我国液体粒子计数器市场竞争分析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四、2025-2031年国内主要液体粒子计数器企业动向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液体粒子计数器行业细分产品市场调研分析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液体粒子计数器行业上、下游市场分析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液体粒子计数器行业上游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液体粒子计数器行业下游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液体粒子计数器行业重点企业发展调研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液体粒子计数器重点企业（一）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液体粒子计数器重点企业（二）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液体粒子计数器重点企业（三）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液体粒子计数器重点企业（四）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液体粒子计数器重点企业（五）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液体粒子计数器重点企业（六）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液体粒子计数器企业管理策略建议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提高液体粒子计数器企业竞争力的策略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一、提高中国液体粒子计数器企业核心竞争力的对策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二、液体粒子计数器企业提升竞争力的主要方向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三、影响液体粒子计数器企业核心竞争力的因素及提升途径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四、提高液体粒子计数器企业竞争力的策略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对我国液体粒子计数器品牌的战略思考</w:t>
      </w:r>
      <w:r>
        <w:rPr>
          <w:rFonts w:hint="eastAsia"/>
        </w:rPr>
        <w:br/>
      </w:r>
      <w:r>
        <w:rPr>
          <w:rFonts w:hint="eastAsia"/>
        </w:rPr>
        <w:t>　　　　一、液体粒子计数器实施品牌战略的意义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二、液体粒子计数器企业品牌的现状分析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三、我国液体粒子计数器企业的品牌战略</w:t>
      </w:r>
      <w:r>
        <w:rPr>
          <w:rFonts w:hint="eastAsia"/>
        </w:rPr>
        <w:br/>
      </w:r>
      <w:r>
        <w:rPr>
          <w:rFonts w:hint="eastAsia"/>
        </w:rPr>
        <w:t>　　　　四、液体粒子计数器品牌战略管理的策略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2025-2031年中国液体粒子计数器行业前景与风险预测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2025年中国液体粒子计数器市场前景分析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2025-2031年中国液体粒子计数器发展趋势预测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2025-2031年中国液体粒子计数器行业投资特性分析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一、2025-2031年中国液体粒子计数器行业进入壁垒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二、2025-2031年中国液体粒子计数器行业盈利模式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三、2025-2031年中国液体粒子计数器行业盈利因素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2025-2031年中国液体粒子计数器行业投资机会分析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一、2025-2031年中国液体粒子计数器细分市场投资机会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二、2025-2031年中国液体粒子计数器行业区域市场投资潜力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2025-2031年中国液体粒子计数器行业投资风险分析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一、2025-2031年中国液体粒子计数器行业市场竞争风险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二、2025-2031年中国液体粒子计数器行业技术风险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三、2025-2031年中国液体粒子计数器行业政策风险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四、2025-2031年中国液体粒子计数器行业进入退出风险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液体粒子计数器行业研究结论</w:t>
      </w:r>
      <w:r>
        <w:rPr>
          <w:rFonts w:hint="eastAsia"/>
        </w:rPr>
        <w:br/>
      </w:r>
      <w:r>
        <w:rPr>
          <w:rFonts w:hint="eastAsia"/>
        </w:rPr>
        <w:t>　　第二节 液体粒子计数器行业投资价值评估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中智林:－液体粒子计数器行业投资建议</w:t>
      </w:r>
      <w:r>
        <w:rPr>
          <w:rFonts w:hint="eastAsia"/>
        </w:rPr>
        <w:br/>
      </w:r>
      <w:r>
        <w:rPr>
          <w:rFonts w:hint="eastAsia"/>
        </w:rPr>
        <w:t>　　　　一、液体粒子计数器行业投资策略建议</w:t>
      </w:r>
      <w:r>
        <w:rPr>
          <w:rFonts w:hint="eastAsia"/>
        </w:rPr>
        <w:br/>
      </w:r>
      <w:r>
        <w:rPr>
          <w:rFonts w:hint="eastAsia"/>
        </w:rPr>
        <w:t>　　　　二、液体粒子计数器行业投资方向建议</w:t>
      </w:r>
      <w:r>
        <w:rPr>
          <w:rFonts w:hint="eastAsia"/>
        </w:rPr>
        <w:br/>
      </w:r>
      <w:r>
        <w:rPr>
          <w:rFonts w:hint="eastAsia"/>
        </w:rPr>
        <w:t>　　　　三、液体粒子计数器行业投资方式建议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液体粒子计数器行业历程</w:t>
      </w:r>
      <w:r>
        <w:rPr>
          <w:rFonts w:hint="eastAsia"/>
        </w:rPr>
        <w:br/>
      </w:r>
      <w:r>
        <w:rPr>
          <w:rFonts w:hint="eastAsia"/>
        </w:rPr>
        <w:t>　　图表 液体粒子计数器行业生命周期</w:t>
      </w:r>
      <w:r>
        <w:rPr>
          <w:rFonts w:hint="eastAsia"/>
        </w:rPr>
        <w:br/>
      </w:r>
      <w:r>
        <w:rPr>
          <w:rFonts w:hint="eastAsia"/>
        </w:rPr>
        <w:t>　　图表 液体粒子计数器行业产业链分析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2020-2025年中国液体粒子计数器行业市场规模及增长情况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2020-2025年液体粒子计数器行业市场容量分析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2020-2025年中国液体粒子计数器行业产能统计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2020-2025年中国液体粒子计数器行业产量及增长趋势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2020-2025年中国液体粒子计数器市场需求量及增速统计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2025年中国液体粒子计数器行业需求领域分布格局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2020-2025年中国液体粒子计数器行业销售收入分析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2020-2025年中国液体粒子计数器行业盈利情况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2020-2025年中国液体粒子计数器行业利润总额统计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2020-2025年中国液体粒子计数器进口数量分析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2020-2025年中国液体粒子计数器进口金额分析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2020-2025年中国液体粒子计数器出口数量分析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2020-2025年中国液体粒子计数器出口金额分析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2025年中国液体粒子计数器进口国家及地区分析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2020-2025年中国液体粒子计数器行业企业数量情况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2020-2025年中国液体粒子计数器行业企业平均规模情况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**地区液体粒子计数器市场规模及增长情况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**地区液体粒子计数器行业市场需求情况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**地区液体粒子计数器市场规模及增长情况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**地区液体粒子计数器行业市场需求情况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**地区液体粒子计数器市场规模及增长情况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**地区液体粒子计数器行业市场需求情况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**地区液体粒子计数器市场规模及增长情况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**地区液体粒子计数器行业市场需求情况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液体粒子计数器重点企业（一）基本信息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液体粒子计数器重点企业（一）经营情况分析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液体粒子计数器重点企业（一）主要经济指标情况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液体粒子计数器重点企业（一）盈利能力情况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液体粒子计数器重点企业（一）偿债能力情况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液体粒子计数器重点企业（一）运营能力情况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液体粒子计数器重点企业（一）成长能力情况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液体粒子计数器重点企业（二）基本信息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液体粒子计数器重点企业（二）经营情况分析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液体粒子计数器重点企业（二）主要经济指标情况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液体粒子计数器重点企业（二）盈利能力情况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液体粒子计数器重点企业（二）偿债能力情况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液体粒子计数器重点企业（二）运营能力情况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液体粒子计数器重点企业（二）成长能力情况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液体粒子计数器企业信息</w:t>
      </w:r>
      <w:r>
        <w:rPr>
          <w:rFonts w:hint="eastAsia"/>
        </w:rPr>
        <w:br/>
      </w:r>
      <w:r>
        <w:rPr>
          <w:rFonts w:hint="eastAsia"/>
        </w:rPr>
        <w:t>　　图表 液体粒子计数器企业经营情况分析</w:t>
      </w:r>
      <w:r>
        <w:rPr>
          <w:rFonts w:hint="eastAsia"/>
        </w:rPr>
        <w:br/>
      </w:r>
      <w:r>
        <w:rPr>
          <w:rFonts w:hint="eastAsia"/>
        </w:rPr>
        <w:t>　　图表 液体粒子计数器重点企业（三）主要经济指标情况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液体粒子计数器重点企业（三）盈利能力情况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液体粒子计数器重点企业（三）偿债能力情况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液体粒子计数器重点企业（三）运营能力情况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液体粒子计数器重点企业（三）成长能力情况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2025-2031年中国液体粒子计数器行业产能预测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2025-2031年中国液体粒子计数器市场需求量预测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2025-2031年中国液体粒子计数器行业供需平衡预测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2025-2031年中国液体粒子计数器行业市场容量预测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2025-2031年中国液体粒子计数器行业市场规模预测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2025-2031年中国液体粒子计数器市场前景分析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2025-2031年中国液体粒子计数器发展趋势预测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3cff17d024bd9" w:history="1">
        <w:r>
          <w:rPr>
            <w:rStyle w:val="Hyperlink"/>
          </w:rPr>
          <w:t>2025-2031年中国液体粒子计数器行业市场调研与前景分析报告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3cff17d024bd9" w:history="1">
        <w:r>
          <w:rPr>
            <w:rStyle w:val="Hyperlink"/>
          </w:rPr>
          <w:t>https://www.20087.com/3/76/YeTiLiZiJiShuQiShiChangXianZhuangHeQianJing.html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尘埃粒子0.5um和5um、液体粒子计数器日本理音、液体粒子计数器日本理音KS42C、液体粒子计数器测测球体、液体闪烁计数器主要用来测定、液体粒子计数器种类、空气粒子计数器的数值、液体粒子计数器设备主要组成部件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9f8bfdcbe46cc" w:history="1">
      <w:r>
        <w:rPr>
          <w:rStyle w:val="Hyperlink"/>
        </w:rPr>
        <w:t>2025-2031年中国液体粒子计数器行业市场调研与前景分析报告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YeTiLiZiJiShuQiShiChangXianZhuangHeQianJing.html" TargetMode="External" Id="R4fb3cff17d02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YeTiLiZiJiShuQiShiChangXianZhuangHeQianJing.html" TargetMode="External" Id="Raeb9f8bfdcbe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2024-10-16T07:00:00Z</dcterms:created>
  <dcterms:modified xsi:type="dcterms:W3CDTF">2024-10-16T08:00:00Z</dcterms:modified>
  <dc:subject>2025-2031年中国液体粒子计数器行业市场调研与前景分析报告</dc:subject>
  <dc:title>2025-2031年中国液体粒子计数器行业市场调研与前景分析报告</dc:title>
  <cp:keywords>2025-2031年中国液体粒子计数器行业市场调研与前景分析报告</cp:keywords>
  <dc:description>2025-2031年中国液体粒子计数器行业市场调研与前景分析报告</dc:description>
</cp:coreProperties>
</file>