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bef617fbd14f5c" w:history="1">
              <w:r>
                <w:rPr>
                  <w:rStyle w:val="Hyperlink"/>
                </w:rPr>
                <w:t>2025-2031年中国液压传动系统行业现状与发展前景分析报告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bef617fbd14f5c" w:history="1">
              <w:r>
                <w:rPr>
                  <w:rStyle w:val="Hyperlink"/>
                </w:rPr>
                <w:t>2025-2031年中国液压传动系统行业现状与发展前景分析报告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bef617fbd14f5c" w:history="1">
                <w:r>
                  <w:rPr>
                    <w:rStyle w:val="Hyperlink"/>
                  </w:rPr>
                  <w:t>https://www.20087.com/3/26/YeYaChuanDongXiTongHangYeQianJingQuShi.html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传动系统是一种利用液体作为介质传递能量的动力传输装置，广泛应用于工程机械、航空航天、农业机械等领域。它以其强大的功率密度、精确的控制能力和良好的适应性而著称。现代液压传动系统不仅具备基本的能量转换功能，还集成了多种智能控制和诊断模块，实现了远程监控和故障诊断。然而，尽管技术进步显著，但液压传动系统在极端环境下（如高温、低温）可能出现性能下降的问题，影响工作效率。此外，市场上产品质量差异较大，部分低端产品可能存在密封不良或噪音大的问题，增加了维修成本和安全隐患。</w:t>
      </w:r>
      <w:r>
        <w:rPr>
          <w:rFonts w:hint="eastAsia"/>
        </w:rPr>
        <w:br/>
      </w:r>
      <w:r>
        <w:rPr>
          <w:rFonts w:hint="eastAsia"/>
        </w:rPr>
        <w:t>　　随着新材料科学和智能制造技术的发展，液压传动系统将更加高效、环保且智能化。一方面，通过采用新型密封材料和优化的结构设计，可以提高液压传动系统的密封性能和可靠性，减少泄漏风险，延长使用寿命。此外，结合智能传感器和自适应控制系统，未来的液压传动系统能够根据工作环境自动调整压力和流量，实现最佳的工作状态，同时减少能耗。另一方面，随着可再生能源技术的发展，开发适用于风能、太阳能等清洁能源驱动的液压传动系统成为重要方向，既能利用清洁能源，又能进一步降低能耗。此外，随着循环经济理念的深入，建立完善的回收再利用体系也成为发展方向，通过对废旧产品的合理处置，实现资源的有效循环利用，为环境保护做出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bef617fbd14f5c" w:history="1">
        <w:r>
          <w:rPr>
            <w:rStyle w:val="Hyperlink"/>
          </w:rPr>
          <w:t>2025-2031年中国液压传动系统行业现状与发展前景分析报告</w:t>
        </w:r>
      </w:hyperlink>
      <w:r>
        <w:rPr>
          <w:rFonts w:hint="eastAsia"/>
        </w:rPr>
        <w:t>》依托国家统计局、行业协会的详实数据，结合当前宏观经济环境与政策背景，系统剖析了液压传动系统行业的市场规模、技术现状及未来发展方向。报告全面梳理了液压传动系统行业运行态势，重点分析了液压传动系统细分领域的动态变化，并对行业内的重点企业及竞争格局进行了解读。通过对液压传动系统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液压传动系统行业概述</w:t>
      </w:r>
      <w:r>
        <w:rPr>
          <w:rFonts w:hint="eastAsia"/>
        </w:rPr>
        <w:br/>
      </w:r>
      <w:r>
        <w:rPr>
          <w:rFonts w:hint="eastAsia"/>
        </w:rPr>
        <w:t>　　第一节 液压传动系统定义与分类</w:t>
      </w:r>
      <w:r>
        <w:rPr>
          <w:rFonts w:hint="eastAsia"/>
        </w:rPr>
        <w:br/>
      </w:r>
      <w:r>
        <w:rPr>
          <w:rFonts w:hint="eastAsia"/>
        </w:rPr>
        <w:t>　　第二节 液压传动系统应用领域</w:t>
      </w:r>
      <w:r>
        <w:rPr>
          <w:rFonts w:hint="eastAsia"/>
        </w:rPr>
        <w:br/>
      </w:r>
      <w:r>
        <w:rPr>
          <w:rFonts w:hint="eastAsia"/>
        </w:rPr>
        <w:t>　　第三节 液压传动系统行业经济指标分析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液压传动系统产业链及经营模式分析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三、液压传动系统销售模式及销售渠道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全球液压传动系统市场发展综述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2019-2024年全球液压传动系统市场规模与趋势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主要国家与地区液压传动系统市场分析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2025-2031年全球液压传动系统行业发展趋势与前景预测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中国液压传动系统行业市场分析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2024-2025年液压传动系统产能与投资动态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一、国内液压传动系统产能及利用情况</w:t>
      </w:r>
      <w:r>
        <w:rPr>
          <w:rFonts w:hint="eastAsia"/>
        </w:rPr>
        <w:br/>
      </w:r>
      <w:r>
        <w:rPr>
          <w:rFonts w:hint="eastAsia"/>
        </w:rPr>
        <w:t>　　　　二、液压传动系统产能扩张与投资动态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2025-2031年液压传动系统行业产量统计与趋势预测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一、2019-2024年液压传动系统行业产量数据统计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1、2019-2024年液压传动系统产量及增长趋势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2、2019-2024年液压传动系统细分产品产量及份额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二、影响液压传动系统产量的关键因素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三、2025-2031年液压传动系统产量预测</w:t>
      </w:r>
      <w:r>
        <w:rPr>
          <w:rFonts w:hint="eastAsia"/>
        </w:rPr>
        <w:br/>
      </w:r>
      <w:r>
        <w:rPr>
          <w:rFonts w:hint="eastAsia"/>
        </w:rPr>
        <w:t>　　第三节 2025-2031年液压传动系统市场需求与销售分析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一、2024-2025年液压传动系统行业需求现状</w:t>
      </w:r>
      <w:r>
        <w:rPr>
          <w:rFonts w:hint="eastAsia"/>
        </w:rPr>
        <w:br/>
      </w:r>
      <w:r>
        <w:rPr>
          <w:rFonts w:hint="eastAsia"/>
        </w:rPr>
        <w:t>　　　　二、液压传动系统客户群体与需求特点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三、2019-2024年液压传动系统行业销售规模分析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四、2025-2031年液压传动系统市场增长潜力与规模预测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中国液压传动系统细分市场与下游应用领域分析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液压传动系统细分市场分析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一、2024-2025年液压传动系统主要细分产品市场现状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液压传动系统下游应用与客户群体分析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一、2024-2025年液压传动系统各应用领域市场现状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2024-2025年液压传动系统行业技术发展现状及趋势分析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液压传动系统行业技术发展现状分析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国内外液压传动系统行业技术差异与原因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液压传动系统行业技术发展方向、趋势预测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提升液压传动系统行业技术能力策略建议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液压传动系统价格机制与竞争策略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一、2019-2024年液压传动系统市场价格走势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液压传动系统定价策略与方法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2025-2031年液压传动系统价格竞争态势与趋势预测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中国液压传动系统行业重点区域市场研究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2024-2025年重点区域液压传动系统市场发展概况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二、2019-2024年液压传动系统市场需求规模情况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三、2025-2031年液压传动系统行业发展潜力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二、2019-2024年液压传动系统市场需求规模情况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三、2025-2031年液压传动系统行业发展潜力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二、2019-2024年液压传动系统市场需求规模情况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三、2025-2031年液压传动系统行业发展潜力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二、2019-2024年液压传动系统市场需求规模情况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三、2025-2031年液压传动系统行业发展潜力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二、2019-2024年液压传动系统市场需求规模情况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三、2025-2031年液压传动系统行业发展潜力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2019-2024年中国液压传动系统行业进出口情况分析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液压传动系统行业进口情况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一、2019-2024年液压传动系统进口规模及增长情况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二、液压传动系统主要进口来源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液压传动系统行业出口情况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一、2019-2024年液压传动系统出口规模及增长情况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二、液压传动系统主要出口目的地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2019-2024年中国液压传动系统行业总体发展与财务状况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2019-2024年中国液压传动系统行业规模情况</w:t>
      </w:r>
      <w:r>
        <w:rPr>
          <w:rFonts w:hint="eastAsia"/>
        </w:rPr>
        <w:br/>
      </w:r>
      <w:r>
        <w:rPr>
          <w:rFonts w:hint="eastAsia"/>
        </w:rPr>
        <w:t>　　　　一、液压传动系统行业企业数量规模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二、液压传动系统行业从业人员规模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三、液压传动系统行业市场敏感性分析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2019-2024年中国液压传动系统行业财务能力分析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一、液压传动系统行业盈利能力</w:t>
      </w:r>
      <w:r>
        <w:rPr>
          <w:rFonts w:hint="eastAsia"/>
        </w:rPr>
        <w:br/>
      </w:r>
      <w:r>
        <w:rPr>
          <w:rFonts w:hint="eastAsia"/>
        </w:rPr>
        <w:t>　　　　二、液压传动系统行业偿债能力</w:t>
      </w:r>
      <w:r>
        <w:rPr>
          <w:rFonts w:hint="eastAsia"/>
        </w:rPr>
        <w:br/>
      </w:r>
      <w:r>
        <w:rPr>
          <w:rFonts w:hint="eastAsia"/>
        </w:rPr>
        <w:t>　　　　三、液压传动系统行业营运能力</w:t>
      </w:r>
      <w:r>
        <w:rPr>
          <w:rFonts w:hint="eastAsia"/>
        </w:rPr>
        <w:br/>
      </w:r>
      <w:r>
        <w:rPr>
          <w:rFonts w:hint="eastAsia"/>
        </w:rPr>
        <w:t>　　　　四、液压传动系统行业发展能力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液压传动系统行业重点企业调研分析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二、企业液压传动系统业务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二、企业液压传动系统业务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二、企业液压传动系统业务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二、企业液压传动系统业务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二、企业液压传动系统业务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二、企业液压传动系统业务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中国液压传动系统行业竞争格局分析</w:t>
      </w:r>
      <w:r>
        <w:rPr>
          <w:rFonts w:hint="eastAsia"/>
        </w:rPr>
        <w:br/>
      </w:r>
      <w:r>
        <w:rPr>
          <w:rFonts w:hint="eastAsia"/>
        </w:rPr>
        <w:t>　　第一节 液压传动系统行业竞争格局总览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2024-2025年液压传动系统行业竞争力分析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2019-2024年液压传动系统行业企业并购活动分析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2024-2025年液压传动系统行业会展与招投标活动分析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一、液压传动系统行业会展活动及其市场影响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2025年中国液压传动系统企业发展企业发展策略与建议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液压传动系统销售模式与渠道策略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液压传动系统品牌与市场推广策略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液压传动系统研发投入与技术创新能力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液压传动系统合作联盟与资源整合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中国液压传动系统行业风险与对策</w:t>
      </w:r>
      <w:r>
        <w:rPr>
          <w:rFonts w:hint="eastAsia"/>
        </w:rPr>
        <w:br/>
      </w:r>
      <w:r>
        <w:rPr>
          <w:rFonts w:hint="eastAsia"/>
        </w:rPr>
        <w:t>　　第一节 液压传动系统行业SWOT分析</w:t>
      </w:r>
      <w:r>
        <w:rPr>
          <w:rFonts w:hint="eastAsia"/>
        </w:rPr>
        <w:br/>
      </w:r>
      <w:r>
        <w:rPr>
          <w:rFonts w:hint="eastAsia"/>
        </w:rPr>
        <w:t>　　　　一、液压传动系统行业优势</w:t>
      </w:r>
      <w:r>
        <w:rPr>
          <w:rFonts w:hint="eastAsia"/>
        </w:rPr>
        <w:br/>
      </w:r>
      <w:r>
        <w:rPr>
          <w:rFonts w:hint="eastAsia"/>
        </w:rPr>
        <w:t>　　　　二、液压传动系统行业劣势</w:t>
      </w:r>
      <w:r>
        <w:rPr>
          <w:rFonts w:hint="eastAsia"/>
        </w:rPr>
        <w:br/>
      </w:r>
      <w:r>
        <w:rPr>
          <w:rFonts w:hint="eastAsia"/>
        </w:rPr>
        <w:t>　　　　三、液压传动系统市场机会</w:t>
      </w:r>
      <w:r>
        <w:rPr>
          <w:rFonts w:hint="eastAsia"/>
        </w:rPr>
        <w:br/>
      </w:r>
      <w:r>
        <w:rPr>
          <w:rFonts w:hint="eastAsia"/>
        </w:rPr>
        <w:t>　　　　四、液压传动系统市场威胁</w:t>
      </w:r>
      <w:r>
        <w:rPr>
          <w:rFonts w:hint="eastAsia"/>
        </w:rPr>
        <w:br/>
      </w:r>
      <w:r>
        <w:rPr>
          <w:rFonts w:hint="eastAsia"/>
        </w:rPr>
        <w:t>　　第二节 液压传动系统行业风险及对策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2025-2031年中国液压传动系统行业前景与发展趋势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2024-2025年液压传动系统行业发展环境分析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一、液压传动系统行业主管部门与监管体制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二、液压传动系统行业主要法律法规及政策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三、液压传动系统行业标准与质量监管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2025-2031年液压传动系统行业发展趋势与方向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2025-2031年液压传动系统行业发展潜力与机遇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液压传动系统行业研究结论与建议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中:智:林:－液压传动系统行业发展建议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2019-2024年中国液压传动系统市场规模及增长情况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2019-2024年中国液压传动系统行业产量及增长趋势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2025-2031年中国液压传动系统行业产量预测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2019-2024年中国液压传动系统行业市场需求及增长情况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2025-2031年中国液压传动系统行业市场需求预测</w:t>
      </w:r>
      <w:r>
        <w:rPr>
          <w:rFonts w:hint="eastAsia"/>
        </w:rPr>
        <w:br/>
      </w:r>
      <w:r>
        <w:rPr>
          <w:rFonts w:hint="eastAsia"/>
        </w:rPr>
        <w:t>　　图表 **地区液压传动系统市场规模及增长情况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**地区液压传动系统行业市场需求情况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**地区液压传动系统市场规模及增长情况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**地区液压传动系统行业市场需求情况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2019-2024年中国液压传动系统行业出口情况分析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液压传动系统重点企业经营情况分析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2025年液压传动系统行业壁垒</w:t>
      </w:r>
      <w:r>
        <w:rPr>
          <w:rFonts w:hint="eastAsia"/>
        </w:rPr>
        <w:br/>
      </w:r>
      <w:r>
        <w:rPr>
          <w:rFonts w:hint="eastAsia"/>
        </w:rPr>
        <w:t>　　图表 2025年液压传动系统市场前景分析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2025-2031年中国液压传动系统市场规模预测</w:t>
      </w:r>
      <w:r>
        <w:rPr>
          <w:rFonts w:hint="eastAsia"/>
        </w:rPr>
        <w:br/>
      </w:r>
      <w:r>
        <w:rPr>
          <w:rFonts w:hint="eastAsia"/>
        </w:rPr>
        <w:t>　　图表 2025年液压传动系统发展趋势预测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bef617fbd14f5c" w:history="1">
        <w:r>
          <w:rPr>
            <w:rStyle w:val="Hyperlink"/>
          </w:rPr>
          <w:t>2025-2031年中国液压传动系统行业现状与发展前景分析报告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bef617fbd14f5c" w:history="1">
        <w:r>
          <w:rPr>
            <w:rStyle w:val="Hyperlink"/>
          </w:rPr>
          <w:t>https://www.20087.com/3/26/YeYaChuanDongXiTongHangYeQianJingQuShi.html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系统的作用、液压传动系统由哪几部分组成,各有何作用?、900x1200鄂破技术参数、液压传动系统的组成、储能液冷系统、液压传动系统的工作原理、液压机、液压传动系统中油缸属于什么元件、k系列减速机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31e438d1444ad" w:history="1">
      <w:r>
        <w:rPr>
          <w:rStyle w:val="Hyperlink"/>
        </w:rPr>
        <w:t>2025-2031年中国液压传动系统行业现状与发展前景分析报告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YeYaChuanDongXiTongHangYeQianJingQuShi.html" TargetMode="External" Id="Rb2bef617fbd1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YeYaChuanDongXiTongHangYeQianJingQuShi.html" TargetMode="External" Id="R37c31e438d1444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2025-05-07T07:14:03Z</dcterms:created>
  <dcterms:modified xsi:type="dcterms:W3CDTF">2025-05-07T08:14:03Z</dcterms:modified>
  <dc:subject>2025-2031年中国液压传动系统行业现状与发展前景分析报告</dc:subject>
  <dc:title>2025-2031年中国液压传动系统行业现状与发展前景分析报告</dc:title>
  <cp:keywords>2025-2031年中国液压传动系统行业现状与发展前景分析报告</cp:keywords>
  <dc:description>2025-2031年中国液压传动系统行业现状与发展前景分析报告</dc:description>
</cp:coreProperties>
</file>