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52c2d584e42fe" w:history="1">
              <w:r>
                <w:rPr>
                  <w:rStyle w:val="Hyperlink"/>
                </w:rPr>
                <w:t>2025-2031年中国激光加速器行业发展研究与市场前景分析报告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52c2d584e42fe" w:history="1">
              <w:r>
                <w:rPr>
                  <w:rStyle w:val="Hyperlink"/>
                </w:rPr>
                <w:t>2025-2031年中国激光加速器行业发展研究与市场前景分析报告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52c2d584e42fe" w:history="1">
                <w:r>
                  <w:rPr>
                    <w:rStyle w:val="Hyperlink"/>
                  </w:rPr>
                  <w:t>https://www.20087.com/3/76/JiGuangJiaSuQiQianJing.html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速器是一种利用激光技术来加速带电粒子的装置，与传统的粒子加速器相比，它具有尺寸小、成本低和能耗少等优势。目前，激光加速器在科学研究、医疗和工业等领域展现出广泛的应用潜力。随着激光技术的进步和加速器设计的优化，激光加速器的性能正在不断提升。</w:t>
      </w:r>
      <w:r>
        <w:rPr>
          <w:rFonts w:hint="eastAsia"/>
        </w:rPr>
        <w:br/>
      </w:r>
      <w:r>
        <w:rPr>
          <w:rFonts w:hint="eastAsia"/>
        </w:rPr>
        <w:t>　　未来，激光加速器的发展趋势将集中在进一步提高加速效率和束流质量上，同时也将探索更多的应用场景，如高能物理研究、癌症治疗和材料科学等。此外，随着国际合作项目的推进，激光加速器的研究和开发将得到更多的支持，有望实现技术上的重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52c2d584e42fe" w:history="1">
        <w:r>
          <w:rPr>
            <w:rStyle w:val="Hyperlink"/>
          </w:rPr>
          <w:t>2025-2031年中国激光加速器行业发展研究与市场前景分析报告</w:t>
        </w:r>
      </w:hyperlink>
      <w:r>
        <w:rPr>
          <w:rFonts w:hint="eastAsia"/>
        </w:rPr>
        <w:t>》基于国家统计局、激光加速器相关协会等渠道的资料数据，全方位剖析了激光加速器行业的现状与市场需求，详细探讨了激光加速器市场规模、产业链构成及价格动态，并针对激光加速器各细分市场进行了分析。同时，激光加速器报告还对市场前景、发展趋势进行了科学预测，评估了行业内品牌竞争格局、市场集中度以及激光加速器重点企业的表现。此外，激光加速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激光加速器行业概述</w:t>
      </w:r>
      <w:r>
        <w:rPr>
          <w:rFonts w:hint="eastAsia"/>
        </w:rPr>
        <w:br/>
      </w:r>
      <w:r>
        <w:rPr>
          <w:rFonts w:hint="eastAsia"/>
        </w:rPr>
        <w:t>　　第一节 激光加速器定义与分类</w:t>
      </w:r>
      <w:r>
        <w:rPr>
          <w:rFonts w:hint="eastAsia"/>
        </w:rPr>
        <w:br/>
      </w:r>
      <w:r>
        <w:rPr>
          <w:rFonts w:hint="eastAsia"/>
        </w:rPr>
        <w:t>　　第二节 激光加速器应用领域</w:t>
      </w:r>
      <w:r>
        <w:rPr>
          <w:rFonts w:hint="eastAsia"/>
        </w:rPr>
        <w:br/>
      </w:r>
      <w:r>
        <w:rPr>
          <w:rFonts w:hint="eastAsia"/>
        </w:rPr>
        <w:t>　　第三节 激光加速器行业经济指标分析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激光加速器产业链及经营模式分析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三、激光加速器销售模式及销售渠道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全球激光加速器市场发展综述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2020-2024年全球激光加速器市场规模与趋势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主要国家与地区激光加速器市场分析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2025-2031年全球激光加速器行业发展趋势与前景预测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2023-2024年激光加速器产能与投资动态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一、国内激光加速器产能及利用情况</w:t>
      </w:r>
      <w:r>
        <w:rPr>
          <w:rFonts w:hint="eastAsia"/>
        </w:rPr>
        <w:br/>
      </w:r>
      <w:r>
        <w:rPr>
          <w:rFonts w:hint="eastAsia"/>
        </w:rPr>
        <w:t>　　　　二、激光加速器产能扩张与投资动态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2025-2031年激光加速器行业产量统计与趋势预测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一、2020-2024年激光加速器行业产量数据统计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1、2020-2024年激光加速器产量及增长趋势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2、2020-2024年激光加速器细分产品产量及份额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二、影响激光加速器产量的关键因素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三、2025-2031年激光加速器产量预测</w:t>
      </w:r>
      <w:r>
        <w:rPr>
          <w:rFonts w:hint="eastAsia"/>
        </w:rPr>
        <w:br/>
      </w:r>
      <w:r>
        <w:rPr>
          <w:rFonts w:hint="eastAsia"/>
        </w:rPr>
        <w:t>　　第三节 2025-2031年激光加速器市场需求与销售分析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一、2023-2024年激光加速器行业需求现状</w:t>
      </w:r>
      <w:r>
        <w:rPr>
          <w:rFonts w:hint="eastAsia"/>
        </w:rPr>
        <w:br/>
      </w:r>
      <w:r>
        <w:rPr>
          <w:rFonts w:hint="eastAsia"/>
        </w:rPr>
        <w:t>　　　　二、激光加速器客户群体与需求特点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三、2020-2024年激光加速器行业销售规模分析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四、2025-2031年激光加速器市场增长潜力与规模预测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中国激光加速器细分市场与下游应用领域分析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激光加速器细分市场分析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一、2023-2024年激光加速器主要细分产品市场现状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激光加速器下游应用与客户群体分析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一、2023-2024年激光加速器各应用领域市场现状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2023-2024年中国激光加速器技术发展研究</w:t>
      </w:r>
      <w:r>
        <w:rPr>
          <w:rFonts w:hint="eastAsia"/>
        </w:rPr>
        <w:br/>
      </w:r>
      <w:r>
        <w:rPr>
          <w:rFonts w:hint="eastAsia"/>
        </w:rPr>
        <w:t>　　第一节 当前激光加速器技术发展现状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国内外激光加速器技术差异与原因</w:t>
      </w:r>
      <w:r>
        <w:rPr>
          <w:rFonts w:hint="eastAsia"/>
        </w:rPr>
        <w:br/>
      </w:r>
      <w:r>
        <w:rPr>
          <w:rFonts w:hint="eastAsia"/>
        </w:rPr>
        <w:t>　　第三节 激光加速器技术创新与发展趋势预测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技术进步对激光加速器行业的影响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激光加速器价格机制与竞争策略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一、2020-2024年激光加速器市场价格走势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激光加速器定价策略与方法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2025-2031年激光加速器价格竞争态势与趋势预测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中国激光加速器行业重点区域市场研究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2023-2024年重点区域激光加速器市场发展概况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二、2020-2024年激光加速器市场需求规模情况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三、2025-2031年激光加速器行业发展潜力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2020-2024年中国激光加速器行业进出口情况分析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激光加速器行业进口情况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一、2020-2024年激光加速器进口规模及增长情况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二、激光加速器主要进口来源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激光加速器行业出口情况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一、2020-2024年激光加速器出口规模及增长情况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二、激光加速器主要出口目的地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2020-2024年中国激光加速器行业总体发展与财务状况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2020-2024年中国激光加速器行业规模情况</w:t>
      </w:r>
      <w:r>
        <w:rPr>
          <w:rFonts w:hint="eastAsia"/>
        </w:rPr>
        <w:br/>
      </w:r>
      <w:r>
        <w:rPr>
          <w:rFonts w:hint="eastAsia"/>
        </w:rPr>
        <w:t>　　　　一、激光加速器行业企业数量规模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二、激光加速器行业从业人员规模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三、激光加速器行业市场敏感性分析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2020-2024年中国激光加速器行业财务能力分析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一、激光加速器行业盈利能力</w:t>
      </w:r>
      <w:r>
        <w:rPr>
          <w:rFonts w:hint="eastAsia"/>
        </w:rPr>
        <w:br/>
      </w:r>
      <w:r>
        <w:rPr>
          <w:rFonts w:hint="eastAsia"/>
        </w:rPr>
        <w:t>　　　　二、激光加速器行业偿债能力</w:t>
      </w:r>
      <w:r>
        <w:rPr>
          <w:rFonts w:hint="eastAsia"/>
        </w:rPr>
        <w:br/>
      </w:r>
      <w:r>
        <w:rPr>
          <w:rFonts w:hint="eastAsia"/>
        </w:rPr>
        <w:t>　　　　三、激光加速器行业营运能力</w:t>
      </w:r>
      <w:r>
        <w:rPr>
          <w:rFonts w:hint="eastAsia"/>
        </w:rPr>
        <w:br/>
      </w:r>
      <w:r>
        <w:rPr>
          <w:rFonts w:hint="eastAsia"/>
        </w:rPr>
        <w:t>　　　　四、激光加速器行业发展能力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激光加速器行业重点企业调研分析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二、企业激光加速器业务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中国激光加速器行业竞争格局分析</w:t>
      </w:r>
      <w:r>
        <w:rPr>
          <w:rFonts w:hint="eastAsia"/>
        </w:rPr>
        <w:br/>
      </w:r>
      <w:r>
        <w:rPr>
          <w:rFonts w:hint="eastAsia"/>
        </w:rPr>
        <w:t>　　第一节 激光加速器行业竞争格局总览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2023-2024年激光加速器行业竞争力分析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2020-2024年激光加速器行业企业并购活动分析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2023-2024年激光加速器行业会展与招投标活动分析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一、激光加速器行业会展活动及其市场影响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2024年中国激光加速器企业发展企业发展策略与建议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激光加速器销售模式与渠道策略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激光加速器品牌与市场推广策略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激光加速器研发投入与技术创新能力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激光加速器合作联盟与资源整合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中国激光加速器行业风险与对策</w:t>
      </w:r>
      <w:r>
        <w:rPr>
          <w:rFonts w:hint="eastAsia"/>
        </w:rPr>
        <w:br/>
      </w:r>
      <w:r>
        <w:rPr>
          <w:rFonts w:hint="eastAsia"/>
        </w:rPr>
        <w:t>　　第一节 激光加速器行业SWOT分析</w:t>
      </w:r>
      <w:r>
        <w:rPr>
          <w:rFonts w:hint="eastAsia"/>
        </w:rPr>
        <w:br/>
      </w:r>
      <w:r>
        <w:rPr>
          <w:rFonts w:hint="eastAsia"/>
        </w:rPr>
        <w:t>　　　　一、激光加速器行业优势</w:t>
      </w:r>
      <w:r>
        <w:rPr>
          <w:rFonts w:hint="eastAsia"/>
        </w:rPr>
        <w:br/>
      </w:r>
      <w:r>
        <w:rPr>
          <w:rFonts w:hint="eastAsia"/>
        </w:rPr>
        <w:t>　　　　二、激光加速器行业劣势</w:t>
      </w:r>
      <w:r>
        <w:rPr>
          <w:rFonts w:hint="eastAsia"/>
        </w:rPr>
        <w:br/>
      </w:r>
      <w:r>
        <w:rPr>
          <w:rFonts w:hint="eastAsia"/>
        </w:rPr>
        <w:t>　　　　三、激光加速器市场机会</w:t>
      </w:r>
      <w:r>
        <w:rPr>
          <w:rFonts w:hint="eastAsia"/>
        </w:rPr>
        <w:br/>
      </w:r>
      <w:r>
        <w:rPr>
          <w:rFonts w:hint="eastAsia"/>
        </w:rPr>
        <w:t>　　　　四、激光加速器市场威胁</w:t>
      </w:r>
      <w:r>
        <w:rPr>
          <w:rFonts w:hint="eastAsia"/>
        </w:rPr>
        <w:br/>
      </w:r>
      <w:r>
        <w:rPr>
          <w:rFonts w:hint="eastAsia"/>
        </w:rPr>
        <w:t>　　第二节 激光加速器行业风险及对策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2025-2031年中国激光加速器行业前景与发展趋势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2023-2024年激光加速器行业发展环境分析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一、激光加速器行业主管部门与监管体制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二、激光加速器行业主要法律法规及政策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三、激光加速器行业标准与质量监管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2025-2031年激光加速器行业发展趋势与方向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2025-2031年激光加速器行业发展潜力与机遇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激光加速器行业研究结论与建议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激光加速器行业发展建议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激光加速器行业类别</w:t>
      </w:r>
      <w:r>
        <w:rPr>
          <w:rFonts w:hint="eastAsia"/>
        </w:rPr>
        <w:br/>
      </w:r>
      <w:r>
        <w:rPr>
          <w:rFonts w:hint="eastAsia"/>
        </w:rPr>
        <w:t>　　图表 激光加速器行业产业链调研</w:t>
      </w:r>
      <w:r>
        <w:rPr>
          <w:rFonts w:hint="eastAsia"/>
        </w:rPr>
        <w:br/>
      </w:r>
      <w:r>
        <w:rPr>
          <w:rFonts w:hint="eastAsia"/>
        </w:rPr>
        <w:t>　　图表 激光加速器行业现状</w:t>
      </w:r>
      <w:r>
        <w:rPr>
          <w:rFonts w:hint="eastAsia"/>
        </w:rPr>
        <w:br/>
      </w:r>
      <w:r>
        <w:rPr>
          <w:rFonts w:hint="eastAsia"/>
        </w:rPr>
        <w:t>　　图表 激光加速器行业标准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2024年中国激光加速器行业产能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2020-2024年中国激光加速器行业产量统计</w:t>
      </w:r>
      <w:r>
        <w:rPr>
          <w:rFonts w:hint="eastAsia"/>
        </w:rPr>
        <w:br/>
      </w:r>
      <w:r>
        <w:rPr>
          <w:rFonts w:hint="eastAsia"/>
        </w:rPr>
        <w:t>　　图表 激光加速器行业动态</w:t>
      </w:r>
      <w:r>
        <w:rPr>
          <w:rFonts w:hint="eastAsia"/>
        </w:rPr>
        <w:br/>
      </w:r>
      <w:r>
        <w:rPr>
          <w:rFonts w:hint="eastAsia"/>
        </w:rPr>
        <w:t>　　图表 2020-2024年中国激光加速器市场需求量</w:t>
      </w:r>
      <w:r>
        <w:rPr>
          <w:rFonts w:hint="eastAsia"/>
        </w:rPr>
        <w:br/>
      </w:r>
      <w:r>
        <w:rPr>
          <w:rFonts w:hint="eastAsia"/>
        </w:rPr>
        <w:t>　　图表 2024年中国激光加速器行业需求区域调研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2020-2024年中国激光加速器行情</w:t>
      </w:r>
      <w:r>
        <w:rPr>
          <w:rFonts w:hint="eastAsia"/>
        </w:rPr>
        <w:br/>
      </w:r>
      <w:r>
        <w:rPr>
          <w:rFonts w:hint="eastAsia"/>
        </w:rPr>
        <w:t>　　图表 2020-2024年中国激光加速器价格走势图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2020-2024年中国激光加速器进口统计</w:t>
      </w:r>
      <w:r>
        <w:rPr>
          <w:rFonts w:hint="eastAsia"/>
        </w:rPr>
        <w:br/>
      </w:r>
      <w:r>
        <w:rPr>
          <w:rFonts w:hint="eastAsia"/>
        </w:rPr>
        <w:t>　　图表 2020-2024年中国激光加速器出口统计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2020-2024年中国激光加速器行业企业数量统计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**地区激光加速器市场规模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**地区激光加速器市场调研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**地区激光加速器市场规模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**地区激光加速器市场调研</w:t>
      </w:r>
      <w:r>
        <w:rPr>
          <w:rFonts w:hint="eastAsia"/>
        </w:rPr>
        <w:br/>
      </w:r>
      <w:r>
        <w:rPr>
          <w:rFonts w:hint="eastAsia"/>
        </w:rPr>
        <w:t>　　图表 **地区激光加速器行业市场需求分析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激光加速器行业竞争对手分析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激光加速器重点企业（三）成长能力情况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2025-2031年中国激光加速器行业产量预测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2025-2031年中国激光加速器市场需求预测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2025-2031年中国激光加速器行业市场规模预测</w:t>
      </w:r>
      <w:r>
        <w:rPr>
          <w:rFonts w:hint="eastAsia"/>
        </w:rPr>
        <w:br/>
      </w:r>
      <w:r>
        <w:rPr>
          <w:rFonts w:hint="eastAsia"/>
        </w:rPr>
        <w:t>　　图表 激光加速器行业准入条件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2025年中国激光加速器市场前景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2025-2031年中国激光加速器行业信息化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2025-2031年中国激光加速器行业风险分析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2025-2031年中国激光加速器行业发展趋势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52c2d584e42fe" w:history="1">
        <w:r>
          <w:rPr>
            <w:rStyle w:val="Hyperlink"/>
          </w:rPr>
          <w:t>2025-2031年中国激光加速器行业发展研究与市场前景分析报告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52c2d584e42fe" w:history="1">
        <w:r>
          <w:rPr>
            <w:rStyle w:val="Hyperlink"/>
          </w:rPr>
          <w:t>https://www.20087.com/3/76/JiGuangJiaSuQiQianJing.html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a980ceac746ad" w:history="1">
      <w:r>
        <w:rPr>
          <w:rStyle w:val="Hyperlink"/>
        </w:rPr>
        <w:t>2025-2031年中国激光加速器行业发展研究与市场前景分析报告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JiGuangJiaSuQiQianJing.html" TargetMode="External" Id="R90852c2d584e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JiGuangJiaSuQiQianJing.html" TargetMode="External" Id="Rc04a980ceac7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2025-01-02T03:47:59Z</dcterms:created>
  <dcterms:modified xsi:type="dcterms:W3CDTF">2025-01-02T04:47:59Z</dcterms:modified>
  <dc:subject>2025-2031年中国激光加速器行业发展研究与市场前景分析报告</dc:subject>
  <dc:title>2025-2031年中国激光加速器行业发展研究与市场前景分析报告</dc:title>
  <cp:keywords>2025-2031年中国激光加速器行业发展研究与市场前景分析报告</cp:keywords>
  <dc:description>2025-2031年中国激光加速器行业发展研究与市场前景分析报告</dc:description>
</cp:coreProperties>
</file>