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84ec7d2b240d0" w:history="1">
              <w:r>
                <w:rPr>
                  <w:rStyle w:val="Hyperlink"/>
                </w:rPr>
                <w:t>2026-2032年中国玻璃器皿发展现状分析及市场前景预测报告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84ec7d2b240d0" w:history="1">
              <w:r>
                <w:rPr>
                  <w:rStyle w:val="Hyperlink"/>
                </w:rPr>
                <w:t>2026-2032年中国玻璃器皿发展现状分析及市场前景预测报告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84ec7d2b240d0" w:history="1">
                <w:r>
                  <w:rPr>
                    <w:rStyle w:val="Hyperlink"/>
                  </w:rPr>
                  <w:t>https://www.20087.com/3/26/BoLiQiMinHangYeQianJingQuShi.html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器皿涵盖实验室烧杯、量筒、培养皿及家用高硼硅耐热玻璃制品，核心要求包括热稳定性（耐300℃温差）、化学惰性（耐酸碱）、光学透明度及机械强度。当前高端实验室器皿采用低膨胀系数硼硅酸盐玻璃（如Pyrex、Duran），符合ISO 648等国际标准；家用产品则强调无铅无镉、抗冲击及微波适用性。在科研 reproducibility 与食品安全意识提升背景下，对器皿的尺寸精度、表面洁净度（无脱片）及可追溯编码需求显著增强。然而，部分低价玻璃器皿存在热炸裂风险、刻度模糊或重金属溶出问题，尤其在强碱或高温蒸煮场景中隐患突出。</w:t>
      </w:r>
      <w:r>
        <w:rPr>
          <w:rFonts w:hint="eastAsia"/>
        </w:rPr>
        <w:br/>
      </w:r>
      <w:r>
        <w:rPr>
          <w:rFonts w:hint="eastAsia"/>
        </w:rPr>
        <w:t>　　未来，玻璃器皿将向功能化表面、智能制造与循环经济延伸。纳米涂层赋予自清洁、防雾或抗菌特性；激光内雕实现永久性标识与防伪。在制造端，全电熔窑炉结合AI控温提升熔制均匀性；机器人视觉检测替代人工质检。此外，建立实验室玻璃器皿回收-清洗-再灭菌闭环体系；家用碎玻璃高效分拣回炉降低原料消耗。具备特种玻璃配方、GMP/ISO 17025认证及绿色制造体系的企业，将在科研诚信与健康生活交叉领域提供高可靠性、高可持续性的玻璃解决方案。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84ec7d2b240d0" w:history="1">
        <w:r>
          <w:rPr>
            <w:rStyle w:val="Hyperlink"/>
          </w:rPr>
          <w:t>2026-2032年中国玻璃器皿发展现状分析及市场前景预测报告</w:t>
        </w:r>
      </w:hyperlink>
      <w:r>
        <w:rPr>
          <w:rFonts w:hint="eastAsia"/>
        </w:rPr>
        <w:t>》基于国家统计局及相关协会的权威数据，系统研究了玻璃器皿行业的市场需求、市场规模及产业链现状，分析了玻璃器皿价格波动、细分市场动态及重点企业的经营表现，科学预测了玻璃器皿市场前景与发展趋势，揭示了潜在需求与投资机会，同时指出了玻璃器皿行业可能面临的风险。通过对玻璃器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玻璃器皿市场概述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中国不同产品类型玻璃器皿增长趋势2021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饮具</w:t>
      </w:r>
      <w:r>
        <w:rPr>
          <w:rFonts w:hint="eastAsia"/>
        </w:rPr>
        <w:br/>
      </w:r>
      <w:r>
        <w:rPr>
          <w:rFonts w:hint="eastAsia"/>
        </w:rPr>
        <w:t>　　　　1.2.3 餐具</w:t>
      </w:r>
      <w:r>
        <w:rPr>
          <w:rFonts w:hint="eastAsia"/>
        </w:rPr>
        <w:br/>
      </w:r>
      <w:r>
        <w:rPr>
          <w:rFonts w:hint="eastAsia"/>
        </w:rPr>
        <w:t>　　　　1.2.4 实验用具</w:t>
      </w:r>
      <w:r>
        <w:rPr>
          <w:rFonts w:hint="eastAsia"/>
        </w:rPr>
        <w:br/>
      </w:r>
      <w:r>
        <w:rPr>
          <w:rFonts w:hint="eastAsia"/>
        </w:rPr>
        <w:t>　　　　1.2.5 医疗用具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从不同应用，玻璃器皿主要包括如下几个方面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中国不同应用玻璃器皿增长趋势2021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商业应用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中国玻璃器皿发展现状及未来趋势（2021-2032）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中国市场玻璃器皿收入及增长率（2021-2032）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中国市场玻璃器皿销量及增长率（2021-2032）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中国市场主要玻璃器皿厂商分析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中国市场主要厂商玻璃器皿销量及市场占有率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中国市场主要厂商玻璃器皿销量（2021-2026）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中国市场主要厂商玻璃器皿收入及市场占有率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中国市场主要厂商玻璃器皿收入（2021-2026）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2025年中国市场主要厂商玻璃器皿收入排名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中国市场主要厂商玻璃器皿价格（2021-2026）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中国市场主要厂商玻璃器皿总部及产地分布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中国市场主要厂商成立时间及玻璃器皿商业化日期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中国市场主要厂商玻璃器皿产品类型及应用</w:t>
      </w:r>
      <w:r>
        <w:rPr>
          <w:rFonts w:hint="eastAsia"/>
        </w:rPr>
        <w:br/>
      </w:r>
      <w:r>
        <w:rPr>
          <w:rFonts w:hint="eastAsia"/>
        </w:rPr>
        <w:t>　　2.7 玻璃器皿行业集中度、竞争程度分析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玻璃器皿行业集中度分析：2025年中国Top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中国市场玻璃器皿第一梯队、第二梯队和第三梯队厂商（品牌）及2025年市场份额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不同产品类型玻璃器皿分析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中国市场不同产品类型玻璃器皿销量（2021-2032）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中国市场不同产品类型玻璃器皿销量预测（2027-2032）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中国市场不同产品类型玻璃器皿规模（2021-2032）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中国市场不同产品类型玻璃器皿规模及市场份额（2021-2026）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中国市场不同产品类型玻璃器皿规模预测（2027-2032）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中国市场不同产品类型玻璃器皿价格走势（2021-2032）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不同应用玻璃器皿分析</w:t>
      </w:r>
      <w:r>
        <w:rPr>
          <w:rFonts w:hint="eastAsia"/>
        </w:rPr>
        <w:br/>
      </w:r>
      <w:r>
        <w:rPr>
          <w:rFonts w:hint="eastAsia"/>
        </w:rPr>
        <w:t>　　5.1 中国市场不同应用玻璃器皿销量（2021-2032）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中国市场不同应用玻璃器皿销量预测（2027-2032）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中国市场不同应用玻璃器皿规模（2021-2032）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中国市场不同应用玻璃器皿规模及市场份额（2021-2026）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中国市场不同应用玻璃器皿规模预测（2027-2032）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中国市场不同应用玻璃器皿价格走势（2021-2032）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玻璃器皿行业发展分析---发展趋势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玻璃器皿行业发展分析---厂商壁垒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玻璃器皿行业发展分析---驱动因素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玻璃器皿行业发展分析---制约因素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玻璃器皿中国企业SWOT分析</w:t>
      </w:r>
      <w:r>
        <w:rPr>
          <w:rFonts w:hint="eastAsia"/>
        </w:rPr>
        <w:br/>
      </w:r>
      <w:r>
        <w:rPr>
          <w:rFonts w:hint="eastAsia"/>
        </w:rPr>
        <w:t>　　6.6 玻璃器皿行业发展分析---行业政策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玻璃器皿行业产业链简介</w:t>
      </w:r>
      <w:r>
        <w:rPr>
          <w:rFonts w:hint="eastAsia"/>
        </w:rPr>
        <w:br/>
      </w:r>
      <w:r>
        <w:rPr>
          <w:rFonts w:hint="eastAsia"/>
        </w:rPr>
        <w:t>　　7.2 玻璃器皿产业链分析-上游</w:t>
      </w:r>
      <w:r>
        <w:rPr>
          <w:rFonts w:hint="eastAsia"/>
        </w:rPr>
        <w:br/>
      </w:r>
      <w:r>
        <w:rPr>
          <w:rFonts w:hint="eastAsia"/>
        </w:rPr>
        <w:t>　　7.3 玻璃器皿产业链分析-中游</w:t>
      </w:r>
      <w:r>
        <w:rPr>
          <w:rFonts w:hint="eastAsia"/>
        </w:rPr>
        <w:br/>
      </w:r>
      <w:r>
        <w:rPr>
          <w:rFonts w:hint="eastAsia"/>
        </w:rPr>
        <w:t>　　7.4 玻璃器皿产业链分析-下游</w:t>
      </w:r>
      <w:r>
        <w:rPr>
          <w:rFonts w:hint="eastAsia"/>
        </w:rPr>
        <w:br/>
      </w:r>
      <w:r>
        <w:rPr>
          <w:rFonts w:hint="eastAsia"/>
        </w:rPr>
        <w:t>　　7.5 玻璃器皿行业采购模式</w:t>
      </w:r>
      <w:r>
        <w:rPr>
          <w:rFonts w:hint="eastAsia"/>
        </w:rPr>
        <w:br/>
      </w:r>
      <w:r>
        <w:rPr>
          <w:rFonts w:hint="eastAsia"/>
        </w:rPr>
        <w:t>　　7.6 玻璃器皿行业生产模式</w:t>
      </w:r>
      <w:r>
        <w:rPr>
          <w:rFonts w:hint="eastAsia"/>
        </w:rPr>
        <w:br/>
      </w:r>
      <w:r>
        <w:rPr>
          <w:rFonts w:hint="eastAsia"/>
        </w:rPr>
        <w:t>　　7.7 玻璃器皿行业销售模式及销售渠道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中国本土玻璃器皿产能、产量分析</w:t>
      </w:r>
      <w:r>
        <w:rPr>
          <w:rFonts w:hint="eastAsia"/>
        </w:rPr>
        <w:br/>
      </w:r>
      <w:r>
        <w:rPr>
          <w:rFonts w:hint="eastAsia"/>
        </w:rPr>
        <w:t>　　8.1 中国玻璃器皿供需现状及预测（2021-2032）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中国玻璃器皿产量、市场需求量及发展趋势（2021-2032）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中国玻璃器皿进出口分析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中国市场玻璃器皿主要进口来源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中国市场玻璃器皿主要出口目的地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中国市场主要厂商玻璃器皿收入份额（2021-2026）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2025年中国主要生产商玻璃器皿收入排名（万元）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中国市场主要厂商玻璃器皿价格（2021-2026）&amp;（元/件）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中国市场主要厂商玻璃器皿总部及产地分布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中国市场主要厂商成立时间及玻璃器皿商业化日期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中国市场主要厂商玻璃器皿产品类型及应用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2025年中国市场玻璃器皿主要厂商市场地位（第一梯队、第二梯队和第三梯队）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玻璃器皿市场投资、并购等现状分析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中国市场不同产品类型玻璃器皿规模（2021-2026）&amp;（万元）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中国市场不同产品类型玻璃器皿规模市场份额（2021-2026）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中国市场不同产品类型玻璃器皿规模预测（2027-2032）&amp;（万元）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中国市场不同产品类型玻璃器皿规模市场份额预测（2027-2032）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中国市场不同应用玻璃器皿规模（2021-2026）&amp;（万元）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中国市场不同应用玻璃器皿规模市场份额（2021-2026）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中国市场不同应用玻璃器皿规模预测（2027-2032）&amp;（万元）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中国市场不同应用玻璃器皿规模市场份额预测（2027-2032）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玻璃器皿行业发展分析---发展趋势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玻璃器皿行业发展分析---厂商壁垒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玻璃器皿行业发展分析---驱动因素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玻璃器皿行业发展分析---制约因素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玻璃器皿行业相关重点政策一览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玻璃器皿行业供应链分析</w:t>
      </w:r>
      <w:r>
        <w:rPr>
          <w:rFonts w:hint="eastAsia"/>
        </w:rPr>
        <w:br/>
      </w:r>
      <w:r>
        <w:rPr>
          <w:rFonts w:hint="eastAsia"/>
        </w:rPr>
        <w:t>　　表 116： 玻璃器皿上游原料供应商</w:t>
      </w:r>
      <w:r>
        <w:rPr>
          <w:rFonts w:hint="eastAsia"/>
        </w:rPr>
        <w:br/>
      </w:r>
      <w:r>
        <w:rPr>
          <w:rFonts w:hint="eastAsia"/>
        </w:rPr>
        <w:t>　　表 117： 玻璃器皿行业主要下游客户</w:t>
      </w:r>
      <w:r>
        <w:rPr>
          <w:rFonts w:hint="eastAsia"/>
        </w:rPr>
        <w:br/>
      </w:r>
      <w:r>
        <w:rPr>
          <w:rFonts w:hint="eastAsia"/>
        </w:rPr>
        <w:t>　　表 118： 玻璃器皿典型经销商</w:t>
      </w:r>
      <w:r>
        <w:rPr>
          <w:rFonts w:hint="eastAsia"/>
        </w:rPr>
        <w:br/>
      </w:r>
      <w:r>
        <w:rPr>
          <w:rFonts w:hint="eastAsia"/>
        </w:rPr>
        <w:t>　　表 119： 中国玻璃器皿产量、销量、进口量及出口量（2021-2026）&amp;（千件）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中国玻璃器皿产量、销量、进口量及出口量预测（2027-2032）&amp;（千件）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中国市场玻璃器皿主要进口来源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中国市场玻璃器皿主要出口目的地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玻璃器皿产品图片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中国不同产品类型玻璃器皿市场规模市场份额2025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饮具产品图片</w:t>
      </w:r>
      <w:r>
        <w:rPr>
          <w:rFonts w:hint="eastAsia"/>
        </w:rPr>
        <w:br/>
      </w:r>
      <w:r>
        <w:rPr>
          <w:rFonts w:hint="eastAsia"/>
        </w:rPr>
        <w:t>　　图 4： 餐具产品图片</w:t>
      </w:r>
      <w:r>
        <w:rPr>
          <w:rFonts w:hint="eastAsia"/>
        </w:rPr>
        <w:br/>
      </w:r>
      <w:r>
        <w:rPr>
          <w:rFonts w:hint="eastAsia"/>
        </w:rPr>
        <w:t>　　图 5： 实验用具产品图片</w:t>
      </w:r>
      <w:r>
        <w:rPr>
          <w:rFonts w:hint="eastAsia"/>
        </w:rPr>
        <w:br/>
      </w:r>
      <w:r>
        <w:rPr>
          <w:rFonts w:hint="eastAsia"/>
        </w:rPr>
        <w:t>　　图 6： 医疗用具产品图片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中国不同应用玻璃器皿市场份额2025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商业应用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中国市场玻璃器皿市场规模，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2025年中国市场主要厂商玻璃器皿销量市场份额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2025年中国市场主要厂商玻璃器皿收入市场份额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2025年中国市场前五大厂商玻璃器皿市场份额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2025年中国市场玻璃器皿第一梯队、第二梯队和第三梯队厂商（品牌）及市场份额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玻璃器皿中国企业SWOT分析</w:t>
      </w:r>
      <w:r>
        <w:rPr>
          <w:rFonts w:hint="eastAsia"/>
        </w:rPr>
        <w:br/>
      </w:r>
      <w:r>
        <w:rPr>
          <w:rFonts w:hint="eastAsia"/>
        </w:rPr>
        <w:t>　　图 21： 玻璃器皿产业链</w:t>
      </w:r>
      <w:r>
        <w:rPr>
          <w:rFonts w:hint="eastAsia"/>
        </w:rPr>
        <w:br/>
      </w:r>
      <w:r>
        <w:rPr>
          <w:rFonts w:hint="eastAsia"/>
        </w:rPr>
        <w:t>　　图 22： 玻璃器皿行业采购模式分析</w:t>
      </w:r>
      <w:r>
        <w:rPr>
          <w:rFonts w:hint="eastAsia"/>
        </w:rPr>
        <w:br/>
      </w:r>
      <w:r>
        <w:rPr>
          <w:rFonts w:hint="eastAsia"/>
        </w:rPr>
        <w:t>　　图 23： 玻璃器皿行业生产模式分析</w:t>
      </w:r>
      <w:r>
        <w:rPr>
          <w:rFonts w:hint="eastAsia"/>
        </w:rPr>
        <w:br/>
      </w:r>
      <w:r>
        <w:rPr>
          <w:rFonts w:hint="eastAsia"/>
        </w:rPr>
        <w:t>　　图 24： 玻璃器皿行业销售模式分析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中国玻璃器皿产能、产量、产能利用率及发展趋势（2021-2032）&amp;（千件）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中国玻璃器皿产量、市场需求量及发展趋势（2021-2032）&amp;（千件）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84ec7d2b240d0" w:history="1">
        <w:r>
          <w:rPr>
            <w:rStyle w:val="Hyperlink"/>
          </w:rPr>
          <w:t>2026-2032年中国玻璃器皿发展现状分析及市场前景预测报告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84ec7d2b240d0" w:history="1">
        <w:r>
          <w:rPr>
            <w:rStyle w:val="Hyperlink"/>
          </w:rPr>
          <w:t>https://www.20087.com/3/26/BoLiQiMinHangYeQianJingQuShi.html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厂家排名前十、玻璃器皿能放微波炉吗、山西祁县最有名玻璃器皿厂、玻璃器皿图片、玻璃杯品牌排行榜前十名、玻璃器皿不可以盛放浓碱液,但可以盛酸性溶液、玻璃钢制作流程、玻璃器皿如何清洗、玻璃器皿的洗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69e949444d06" w:history="1">
      <w:r>
        <w:rPr>
          <w:rStyle w:val="Hyperlink"/>
        </w:rPr>
        <w:t>2026-2032年中国玻璃器皿发展现状分析及市场前景预测报告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oLiQiMinHangYeQianJingQuShi.html" TargetMode="External" Id="R74784ec7d2b2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oLiQiMinHangYeQianJingQuShi.html" TargetMode="External" Id="Red4369e94944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2025-12-07T00:30:27Z</dcterms:created>
  <dcterms:modified xsi:type="dcterms:W3CDTF">2025-12-07T01:30:27Z</dcterms:modified>
  <dc:subject>2026-2032年中国玻璃器皿发展现状分析及市场前景预测报告</dc:subject>
  <dc:title>2026-2032年中国玻璃器皿发展现状分析及市场前景预测报告</dc:title>
  <cp:keywords>2026-2032年中国玻璃器皿发展现状分析及市场前景预测报告</cp:keywords>
  <dc:description>2026-2032年中国玻璃器皿发展现状分析及市场前景预测报告</dc:description>
</cp:coreProperties>
</file>