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892664c9a463c" w:history="1">
              <w:r>
                <w:rPr>
                  <w:rStyle w:val="Hyperlink"/>
                </w:rPr>
                <w:t>2023-2029年中国电子元器件市场现状调研与发展趋势报告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892664c9a463c" w:history="1">
              <w:r>
                <w:rPr>
                  <w:rStyle w:val="Hyperlink"/>
                </w:rPr>
                <w:t>2023-2029年中国电子元器件市场现状调研与发展趋势报告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892664c9a463c" w:history="1">
                <w:r>
                  <w:rPr>
                    <w:rStyle w:val="Hyperlink"/>
                  </w:rPr>
                  <w:t>https://www.20087.com/3/56/DianZiYuanQiJianDeFaZhanQuShi.html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构成电子设备的基本单元，包括电阻器、电容器、晶体管、集成电路等。近年来，随着电子信息产业的快速发展，电子元器件行业也经历了显著的技术革新和产业升级。目前，电子元器件向着微型化、高性能化方向发展，如超薄电容、高性能晶体管等，极大地推动了电子产品的更新换代。同时，随着新能源汽车、5G通信等新兴领域的兴起，对高性能电子元器件的需求日益增加。</w:t>
      </w:r>
      <w:r>
        <w:rPr>
          <w:rFonts w:hint="eastAsia"/>
        </w:rPr>
        <w:br/>
      </w:r>
      <w:r>
        <w:rPr>
          <w:rFonts w:hint="eastAsia"/>
        </w:rPr>
        <w:t>　　未来，电子元器件行业将继续朝着微型化、高性能化、智能化方向发展。一方面，随着芯片制造技术的进步，电子元器件将更加微型化，以适应电子产品小型化、轻薄化的需求。另一方面，为了满足新兴领域的特殊需求，电子元器件将更加注重提高性能指标，如提高工作温度范围、延长使用寿命等。此外，随着物联网技术的应用，电子元器件将更加智能化，通过集成传感器和通信模块，实现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892664c9a463c" w:history="1">
        <w:r>
          <w:rPr>
            <w:rStyle w:val="Hyperlink"/>
          </w:rPr>
          <w:t>2023-2029年中国电子元器件市场现状调研与发展趋势报告</w:t>
        </w:r>
      </w:hyperlink>
      <w:r>
        <w:rPr>
          <w:rFonts w:hint="eastAsia"/>
        </w:rPr>
        <w:t>》基于国家统计局及相关协会的详实数据，系统分析了电子元器件行业的市场规模、重点企业表现、产业链结构、竞争格局及价格动态。报告内容严谨、数据详实，结合丰富图表，全面呈现电子元器件行业现状与未来发展趋势。通过对电子元器件技术现状、SWOT分析及市场前景的解读，报告为电子元器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电子元器件行业界定</w:t>
      </w:r>
      <w:r>
        <w:rPr>
          <w:rFonts w:hint="eastAsia"/>
        </w:rPr>
        <w:br/>
      </w:r>
      <w:r>
        <w:rPr>
          <w:rFonts w:hint="eastAsia"/>
        </w:rPr>
        <w:t>　　第一节 电子元器件行业定义</w:t>
      </w:r>
      <w:r>
        <w:rPr>
          <w:rFonts w:hint="eastAsia"/>
        </w:rPr>
        <w:br/>
      </w:r>
      <w:r>
        <w:rPr>
          <w:rFonts w:hint="eastAsia"/>
        </w:rPr>
        <w:t>　　第二节 电子元器件行业特点分析</w:t>
      </w:r>
      <w:r>
        <w:rPr>
          <w:rFonts w:hint="eastAsia"/>
        </w:rPr>
        <w:br/>
      </w:r>
      <w:r>
        <w:rPr>
          <w:rFonts w:hint="eastAsia"/>
        </w:rPr>
        <w:t>　　第三节 电子元器件产业链分析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2023年世界电子元器件行业市场运行形势分析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2023年全球电子元器件行业发展概况</w:t>
      </w:r>
      <w:r>
        <w:rPr>
          <w:rFonts w:hint="eastAsia"/>
        </w:rPr>
        <w:br/>
      </w:r>
      <w:r>
        <w:rPr>
          <w:rFonts w:hint="eastAsia"/>
        </w:rPr>
        <w:t>　　第二节 世界电子元器件行业发展走势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二、全球电子元器件行业市场分布情况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2023年电子元器件行业技术发展现状及趋势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当前我国电子元器件技术发展现状</w:t>
      </w:r>
      <w:r>
        <w:rPr>
          <w:rFonts w:hint="eastAsia"/>
        </w:rPr>
        <w:br/>
      </w:r>
      <w:r>
        <w:rPr>
          <w:rFonts w:hint="eastAsia"/>
        </w:rPr>
        <w:t>　　第二节 中外电子元器件技术差距及产生差距的主要原因分析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提高我国电子元器件技术的对策</w:t>
      </w:r>
      <w:r>
        <w:rPr>
          <w:rFonts w:hint="eastAsia"/>
        </w:rPr>
        <w:br/>
      </w:r>
      <w:r>
        <w:rPr>
          <w:rFonts w:hint="eastAsia"/>
        </w:rPr>
        <w:t>　　第四节 我国电子元器件研发、设计发展趋势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中国电子元器件发展现状调研</w:t>
      </w:r>
      <w:r>
        <w:rPr>
          <w:rFonts w:hint="eastAsia"/>
        </w:rPr>
        <w:br/>
      </w:r>
      <w:r>
        <w:rPr>
          <w:rFonts w:hint="eastAsia"/>
        </w:rPr>
        <w:t>　　第一节 中国电子元器件市场现状分析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一、电子元器件总体产能规模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三、2018-2023年中国电子元器件产量统计</w:t>
      </w:r>
      <w:r>
        <w:rPr>
          <w:rFonts w:hint="eastAsia"/>
        </w:rPr>
        <w:br/>
      </w:r>
      <w:r>
        <w:rPr>
          <w:rFonts w:hint="eastAsia"/>
        </w:rPr>
        <w:t>　　　　二、电子元器件生产区域分布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三、2023-2029年中国电子元器件产量预测分析</w:t>
      </w:r>
      <w:r>
        <w:rPr>
          <w:rFonts w:hint="eastAsia"/>
        </w:rPr>
        <w:br/>
      </w:r>
      <w:r>
        <w:rPr>
          <w:rFonts w:hint="eastAsia"/>
        </w:rPr>
        <w:t>　　第三节 中国电子元器件市场需求分析及预测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一、中国电子元器件市场需求特点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二、2018-2023年中国电子元器件市场需求量统计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三、2023-2029年中国电子元器件市场需求量预测分析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二、2018-2023年中国电子元器件行业出口分析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2023-2029年中国电子元器件行业进出口情况预测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一、2023-2029年中国电子元器件行业进口预测分析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二、2023-2029年中国电子元器件行业出口预测分析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2018-2023年中国电子元器件行业重点地区调研分析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三、电子元器件区域集中度分析</w:t>
      </w:r>
      <w:r>
        <w:rPr>
          <w:rFonts w:hint="eastAsia"/>
        </w:rPr>
        <w:br/>
      </w:r>
      <w:r>
        <w:rPr>
          <w:rFonts w:hint="eastAsia"/>
        </w:rPr>
        <w:t>　　第二节 电子元器件行业主要企业竞争力分析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四、提高电子元器件企业竞争力的策略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四、电子元器件品牌战略管理的策略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2023-2029年中国电子元器件行业投资前景与风险预测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2023-2029年中国电子元器件行业投资前景分析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2023-2029年中国电子元器件行业投资特性分析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一、2023-2029年中国电子元器件行业进入壁垒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二、2023-2029年中国电子元器件行业盈利模式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三、2023-2029年中国电子元器件行业盈利因素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一、2023-2029年中国电子元器件细分市场投资机会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二、2023-2029年中国电子元器件行业区域市场投资潜力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一、2023-2029年中国电子元器件行业市场竞争风险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二、2023-2029年中国电子元器件行业技术风险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三、2023-2029年中国电子元器件行业政策风险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四、2023-2029年中国电子元器件行业进入退出风险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电子元器件行业研究结论</w:t>
      </w:r>
      <w:r>
        <w:rPr>
          <w:rFonts w:hint="eastAsia"/>
        </w:rPr>
        <w:br/>
      </w:r>
      <w:r>
        <w:rPr>
          <w:rFonts w:hint="eastAsia"/>
        </w:rPr>
        <w:t>　　第二节 电子元器件行业投资价值评估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中^智林^电子元器件行业投资建议</w:t>
      </w:r>
      <w:r>
        <w:rPr>
          <w:rFonts w:hint="eastAsia"/>
        </w:rPr>
        <w:br/>
      </w:r>
      <w:r>
        <w:rPr>
          <w:rFonts w:hint="eastAsia"/>
        </w:rPr>
        <w:t>　　　　一、电子元器件行业投资策略建议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二、电子元器件行业投资方向建议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三、电子元器件行业投资方式建议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电子元器件行业历程</w:t>
      </w:r>
      <w:r>
        <w:rPr>
          <w:rFonts w:hint="eastAsia"/>
        </w:rPr>
        <w:br/>
      </w:r>
      <w:r>
        <w:rPr>
          <w:rFonts w:hint="eastAsia"/>
        </w:rPr>
        <w:t>　　图表 电子元器件行业生命周期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892664c9a463c" w:history="1">
        <w:r>
          <w:rPr>
            <w:rStyle w:val="Hyperlink"/>
          </w:rPr>
          <w:t>2023-2029年中国电子元器件市场现状调研与发展趋势报告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892664c9a463c" w:history="1">
        <w:r>
          <w:rPr>
            <w:rStyle w:val="Hyperlink"/>
          </w:rPr>
          <w:t>https://www.20087.com/3/56/DianZiYuanQiJianDeFaZhanQuShi.html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dd303b114a19" w:history="1">
      <w:r>
        <w:rPr>
          <w:rStyle w:val="Hyperlink"/>
        </w:rPr>
        <w:t>2023-2029年中国电子元器件市场现状调研与发展趋势报告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ZiYuanQiJianDeFaZhanQuShi.html" TargetMode="External" Id="R557892664c9a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ZiYuanQiJianDeFaZhanQuShi.html" TargetMode="External" Id="R9eaddd303b11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2023-03-27T05:31:00Z</dcterms:created>
  <dcterms:modified xsi:type="dcterms:W3CDTF">2023-03-27T06:31:00Z</dcterms:modified>
  <dc:subject>2023-2029年中国电子元器件市场现状调研与发展趋势报告</dc:subject>
  <dc:title>2023-2029年中国电子元器件市场现状调研与发展趋势报告</dc:title>
  <cp:keywords>2023-2029年中国电子元器件市场现状调研与发展趋势报告</cp:keywords>
  <dc:description>2023-2029年中国电子元器件市场现状调研与发展趋势报告</dc:description>
</cp:coreProperties>
</file>