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2cec48b6047e2" w:history="1">
              <w:r>
                <w:rPr>
                  <w:rStyle w:val="Hyperlink"/>
                </w:rPr>
                <w:t>2025-2031年中国电阻应变片行业现状分析与市场前景预测报告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2cec48b6047e2" w:history="1">
              <w:r>
                <w:rPr>
                  <w:rStyle w:val="Hyperlink"/>
                </w:rPr>
                <w:t>2025-2031年中国电阻应变片行业现状分析与市场前景预测报告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2cec48b6047e2" w:history="1">
                <w:r>
                  <w:rPr>
                    <w:rStyle w:val="Hyperlink"/>
                  </w:rPr>
                  <w:t>https://www.20087.com/3/86/DianZuYingBianPianShiChangQianJing.html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应变片是一种用于测量应力和应变的关键传感器，在近年来随着材料科学和技术的进步，其设计和技术得到了显著提升。目前，电阻应变片不仅具备良好的测量性能和稳定性，还通过采用先进的材料技术和优化设计，提高了产品的可靠性和耐用性。此外，随着对产品多样性和功能性的需求增加，一些电阻应变片还具备了特殊功能，如提高测量精度、改善温度补偿等。</w:t>
      </w:r>
      <w:r>
        <w:rPr>
          <w:rFonts w:hint="eastAsia"/>
        </w:rPr>
        <w:br/>
      </w:r>
      <w:r>
        <w:rPr>
          <w:rFonts w:hint="eastAsia"/>
        </w:rPr>
        <w:t>　　未来，电阻应变片的发展将更加注重高效性和多功能性。一方面，通过引入新型材料和优化结构设计，开发出更高效、更耐用的电阻应变片，以适应更高性能和更复杂的工作环境；另一方面，随着对产品多样性的需求增加，电阻应变片将提供更多定制化选项，如针对特定应用环境调整物理化学性质。此外，为了提高产品的使用便捷性和安全性，电阻应变片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2cec48b6047e2" w:history="1">
        <w:r>
          <w:rPr>
            <w:rStyle w:val="Hyperlink"/>
          </w:rPr>
          <w:t>2025-2031年中国电阻应变片行业现状分析与市场前景预测报告</w:t>
        </w:r>
      </w:hyperlink>
      <w:r>
        <w:rPr>
          <w:rFonts w:hint="eastAsia"/>
        </w:rPr>
        <w:t>》基于深入调研和权威数据，全面系统地展现了中国电阻应变片行业的现状与未来趋势。报告依托国家权威机构和相关协会的资料，严谨分析了电阻应变片市场规模、竞争格局、技术创新及消费需求等核心要素。通过翔实数据和直观图表，为电阻应变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电阻应变片行业概述</w:t>
      </w:r>
      <w:r>
        <w:rPr>
          <w:rFonts w:hint="eastAsia"/>
        </w:rPr>
        <w:br/>
      </w:r>
      <w:r>
        <w:rPr>
          <w:rFonts w:hint="eastAsia"/>
        </w:rPr>
        <w:t>　　第一节 电阻应变片定义与分类</w:t>
      </w:r>
      <w:r>
        <w:rPr>
          <w:rFonts w:hint="eastAsia"/>
        </w:rPr>
        <w:br/>
      </w:r>
      <w:r>
        <w:rPr>
          <w:rFonts w:hint="eastAsia"/>
        </w:rPr>
        <w:t>　　第二节 电阻应变片应用领域</w:t>
      </w:r>
      <w:r>
        <w:rPr>
          <w:rFonts w:hint="eastAsia"/>
        </w:rPr>
        <w:br/>
      </w:r>
      <w:r>
        <w:rPr>
          <w:rFonts w:hint="eastAsia"/>
        </w:rPr>
        <w:t>　　第三节 电阻应变片行业经济指标分析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电阻应变片产业链及经营模式分析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三、电阻应变片销售模式及销售渠道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全球电阻应变片市场发展综述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2019-2024年全球电阻应变片市场规模与趋势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主要国家与地区电阻应变片市场分析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2025-2031年全球电阻应变片行业发展趋势与前景预测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中国电阻应变片行业市场分析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2024-2025年电阻应变片产能与投资动态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一、国内电阻应变片产能及利用情况</w:t>
      </w:r>
      <w:r>
        <w:rPr>
          <w:rFonts w:hint="eastAsia"/>
        </w:rPr>
        <w:br/>
      </w:r>
      <w:r>
        <w:rPr>
          <w:rFonts w:hint="eastAsia"/>
        </w:rPr>
        <w:t>　　　　二、电阻应变片产能扩张与投资动态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2025-2031年电阻应变片行业产量统计与趋势预测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一、2019-2024年电阻应变片行业产量数据统计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1、2019-2024年电阻应变片产量及增长趋势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2、2019-2024年电阻应变片细分产品产量及份额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二、影响电阻应变片产量的关键因素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三、2025-2031年电阻应变片产量预测</w:t>
      </w:r>
      <w:r>
        <w:rPr>
          <w:rFonts w:hint="eastAsia"/>
        </w:rPr>
        <w:br/>
      </w:r>
      <w:r>
        <w:rPr>
          <w:rFonts w:hint="eastAsia"/>
        </w:rPr>
        <w:t>　　第三节 2025-2031年电阻应变片市场需求与销售分析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一、2024-2025年电阻应变片行业需求现状</w:t>
      </w:r>
      <w:r>
        <w:rPr>
          <w:rFonts w:hint="eastAsia"/>
        </w:rPr>
        <w:br/>
      </w:r>
      <w:r>
        <w:rPr>
          <w:rFonts w:hint="eastAsia"/>
        </w:rPr>
        <w:t>　　　　二、电阻应变片客户群体与需求特点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三、2019-2024年电阻应变片行业销售规模分析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四、2025-2031年电阻应变片市场增长潜力与规模预测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中国电阻应变片细分市场与下游应用领域分析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电阻应变片细分市场分析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一、2024-2025年电阻应变片主要细分产品市场现状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电阻应变片下游应用与客户群体分析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一、2024-2025年电阻应变片各应用领域市场现状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2024-2025年中国电阻应变片技术发展研究</w:t>
      </w:r>
      <w:r>
        <w:rPr>
          <w:rFonts w:hint="eastAsia"/>
        </w:rPr>
        <w:br/>
      </w:r>
      <w:r>
        <w:rPr>
          <w:rFonts w:hint="eastAsia"/>
        </w:rPr>
        <w:t>　　第一节 当前电阻应变片技术发展现状</w:t>
      </w:r>
      <w:r>
        <w:rPr>
          <w:rFonts w:hint="eastAsia"/>
        </w:rPr>
        <w:br/>
      </w:r>
      <w:r>
        <w:rPr>
          <w:rFonts w:hint="eastAsia"/>
        </w:rPr>
        <w:t>　　第二节 国内外电阻应变片技术差异与原因</w:t>
      </w:r>
      <w:r>
        <w:rPr>
          <w:rFonts w:hint="eastAsia"/>
        </w:rPr>
        <w:br/>
      </w:r>
      <w:r>
        <w:rPr>
          <w:rFonts w:hint="eastAsia"/>
        </w:rPr>
        <w:t>　　第三节 电阻应变片技术创新与发展趋势预测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技术进步对电阻应变片行业的影响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电阻应变片价格机制与竞争策略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一、2019-2024年电阻应变片市场价格走势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电阻应变片定价策略与方法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2025-2031年电阻应变片价格竞争态势与趋势预测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中国电阻应变片行业重点区域市场研究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2024-2025年重点区域电阻应变片市场发展概况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三、2025-2031年电阻应变片行业发展潜力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三、2025-2031年电阻应变片行业发展潜力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三、2025-2031年电阻应变片行业发展潜力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三、2025-2031年电阻应变片行业发展潜力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三、2025-2031年电阻应变片行业发展潜力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2019-2024年中国电阻应变片行业进出口情况分析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电阻应变片行业进口情况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一、2019-2024年电阻应变片进口规模及增长情况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二、电阻应变片主要进口来源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电阻应变片行业出口情况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一、2019-2024年电阻应变片出口规模及增长情况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二、电阻应变片主要出口目的地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2019-2024年中国电阻应变片行业总体发展与财务状况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2019-2024年中国电阻应变片行业规模情况</w:t>
      </w:r>
      <w:r>
        <w:rPr>
          <w:rFonts w:hint="eastAsia"/>
        </w:rPr>
        <w:br/>
      </w:r>
      <w:r>
        <w:rPr>
          <w:rFonts w:hint="eastAsia"/>
        </w:rPr>
        <w:t>　　　　一、电阻应变片行业企业数量规模</w:t>
      </w:r>
      <w:r>
        <w:rPr>
          <w:rFonts w:hint="eastAsia"/>
        </w:rPr>
        <w:br/>
      </w:r>
      <w:r>
        <w:rPr>
          <w:rFonts w:hint="eastAsia"/>
        </w:rPr>
        <w:t>　　　　二、电阻应变片行业从业人员规模</w:t>
      </w:r>
      <w:r>
        <w:rPr>
          <w:rFonts w:hint="eastAsia"/>
        </w:rPr>
        <w:br/>
      </w:r>
      <w:r>
        <w:rPr>
          <w:rFonts w:hint="eastAsia"/>
        </w:rPr>
        <w:t>　　　　三、电阻应变片行业市场敏感性分析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2019-2024年中国电阻应变片行业财务能力分析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一、电阻应变片行业盈利能力</w:t>
      </w:r>
      <w:r>
        <w:rPr>
          <w:rFonts w:hint="eastAsia"/>
        </w:rPr>
        <w:br/>
      </w:r>
      <w:r>
        <w:rPr>
          <w:rFonts w:hint="eastAsia"/>
        </w:rPr>
        <w:t>　　　　二、电阻应变片行业偿债能力</w:t>
      </w:r>
      <w:r>
        <w:rPr>
          <w:rFonts w:hint="eastAsia"/>
        </w:rPr>
        <w:br/>
      </w:r>
      <w:r>
        <w:rPr>
          <w:rFonts w:hint="eastAsia"/>
        </w:rPr>
        <w:t>　　　　三、电阻应变片行业营运能力</w:t>
      </w:r>
      <w:r>
        <w:rPr>
          <w:rFonts w:hint="eastAsia"/>
        </w:rPr>
        <w:br/>
      </w:r>
      <w:r>
        <w:rPr>
          <w:rFonts w:hint="eastAsia"/>
        </w:rPr>
        <w:t>　　　　四、电阻应变片行业发展能力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电阻应变片行业重点企业调研分析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中国电阻应变片行业竞争格局分析</w:t>
      </w:r>
      <w:r>
        <w:rPr>
          <w:rFonts w:hint="eastAsia"/>
        </w:rPr>
        <w:br/>
      </w:r>
      <w:r>
        <w:rPr>
          <w:rFonts w:hint="eastAsia"/>
        </w:rPr>
        <w:t>　　第一节 电阻应变片行业竞争格局总览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2024-2025年电阻应变片行业竞争力分析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2019-2024年电阻应变片行业企业并购活动分析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2024-2025年电阻应变片行业会展与招投标活动分析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一、电阻应变片行业会展活动及其市场影响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2025年中国电阻应变片企业发展企业发展策略与建议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电阻应变片销售模式与渠道策略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电阻应变片品牌与市场推广策略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电阻应变片研发投入与技术创新能力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电阻应变片合作联盟与资源整合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中国电阻应变片行业风险与对策</w:t>
      </w:r>
      <w:r>
        <w:rPr>
          <w:rFonts w:hint="eastAsia"/>
        </w:rPr>
        <w:br/>
      </w:r>
      <w:r>
        <w:rPr>
          <w:rFonts w:hint="eastAsia"/>
        </w:rPr>
        <w:t>　　第一节 电阻应变片行业SWOT分析</w:t>
      </w:r>
      <w:r>
        <w:rPr>
          <w:rFonts w:hint="eastAsia"/>
        </w:rPr>
        <w:br/>
      </w:r>
      <w:r>
        <w:rPr>
          <w:rFonts w:hint="eastAsia"/>
        </w:rPr>
        <w:t>　　　　一、电阻应变片行业优势</w:t>
      </w:r>
      <w:r>
        <w:rPr>
          <w:rFonts w:hint="eastAsia"/>
        </w:rPr>
        <w:br/>
      </w:r>
      <w:r>
        <w:rPr>
          <w:rFonts w:hint="eastAsia"/>
        </w:rPr>
        <w:t>　　　　二、电阻应变片行业劣势</w:t>
      </w:r>
      <w:r>
        <w:rPr>
          <w:rFonts w:hint="eastAsia"/>
        </w:rPr>
        <w:br/>
      </w:r>
      <w:r>
        <w:rPr>
          <w:rFonts w:hint="eastAsia"/>
        </w:rPr>
        <w:t>　　　　三、电阻应变片市场机会</w:t>
      </w:r>
      <w:r>
        <w:rPr>
          <w:rFonts w:hint="eastAsia"/>
        </w:rPr>
        <w:br/>
      </w:r>
      <w:r>
        <w:rPr>
          <w:rFonts w:hint="eastAsia"/>
        </w:rPr>
        <w:t>　　　　四、电阻应变片市场威胁</w:t>
      </w:r>
      <w:r>
        <w:rPr>
          <w:rFonts w:hint="eastAsia"/>
        </w:rPr>
        <w:br/>
      </w:r>
      <w:r>
        <w:rPr>
          <w:rFonts w:hint="eastAsia"/>
        </w:rPr>
        <w:t>　　第二节 电阻应变片行业风险及对策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2025-2031年中国电阻应变片行业前景与发展趋势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2024-2025年电阻应变片行业发展环境分析</w:t>
      </w:r>
      <w:r>
        <w:rPr>
          <w:rFonts w:hint="eastAsia"/>
        </w:rPr>
        <w:br/>
      </w:r>
      <w:r>
        <w:rPr>
          <w:rFonts w:hint="eastAsia"/>
        </w:rPr>
        <w:t>　　　　一、电阻应变片行业主管部门与监管体制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二、电阻应变片行业主要法律法规及政策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三、电阻应变片行业标准与质量监管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2025-2031年电阻应变片行业发展趋势与方向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2025-2031年电阻应变片行业发展潜力与机遇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电阻应变片行业研究结论与建议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电阻应变片行业发展建议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电阻应变片行业历程</w:t>
      </w:r>
      <w:r>
        <w:rPr>
          <w:rFonts w:hint="eastAsia"/>
        </w:rPr>
        <w:br/>
      </w:r>
      <w:r>
        <w:rPr>
          <w:rFonts w:hint="eastAsia"/>
        </w:rPr>
        <w:t>　　图表 电阻应变片行业生命周期</w:t>
      </w:r>
      <w:r>
        <w:rPr>
          <w:rFonts w:hint="eastAsia"/>
        </w:rPr>
        <w:br/>
      </w:r>
      <w:r>
        <w:rPr>
          <w:rFonts w:hint="eastAsia"/>
        </w:rPr>
        <w:t>　　图表 电阻应变片行业产业链分析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2019-2024年中国电阻应变片行业市场规模及增长情况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2019-2024年电阻应变片行业市场容量分析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2019-2024年中国电阻应变片行业产能统计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2019-2024年中国电阻应变片行业产量及增长趋势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2019-2024年中国电阻应变片市场需求量及增速统计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2024年中国电阻应变片行业需求领域分布格局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2019-2024年中国电阻应变片行业销售收入分析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2019-2024年中国电阻应变片行业盈利情况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2019-2024年中国电阻应变片行业利润总额统计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2019-2024年中国电阻应变片进口数量分析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2019-2024年中国电阻应变片进口金额分析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2019-2024年中国电阻应变片出口数量分析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2019-2024年中国电阻应变片出口金额分析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2024年中国电阻应变片进口国家及地区分析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2024年中国电阻应变片出口国家及地区分析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2019-2024年中国电阻应变片行业企业数量情况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2019-2024年中国电阻应变片行业企业平均规模情况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**地区电阻应变片行业市场需求情况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电阻应变片企业信息</w:t>
      </w:r>
      <w:r>
        <w:rPr>
          <w:rFonts w:hint="eastAsia"/>
        </w:rPr>
        <w:br/>
      </w:r>
      <w:r>
        <w:rPr>
          <w:rFonts w:hint="eastAsia"/>
        </w:rPr>
        <w:t>　　图表 电阻应变片企业经营情况分析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电阻应变片重点企业（三）成长能力情况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2025-2031年中国电阻应变片行业产能预测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2025-2031年中国电阻应变片行业产量预测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2025-2031年中国电阻应变片市场需求量预测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2025-2031年中国电阻应变片行业供需平衡预测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2025-2031年中国电阻应变片行业市场容量预测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2025-2031年中国电阻应变片行业市场规模预测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2025-2031年中国电阻应变片市场前景分析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2025-2031年中国电阻应变片发展趋势预测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2cec48b6047e2" w:history="1">
        <w:r>
          <w:rPr>
            <w:rStyle w:val="Hyperlink"/>
          </w:rPr>
          <w:t>2025-2031年中国电阻应变片行业现状分析与市场前景预测报告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2cec48b6047e2" w:history="1">
        <w:r>
          <w:rPr>
            <w:rStyle w:val="Hyperlink"/>
          </w:rPr>
          <w:t>https://www.20087.com/3/86/DianZuYingBianPianShiChangQianJing.html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d99e11e444130" w:history="1">
      <w:r>
        <w:rPr>
          <w:rStyle w:val="Hyperlink"/>
        </w:rPr>
        <w:t>2025-2031年中国电阻应变片行业现状分析与市场前景预测报告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anZuYingBianPianShiChangQianJing.html" TargetMode="External" Id="Rb002cec48b60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anZuYingBianPianShiChangQianJing.html" TargetMode="External" Id="R999d99e11e44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2025-02-09T05:45:10Z</dcterms:created>
  <dcterms:modified xsi:type="dcterms:W3CDTF">2025-02-09T06:45:10Z</dcterms:modified>
  <dc:subject>2025-2031年中国电阻应变片行业现状分析与市场前景预测报告</dc:subject>
  <dc:title>2025-2031年中国电阻应变片行业现状分析与市场前景预测报告</dc:title>
  <cp:keywords>2025-2031年中国电阻应变片行业现状分析与市场前景预测报告</cp:keywords>
  <dc:description>2025-2031年中国电阻应变片行业现状分析与市场前景预测报告</dc:description>
</cp:coreProperties>
</file>