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8e2286cd6041c9" w:history="1">
              <w:r>
                <w:rPr>
                  <w:rStyle w:val="Hyperlink"/>
                </w:rPr>
                <w:t>中国真空电子器件材料市场调研及发展前景展望报告（2024-2030年）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8e2286cd6041c9" w:history="1">
              <w:r>
                <w:rPr>
                  <w:rStyle w:val="Hyperlink"/>
                </w:rPr>
                <w:t>中国真空电子器件材料市场调研及发展前景展望报告（2024-2030年）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1312163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8e2286cd6041c9" w:history="1">
                <w:r>
                  <w:rPr>
                    <w:rStyle w:val="Hyperlink"/>
                  </w:rPr>
                  <w:t>https://www.20087.com/3/16/ZhenKongDianZiQiJianCaiLiaoHangYeFenXiBaoGao.html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电子器件材料是支撑高功率射频、微波和太赫兹技术应用的关键，广泛应用于雷达、通信、医疗和科学研究等领域。随着全球对高频电子设备需求的增加，对高性能真空电子器件材料的需求也随之增长。新材料的研发，如高纯度金属、陶瓷和复合材料，以及纳米技术的应用，提高了器件的效率、可靠性和工作频率。</w:t>
      </w:r>
      <w:r>
        <w:rPr>
          <w:rFonts w:hint="eastAsia"/>
        </w:rPr>
        <w:br/>
      </w:r>
      <w:r>
        <w:rPr>
          <w:rFonts w:hint="eastAsia"/>
        </w:rPr>
        <w:t>　　未来，真空电子器件材料的发展将聚焦于提升器件性能和降低能耗。新材料和制造工艺的创新，如采用超导材料和石墨烯等二维材料，将有助于实现更高功率密度和更宽的工作频带。同时，研究将致力于提高材料的稳定性，延长器件的使用寿命，以及减少电磁干扰，以适应更复杂的应用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8e2286cd6041c9" w:history="1">
        <w:r>
          <w:rPr>
            <w:rStyle w:val="Hyperlink"/>
          </w:rPr>
          <w:t>中国真空电子器件材料市场调研及发展前景展望报告（2024-2030年）</w:t>
        </w:r>
      </w:hyperlink>
      <w:r>
        <w:rPr>
          <w:rFonts w:hint="eastAsia"/>
        </w:rPr>
        <w:t>》是对真空电子器件材料行业的市场调研，内容包含真空电子器件材料市场规模及预测、真空电子器件材料供给产能分析、真空电子器件材料市场需求及预测、真空电子器件材料市场价格行情及趋势、真空电子器件材料行业进出口状况及预测、真空电子器件材料技术现状与发展方向、真空电子器件材料重点企业竞争力分析，数据来源于国家权威机构、真空电子器件材料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真空电子器件材料行业概述</w:t>
      </w:r>
      <w:r>
        <w:rPr>
          <w:rFonts w:hint="eastAsia"/>
        </w:rPr>
        <w:br/>
      </w:r>
      <w:r>
        <w:rPr>
          <w:rFonts w:hint="eastAsia"/>
        </w:rPr>
        <w:t>　　第一节 真空电子器件材料定义</w:t>
      </w:r>
      <w:r>
        <w:rPr>
          <w:rFonts w:hint="eastAsia"/>
        </w:rPr>
        <w:br/>
      </w:r>
      <w:r>
        <w:rPr>
          <w:rFonts w:hint="eastAsia"/>
        </w:rPr>
        <w:t>　　第二节 真空电子器件材料行业发展历程</w:t>
      </w:r>
      <w:r>
        <w:rPr>
          <w:rFonts w:hint="eastAsia"/>
        </w:rPr>
        <w:br/>
      </w:r>
      <w:r>
        <w:rPr>
          <w:rFonts w:hint="eastAsia"/>
        </w:rPr>
        <w:t>　　第三节 真空电子器件材料行业分类情况</w:t>
      </w:r>
      <w:r>
        <w:rPr>
          <w:rFonts w:hint="eastAsia"/>
        </w:rPr>
        <w:br/>
      </w:r>
      <w:r>
        <w:rPr>
          <w:rFonts w:hint="eastAsia"/>
        </w:rPr>
        <w:t>　　第四节 真空电子器件材料产业链分析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二、真空电子器件材料产业链模型分析</w:t>
      </w:r>
      <w:r>
        <w:rPr>
          <w:rFonts w:hint="eastAsia"/>
        </w:rPr>
        <w:br/>
      </w:r>
      <w:r>
        <w:rPr>
          <w:rFonts w:hint="eastAsia"/>
        </w:rPr>
        <w:t>　　第五节 真空电子器件材料行业地位分析</w:t>
      </w:r>
      <w:r>
        <w:rPr>
          <w:rFonts w:hint="eastAsia"/>
        </w:rPr>
        <w:br/>
      </w:r>
      <w:r>
        <w:rPr>
          <w:rFonts w:hint="eastAsia"/>
        </w:rPr>
        <w:t>　　　　一、真空电子器件材料行业对经济增长的影响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三、真空电子器件材料行业关联度情况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2023-2024年中国真空电子器件材料行业发展环境分析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中国真空电子器件材料行业相关政策、标准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2023-2024年中国真空电子器件材料行业发展分析</w:t>
      </w:r>
      <w:r>
        <w:rPr>
          <w:rFonts w:hint="eastAsia"/>
        </w:rPr>
        <w:br/>
      </w:r>
      <w:r>
        <w:rPr>
          <w:rFonts w:hint="eastAsia"/>
        </w:rPr>
        <w:t>　　第一节 中国真空电子器件材料行业市场分析</w:t>
      </w:r>
      <w:r>
        <w:rPr>
          <w:rFonts w:hint="eastAsia"/>
        </w:rPr>
        <w:br/>
      </w:r>
      <w:r>
        <w:rPr>
          <w:rFonts w:hint="eastAsia"/>
        </w:rPr>
        <w:t>　　　　一、真空电子器件材料行业品牌发展现状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二、真空电子器件材料行业消费市场现状</w:t>
      </w:r>
      <w:r>
        <w:rPr>
          <w:rFonts w:hint="eastAsia"/>
        </w:rPr>
        <w:br/>
      </w:r>
      <w:r>
        <w:rPr>
          <w:rFonts w:hint="eastAsia"/>
        </w:rPr>
        <w:t>　　　　三、真空电子器件材料行业相关政策现状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2019-2024年真空电子器件材料行业主要原材料价格及供应情况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2019-2024年中国真空电子器件材料行业供需分析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一、2019-2024年中国真空电子器件材料行业供给分析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二、2019-2024年中国真空电子器件材料行业需求分析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三、2019-2024年中国真空电子器件材料行业供需平衡分析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2024-2030年真空电子器件材料行业主要原材料价格及供应情况预测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2024-2030年中国真空电子器件材料行业供需预测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一、2024-2030年中国真空电子器件材料行业供给预测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二、2024-2030年中国真空电子器件材料行业需求预测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中国真空电子器件材料行业市场价格走势及影响因素分析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中国真空电子器件材料市场价格回顾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2023-2024年中国真空电子器件材料行业当前市场价格及评述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2023-2024年中国真空电子器件材料市场价格影响因素分析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2024-2030年中国真空电子器件材料未来市场价格走势预测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2019-2024年中国真空电子器件材料行业总体发展状况分析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中国真空电子器件材料行业规模情况分析</w:t>
      </w:r>
      <w:r>
        <w:rPr>
          <w:rFonts w:hint="eastAsia"/>
        </w:rPr>
        <w:br/>
      </w:r>
      <w:r>
        <w:rPr>
          <w:rFonts w:hint="eastAsia"/>
        </w:rPr>
        <w:t>　　第二节 中国真空电子器件材料行业产销情况分析</w:t>
      </w:r>
      <w:r>
        <w:rPr>
          <w:rFonts w:hint="eastAsia"/>
        </w:rPr>
        <w:br/>
      </w:r>
      <w:r>
        <w:rPr>
          <w:rFonts w:hint="eastAsia"/>
        </w:rPr>
        <w:t>　　　　一、真空电子器件材料行业生产情况分析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二、真空电子器件材料行业销售情况分析</w:t>
      </w:r>
      <w:r>
        <w:rPr>
          <w:rFonts w:hint="eastAsia"/>
        </w:rPr>
        <w:br/>
      </w:r>
      <w:r>
        <w:rPr>
          <w:rFonts w:hint="eastAsia"/>
        </w:rPr>
        <w:t>　　　　三、真空电子器件材料行业产销情况分析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2019-2024年中国真空电子器件材料行业财务能力分析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一、真空电子器件材料行业盈利能力分析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二、真空电子器件材料行业偿债能力分析</w:t>
      </w:r>
      <w:r>
        <w:rPr>
          <w:rFonts w:hint="eastAsia"/>
        </w:rPr>
        <w:br/>
      </w:r>
      <w:r>
        <w:rPr>
          <w:rFonts w:hint="eastAsia"/>
        </w:rPr>
        <w:t>　　　　三、真空电子器件材料行业营运能力分析</w:t>
      </w:r>
      <w:r>
        <w:rPr>
          <w:rFonts w:hint="eastAsia"/>
        </w:rPr>
        <w:br/>
      </w:r>
      <w:r>
        <w:rPr>
          <w:rFonts w:hint="eastAsia"/>
        </w:rPr>
        <w:t>　　　　四、真空电子器件材料行业发展能力分析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2024-2030年中国真空电子器件材料行业进出口分析及预测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2023-2024年中国真空电子器件材料行业进出口格局分析</w:t>
      </w:r>
      <w:r>
        <w:rPr>
          <w:rFonts w:hint="eastAsia"/>
        </w:rPr>
        <w:br/>
      </w:r>
      <w:r>
        <w:rPr>
          <w:rFonts w:hint="eastAsia"/>
        </w:rPr>
        <w:t>　　　　一、真空电子器件材料行业进口格局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2019-2024年中国真空电子器件材料行业进出口分析</w:t>
      </w:r>
      <w:r>
        <w:rPr>
          <w:rFonts w:hint="eastAsia"/>
        </w:rPr>
        <w:br/>
      </w:r>
      <w:r>
        <w:rPr>
          <w:rFonts w:hint="eastAsia"/>
        </w:rPr>
        <w:t>　　　　一、真空电子器件材料行业进口分析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2023-2024年影响真空电子器件材料行业进出口因素分析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2024-2030年中国真空电子器件材料行业进口预测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2024-2030年中国真空电子器件材料行业出口预测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2023-2024年真空电子器件材料行业市场竞争策略分析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真空电子器件材料竞争结构分析</w:t>
      </w:r>
      <w:r>
        <w:rPr>
          <w:rFonts w:hint="eastAsia"/>
        </w:rPr>
        <w:br/>
      </w:r>
      <w:r>
        <w:rPr>
          <w:rFonts w:hint="eastAsia"/>
        </w:rPr>
        <w:t>　　　　一、真空电子器件材料行业现有企业间竞争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三、真空电子器件材料行业替代品威胁分析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四、真空电子器件材料行业供应商议价能力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五、真空电子器件材料行业客户议价能力</w:t>
      </w:r>
      <w:r>
        <w:rPr>
          <w:rFonts w:hint="eastAsia"/>
        </w:rPr>
        <w:br/>
      </w:r>
      <w:r>
        <w:rPr>
          <w:rFonts w:hint="eastAsia"/>
        </w:rPr>
        <w:t>　　第二节 真空电子器件材料市场竞争策略分析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一、真空电子器件材料市场增长潜力分析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真空电子器件材料企业竞争策略分析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一、2024-2030年中国真空电子器件材料市场竞争趋势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二、2024-2030年真空电子器件材料行业竞争格局展望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三、2024-2030年真空电子器件材料行业竞争策略分析</w:t>
      </w:r>
      <w:r>
        <w:rPr>
          <w:rFonts w:hint="eastAsia"/>
        </w:rPr>
        <w:br/>
      </w:r>
      <w:r>
        <w:rPr>
          <w:rFonts w:hint="eastAsia"/>
        </w:rPr>
        <w:t>　　第四节 真空电子器件材料竞争力评价及构建分析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一、真空电子器件材料整体产品竞争力评价</w:t>
      </w:r>
      <w:r>
        <w:rPr>
          <w:rFonts w:hint="eastAsia"/>
        </w:rPr>
        <w:br/>
      </w:r>
      <w:r>
        <w:rPr>
          <w:rFonts w:hint="eastAsia"/>
        </w:rPr>
        <w:t>　　　　二、真空电子器件材料竞争优势评价及构建建议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中国真空电子器件材料重点企业发展分析</w:t>
      </w:r>
      <w:r>
        <w:rPr>
          <w:rFonts w:hint="eastAsia"/>
        </w:rPr>
        <w:br/>
      </w:r>
      <w:r>
        <w:rPr>
          <w:rFonts w:hint="eastAsia"/>
        </w:rPr>
        <w:t>　　第一节 真空电子器件材料企业（一）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真空电子器件材料企业（二）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真空电子器件材料企业（三）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真空电子器件材料企业（四）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真空电子器件材料企业（五）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真空电子器件材料企业（六）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真空电子器件材料行业发展趋势与投资战略研究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2024-2030年中国真空电子器件材料行业发展趋势分析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一、2019-2024年中国真空电子器件材料行业发展趋势总结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二、2024-2030年中国真空电子器件材料行业发展趋势预测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2024-2030年中国真空电子器件材料行业产品技术趋势</w:t>
      </w:r>
      <w:r>
        <w:rPr>
          <w:rFonts w:hint="eastAsia"/>
        </w:rPr>
        <w:br/>
      </w:r>
      <w:r>
        <w:rPr>
          <w:rFonts w:hint="eastAsia"/>
        </w:rPr>
        <w:t>　　　　一、真空电子器件材料行业产品发展新动态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三、真空电子器件材料行业产品技术发展趋势预测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2024-2030年中国真空电子器件材料行业风险分析</w:t>
      </w:r>
      <w:r>
        <w:rPr>
          <w:rFonts w:hint="eastAsia"/>
        </w:rPr>
        <w:br/>
      </w:r>
      <w:r>
        <w:rPr>
          <w:rFonts w:hint="eastAsia"/>
        </w:rPr>
        <w:t>　　　　一、真空电子器件材料市场竞争风险分析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三、真空电子器件材料行业技术风险分析</w:t>
      </w:r>
      <w:r>
        <w:rPr>
          <w:rFonts w:hint="eastAsia"/>
        </w:rPr>
        <w:br/>
      </w:r>
      <w:r>
        <w:rPr>
          <w:rFonts w:hint="eastAsia"/>
        </w:rPr>
        <w:t>　　　　四、真空电子器件材料行业政策和体制风险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真空电子器件材料行业的发展战略研究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一、真空电子器件材料行业战略综合规划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二、真空电子器件材料行业技术开发战略</w:t>
      </w:r>
      <w:r>
        <w:rPr>
          <w:rFonts w:hint="eastAsia"/>
        </w:rPr>
        <w:br/>
      </w:r>
      <w:r>
        <w:rPr>
          <w:rFonts w:hint="eastAsia"/>
        </w:rPr>
        <w:t>　　　　三、真空电子器件材料行业区域战略规划</w:t>
      </w:r>
      <w:r>
        <w:rPr>
          <w:rFonts w:hint="eastAsia"/>
        </w:rPr>
        <w:br/>
      </w:r>
      <w:r>
        <w:rPr>
          <w:rFonts w:hint="eastAsia"/>
        </w:rPr>
        <w:t>　　　　四、真空电子器件材料行业产业战略规划</w:t>
      </w:r>
      <w:r>
        <w:rPr>
          <w:rFonts w:hint="eastAsia"/>
        </w:rPr>
        <w:br/>
      </w:r>
      <w:r>
        <w:rPr>
          <w:rFonts w:hint="eastAsia"/>
        </w:rPr>
        <w:t>　　　　五、真空电子器件材料行业营销品牌战略</w:t>
      </w:r>
      <w:r>
        <w:rPr>
          <w:rFonts w:hint="eastAsia"/>
        </w:rPr>
        <w:br/>
      </w:r>
      <w:r>
        <w:rPr>
          <w:rFonts w:hint="eastAsia"/>
        </w:rPr>
        <w:t>　　　　六、真空电子器件材料行业竞争战略规划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2024-2030年真空电子器件材料行业前景分析及对策</w:t>
      </w:r>
      <w:r>
        <w:rPr>
          <w:rFonts w:hint="eastAsia"/>
        </w:rPr>
        <w:br/>
      </w:r>
      <w:r>
        <w:rPr>
          <w:rFonts w:hint="eastAsia"/>
        </w:rPr>
        <w:t>　　第一节 真空电子器件材料行业发展前景分析</w:t>
      </w:r>
      <w:r>
        <w:rPr>
          <w:rFonts w:hint="eastAsia"/>
        </w:rPr>
        <w:br/>
      </w:r>
      <w:r>
        <w:rPr>
          <w:rFonts w:hint="eastAsia"/>
        </w:rPr>
        <w:t>　　　　一、真空电子器件材料行业市场发展前景分析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二、真空电子器件材料行业市场蕴藏的商机分析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真空电子器件材料行业发展对策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(中.智.林)真空电子器件材料行业研究结论及建议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真空电子器件材料行业类别</w:t>
      </w:r>
      <w:r>
        <w:rPr>
          <w:rFonts w:hint="eastAsia"/>
        </w:rPr>
        <w:br/>
      </w:r>
      <w:r>
        <w:rPr>
          <w:rFonts w:hint="eastAsia"/>
        </w:rPr>
        <w:t>　　图表 真空电子器件材料行业产业链调研</w:t>
      </w:r>
      <w:r>
        <w:rPr>
          <w:rFonts w:hint="eastAsia"/>
        </w:rPr>
        <w:br/>
      </w:r>
      <w:r>
        <w:rPr>
          <w:rFonts w:hint="eastAsia"/>
        </w:rPr>
        <w:t>　　图表 真空电子器件材料行业现状</w:t>
      </w:r>
      <w:r>
        <w:rPr>
          <w:rFonts w:hint="eastAsia"/>
        </w:rPr>
        <w:br/>
      </w:r>
      <w:r>
        <w:rPr>
          <w:rFonts w:hint="eastAsia"/>
        </w:rPr>
        <w:t>　　图表 真空电子器件材料行业标准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2024年中国真空电子器件材料行业产能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2019-2024年中国真空电子器件材料行业产量统计</w:t>
      </w:r>
      <w:r>
        <w:rPr>
          <w:rFonts w:hint="eastAsia"/>
        </w:rPr>
        <w:br/>
      </w:r>
      <w:r>
        <w:rPr>
          <w:rFonts w:hint="eastAsia"/>
        </w:rPr>
        <w:t>　　图表 真空电子器件材料行业动态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2024年中国真空电子器件材料行业需求区域调研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2019-2024年中国真空电子器件材料行情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2019-2024年中国真空电子器件材料进口统计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2019-2024年中国真空电子器件材料行业企业数量统计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**地区真空电子器件材料市场规模</w:t>
      </w:r>
      <w:r>
        <w:rPr>
          <w:rFonts w:hint="eastAsia"/>
        </w:rPr>
        <w:br/>
      </w:r>
      <w:r>
        <w:rPr>
          <w:rFonts w:hint="eastAsia"/>
        </w:rPr>
        <w:t>　　图表 **地区真空电子器件材料行业市场需求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**地区真空电子器件材料市场调研</w:t>
      </w:r>
      <w:r>
        <w:rPr>
          <w:rFonts w:hint="eastAsia"/>
        </w:rPr>
        <w:br/>
      </w:r>
      <w:r>
        <w:rPr>
          <w:rFonts w:hint="eastAsia"/>
        </w:rPr>
        <w:t>　　图表 **地区真空电子器件材料行业市场需求分析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**地区真空电子器件材料市场规模</w:t>
      </w:r>
      <w:r>
        <w:rPr>
          <w:rFonts w:hint="eastAsia"/>
        </w:rPr>
        <w:br/>
      </w:r>
      <w:r>
        <w:rPr>
          <w:rFonts w:hint="eastAsia"/>
        </w:rPr>
        <w:t>　　图表 **地区真空电子器件材料行业市场需求</w:t>
      </w:r>
      <w:r>
        <w:rPr>
          <w:rFonts w:hint="eastAsia"/>
        </w:rPr>
        <w:br/>
      </w:r>
      <w:r>
        <w:rPr>
          <w:rFonts w:hint="eastAsia"/>
        </w:rPr>
        <w:t>　　图表 **地区真空电子器件材料市场调研</w:t>
      </w:r>
      <w:r>
        <w:rPr>
          <w:rFonts w:hint="eastAsia"/>
        </w:rPr>
        <w:br/>
      </w:r>
      <w:r>
        <w:rPr>
          <w:rFonts w:hint="eastAsia"/>
        </w:rPr>
        <w:t>　　图表 **地区真空电子器件材料行业市场需求分析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真空电子器件材料行业竞争对手分析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真空电子器件材料重点企业（三）成长能力情况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2024-2030年中国真空电子器件材料行业产能预测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2024-2030年中国真空电子器件材料行业市场规模预测</w:t>
      </w:r>
      <w:r>
        <w:rPr>
          <w:rFonts w:hint="eastAsia"/>
        </w:rPr>
        <w:br/>
      </w:r>
      <w:r>
        <w:rPr>
          <w:rFonts w:hint="eastAsia"/>
        </w:rPr>
        <w:t>　　图表 真空电子器件材料行业准入条件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2024-2030年中国真空电子器件材料市场前景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8e2286cd6041c9" w:history="1">
        <w:r>
          <w:rPr>
            <w:rStyle w:val="Hyperlink"/>
          </w:rPr>
          <w:t>中国真空电子器件材料市场调研及发展前景展望报告（2024-2030年）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1312163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8e2286cd6041c9" w:history="1">
        <w:r>
          <w:rPr>
            <w:rStyle w:val="Hyperlink"/>
          </w:rPr>
          <w:t>https://www.20087.com/3/16/ZhenKongDianZiQiJianCaiLiaoHangYeFenXiBaoGao.html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ec03897f1d4e37" w:history="1">
      <w:r>
        <w:rPr>
          <w:rStyle w:val="Hyperlink"/>
        </w:rPr>
        <w:t>中国真空电子器件材料市场调研及发展前景展望报告（2024-2030年）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6/ZhenKongDianZiQiJianCaiLiaoHangYeFenXiBaoGao.html" TargetMode="External" Id="Rc38e2286cd6041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6/ZhenKongDianZiQiJianCaiLiaoHangYeFenXiBaoGao.html" TargetMode="External" Id="Rcfec03897f1d4e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2024-05-01T02:19:00Z</dcterms:created>
  <dcterms:modified xsi:type="dcterms:W3CDTF">2024-05-01T03:19:00Z</dcterms:modified>
  <dc:subject>中国真空电子器件材料市场调研及发展前景展望报告（2024-2030年）</dc:subject>
  <dc:title>中国真空电子器件材料市场调研及发展前景展望报告（2024-2030年）</dc:title>
  <cp:keywords>中国真空电子器件材料市场调研及发展前景展望报告（2024-2030年）</cp:keywords>
  <dc:description>中国真空电子器件材料市场调研及发展前景展望报告（2024-2030年）</dc:description>
</cp:coreProperties>
</file>