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08b6af0d648f9" w:history="1">
              <w:r>
                <w:rPr>
                  <w:rStyle w:val="Hyperlink"/>
                </w:rPr>
                <w:t>2023-2029年中国码表市场研究分析与发展前景预测报告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08b6af0d648f9" w:history="1">
              <w:r>
                <w:rPr>
                  <w:rStyle w:val="Hyperlink"/>
                </w:rPr>
                <w:t>2023-2029年中国码表市场研究分析与发展前景预测报告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e08b6af0d648f9" w:history="1">
                <w:r>
                  <w:rPr>
                    <w:rStyle w:val="Hyperlink"/>
                  </w:rPr>
                  <w:t>https://www.20087.com/3/66/MaBiaoShiChangQianJingFenXi.html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码表是一种测量速度、距离和时间的计时工具，在体育运动、科学研究、交通管理等领域有着广泛的应用。随着技术的发展，现代码表已从简单的机械式转变为数字式、甚至是智能穿戴设备的一部分，提供了GPS定位、心率监测、数据分析等多种功能。在运动健身领域，专业运动员和健身爱好者对高性能、多功能码表的需求日益增长。</w:t>
      </w:r>
      <w:r>
        <w:rPr>
          <w:rFonts w:hint="eastAsia"/>
        </w:rPr>
        <w:br/>
      </w:r>
      <w:r>
        <w:rPr>
          <w:rFonts w:hint="eastAsia"/>
        </w:rPr>
        <w:t>　　码表未来的发展将更加侧重于智能化和个性化服务。通过集成AI技术，码表将能够提供更加精准的运动分析和个性化训练建议，与用户的健康数据无缝连接。同时，随着可穿戴设备市场的不断扩大，码表将更加注重与智能手机、智能手表等设备的交互性和兼容性，实现数据的云同步和社交分享功能。此外，随着户外运动的流行，具有防水、防震、长续航能力的户外专用码表也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08b6af0d648f9" w:history="1">
        <w:r>
          <w:rPr>
            <w:rStyle w:val="Hyperlink"/>
          </w:rPr>
          <w:t>2023-2029年中国码表市场研究分析与发展前景预测报告</w:t>
        </w:r>
      </w:hyperlink>
      <w:r>
        <w:rPr>
          <w:rFonts w:hint="eastAsia"/>
        </w:rPr>
        <w:t>》通过严谨的内容、翔实的分析、权威的数据和直观的图表，全面解析了码表行业的市场规模、需求变化、价格波动以及产业链构成。码表报告深入剖析了当前市场现状，科学预测了未来码表市场前景与发展趋势，特别关注了码表细分市场的机会与挑战。同时，对码表重点企业的竞争地位、品牌影响力和市场集中度进行了全面评估。码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码表市场概述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按照不同分类，码表主要可以分为如下几个类别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不同分类码表增长趋势2018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从不同应用，码表主要包括如下几个方面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中国码表发展现状及未来趋势（2018-2029）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中国市场码表销售规模及增长率（2018-2029）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中国市场码表销量及增长率（2018-2029）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中国市场主要码表厂商分析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中国市场主要厂商码表销量、收入及市场份额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中国市场主要厂商码表销量（2018-2022）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中国市场主要厂商码表收入（2018-2022）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2022年中国市场主要厂商码表收入排名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中国市场主要厂商码表价格（2018-2022）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中国市场主要厂商码表产地分布及商业化日期</w:t>
      </w:r>
      <w:r>
        <w:rPr>
          <w:rFonts w:hint="eastAsia"/>
        </w:rPr>
        <w:br/>
      </w:r>
      <w:r>
        <w:rPr>
          <w:rFonts w:hint="eastAsia"/>
        </w:rPr>
        <w:t>　　2.3 码表行业集中度、竞争程度分析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码表行业集中度分析：中国Top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中国市场码表第一梯队、第二梯队和第三梯队厂商（品牌）及市场份额（2018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中国主要地区码表分析</w:t>
      </w:r>
      <w:r>
        <w:rPr>
          <w:rFonts w:hint="eastAsia"/>
        </w:rPr>
        <w:br/>
      </w:r>
      <w:r>
        <w:rPr>
          <w:rFonts w:hint="eastAsia"/>
        </w:rPr>
        <w:t>　　3.1 中国主要地区码表市场规模分析：2018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中国主要地区码表销量及市场份额（2018-2022）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中国主要地区码表销量及市场份额预测（2023-2029）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中国主要地区码表销售规模及市场份额（2018-2022）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中国主要地区码表销售规模及市场份额预测（2023-2029）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华东地区码表销量、销售规模及增长率（2018-2029）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华南地区码表销量、销售规模及增长率（2018-2029）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华中地区码表销量、销售规模及增长率（2018-2029）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华北地区码表销量、销售规模及增长率（2018-2029）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西南地区码表销量、销售规模及增长率（2018-2029）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东北及西北地区码表销量、销售规模及增长率（2018-2029）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中国市场码表主要企业分析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重点企业（1）在中国市场码表销量、收入、价格及毛利率（2018-2022）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重点企业（2）在中国市场码表销量、收入、价格及毛利率（2018-2022）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重点企业（3）在中国市场码表销量、收入、价格及毛利率（2018-2022）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重点企业（4）在中国市场码表销量、收入、价格及毛利率（2018-2022）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重点企业（5）在中国市场码表销量、收入、价格及毛利率（2018-2022）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重点企业（6）在中国市场码表销量、收入、价格及毛利率（2018-2022）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重点企业（7）在中国市场码表销量、收入、价格及毛利率（2018-2022）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重点企业（8）在中国市场码表销量、收入、价格及毛利率（2018-2022）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重点企业（9）在中国市场码表销量、收入、价格及毛利率（2018-2022）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重点企业（10）在中国市场码表销量、收入、价格及毛利率（2018-2022）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不同分类码表分析</w:t>
      </w:r>
      <w:r>
        <w:rPr>
          <w:rFonts w:hint="eastAsia"/>
        </w:rPr>
        <w:br/>
      </w:r>
      <w:r>
        <w:rPr>
          <w:rFonts w:hint="eastAsia"/>
        </w:rPr>
        <w:t>　　5.1 中国市场不同分类码表销量（2018-2029）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中国市场不同分类码表销量及市场份额（2018-2022）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中国市场不同分类码表销量预测（2023-2029）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中国市场不同分类码表规模（2018-2029）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中国市场不同分类码表规模及市场份额（2018-2022）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中国市场不同分类码表规模预测（2023-2029）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中国市场不同分类码表价格走势（2018-2029）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不同应用码表分析</w:t>
      </w:r>
      <w:r>
        <w:rPr>
          <w:rFonts w:hint="eastAsia"/>
        </w:rPr>
        <w:br/>
      </w:r>
      <w:r>
        <w:rPr>
          <w:rFonts w:hint="eastAsia"/>
        </w:rPr>
        <w:t>　　6.1 中国市场不同应用码表销量（2018-2029）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中国市场不同应用码表销量及市场份额（2018-2022）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中国市场不同应用码表销量预测（2023-2029）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中国市场不同应用码表规模（2018-2029）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中国市场不同应用码表规模及市场份额（2018-2022）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中国市场不同应用码表规模预测（2023-2029）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中国市场不同应用码表价格走势（2018-2029）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码表行业技术发展趋势</w:t>
      </w:r>
      <w:r>
        <w:rPr>
          <w:rFonts w:hint="eastAsia"/>
        </w:rPr>
        <w:br/>
      </w:r>
      <w:r>
        <w:rPr>
          <w:rFonts w:hint="eastAsia"/>
        </w:rPr>
        <w:t>　　7.2 码表行业主要的增长驱动因素</w:t>
      </w:r>
      <w:r>
        <w:rPr>
          <w:rFonts w:hint="eastAsia"/>
        </w:rPr>
        <w:br/>
      </w:r>
      <w:r>
        <w:rPr>
          <w:rFonts w:hint="eastAsia"/>
        </w:rPr>
        <w:t>　　7.3 码表中国企业SWOT分析</w:t>
      </w:r>
      <w:r>
        <w:rPr>
          <w:rFonts w:hint="eastAsia"/>
        </w:rPr>
        <w:br/>
      </w:r>
      <w:r>
        <w:rPr>
          <w:rFonts w:hint="eastAsia"/>
        </w:rPr>
        <w:t>　　7.4 中国码表行业政策环境分析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政策环境对码表行业的影响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码表行业产业链简介</w:t>
      </w:r>
      <w:r>
        <w:rPr>
          <w:rFonts w:hint="eastAsia"/>
        </w:rPr>
        <w:br/>
      </w:r>
      <w:r>
        <w:rPr>
          <w:rFonts w:hint="eastAsia"/>
        </w:rPr>
        <w:t>　　8.3 码表行业供应链分析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上下游行业对码表行业的影响</w:t>
      </w:r>
      <w:r>
        <w:rPr>
          <w:rFonts w:hint="eastAsia"/>
        </w:rPr>
        <w:br/>
      </w:r>
      <w:r>
        <w:rPr>
          <w:rFonts w:hint="eastAsia"/>
        </w:rPr>
        <w:t>　　8.4 码表行业采购模式</w:t>
      </w:r>
      <w:r>
        <w:rPr>
          <w:rFonts w:hint="eastAsia"/>
        </w:rPr>
        <w:br/>
      </w:r>
      <w:r>
        <w:rPr>
          <w:rFonts w:hint="eastAsia"/>
        </w:rPr>
        <w:t>　　8.5 码表行业生产模式</w:t>
      </w:r>
      <w:r>
        <w:rPr>
          <w:rFonts w:hint="eastAsia"/>
        </w:rPr>
        <w:br/>
      </w:r>
      <w:r>
        <w:rPr>
          <w:rFonts w:hint="eastAsia"/>
        </w:rPr>
        <w:t>　　8.6 码表行业销售模式及销售渠道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中国本土码表产能、产量分析</w:t>
      </w:r>
      <w:r>
        <w:rPr>
          <w:rFonts w:hint="eastAsia"/>
        </w:rPr>
        <w:br/>
      </w:r>
      <w:r>
        <w:rPr>
          <w:rFonts w:hint="eastAsia"/>
        </w:rPr>
        <w:t>　　9.1 中国码表供需现状及预测（2018-2029）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中国码表产能、产量、产能利用率及发展趋势（2018-2029）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中国码表产量、市场需求量及发展趋势（2018-2029）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中国码表进出口分析</w:t>
      </w:r>
      <w:r>
        <w:rPr>
          <w:rFonts w:hint="eastAsia"/>
        </w:rPr>
        <w:br/>
      </w:r>
      <w:r>
        <w:rPr>
          <w:rFonts w:hint="eastAsia"/>
        </w:rPr>
        <w:t>　　　　9.2.1 中国市场码表主要进口来源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中国市场码表主要出口目的地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中国本土生产商码表产能分析（2018-2022）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中国本土生产商码表产量分析（2018-2022）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按照不同分类，码表主要可以分为如下几个类别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不同分类码表市场规模2018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从不同应用，码表主要包括如下几个方面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不同应用码表市场规模2018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中国市场主要厂商码表销量（2018-2022）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中国市场主要厂商码表销量市场份额（2018-2022）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中国市场主要厂商码表收入（2018-2022）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中国市场主要厂商码表收入份额（2018-2022）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2022年中国主要生产商码表收入排名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中国市场主要厂商码表价格（2018-2022）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中国市场主要厂商码表产地分布及商业化日期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中国主要地区码表销售规模：2018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中国主要地区码表销量（2018-2022）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中国主要地区码表销量市场份额（2018-2022）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中国主要地区码表销量（2023-2029）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中国主要地区码表销量份额（2023-2029）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中国主要地区码表销售规模（2018-2022）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中国主要地区码表销售规模份额（2018-2022）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中国主要地区码表销售规模（2023-2029）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中国主要地区码表销售规模份额（2023-2029）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重点企业（1）码表销量、收入、价格及毛利率（2018-2022）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重点企业（2）码表销量、收入、价格及毛利率（2018-2022）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重点企业（3）码表销量、收入、价格及毛利率（2018-2022）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重点企业（4）码表销量、收入、价格及毛利率（2018-2022）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重点企业（5）码表销量、收入、价格及毛利率（2018-2022）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重点企业（6）码表销量、收入、价格及毛利率（2018-2022）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重点企业（7）码表销量、收入、价格及毛利率（2018-2022）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重点企业（8）码表销量、收入、价格及毛利率（2018-2022）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重点企业（9）码表销量、收入、价格及毛利率（2018-2022）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重点企业（10）码表销量、收入、价格及毛利率（2018-2022）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中国市场不同分类码表销量（2018-2022）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中国市场不同分类码表销量市场份额（2018-2022）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中国市场不同分类码表销量预测（2023-2029）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中国市场不同分类码表销量市场份额预测（2023-2029）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中国市场不同分类码表规模（2018-2022）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中国市场不同分类码表规模市场份额（2018-2022）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中国市场不同分类码表规模预测（2023-2029）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中国市场不同分类码表规模市场份额预测（2023-2029）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中国市场不同分类码表价格走势（2018-2029）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中国市场不同应用码表销量（2018-2022）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中国市场不同应用码表销量市场份额（2018-2022）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中国市场不同应用码表销量预测（2023-2029）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中国市场不同应用码表销量市场份额预测（2023-2029）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中国市场不同应用码表规模（2018-2022）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中国市场不同应用码表规模市场份额（2018-2022）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中国市场不同应用码表规模预测（2023-2029）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中国市场不同应用码表规模市场份额预测（2023-2029）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中国市场不同应用码表价格走势（2018-2029）</w:t>
      </w:r>
      <w:r>
        <w:rPr>
          <w:rFonts w:hint="eastAsia"/>
        </w:rPr>
        <w:br/>
      </w:r>
      <w:r>
        <w:rPr>
          <w:rFonts w:hint="eastAsia"/>
        </w:rPr>
        <w:t>　　表： 码表行业技术发展趋势</w:t>
      </w:r>
      <w:r>
        <w:rPr>
          <w:rFonts w:hint="eastAsia"/>
        </w:rPr>
        <w:br/>
      </w:r>
      <w:r>
        <w:rPr>
          <w:rFonts w:hint="eastAsia"/>
        </w:rPr>
        <w:t>　　表： 码表行业主要的增长驱动因素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码表行业供应链分析</w:t>
      </w:r>
      <w:r>
        <w:rPr>
          <w:rFonts w:hint="eastAsia"/>
        </w:rPr>
        <w:br/>
      </w:r>
      <w:r>
        <w:rPr>
          <w:rFonts w:hint="eastAsia"/>
        </w:rPr>
        <w:t>　　表： 码表上游原料供应商</w:t>
      </w:r>
      <w:r>
        <w:rPr>
          <w:rFonts w:hint="eastAsia"/>
        </w:rPr>
        <w:br/>
      </w:r>
      <w:r>
        <w:rPr>
          <w:rFonts w:hint="eastAsia"/>
        </w:rPr>
        <w:t>　　表： 码表行业下游客户分析</w:t>
      </w:r>
      <w:r>
        <w:rPr>
          <w:rFonts w:hint="eastAsia"/>
        </w:rPr>
        <w:br/>
      </w:r>
      <w:r>
        <w:rPr>
          <w:rFonts w:hint="eastAsia"/>
        </w:rPr>
        <w:t>　　表： 码表行业主要下游客户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上下游行业对码表行业的影响</w:t>
      </w:r>
      <w:r>
        <w:rPr>
          <w:rFonts w:hint="eastAsia"/>
        </w:rPr>
        <w:br/>
      </w:r>
      <w:r>
        <w:rPr>
          <w:rFonts w:hint="eastAsia"/>
        </w:rPr>
        <w:t>　　表： 码表行业主要经销商</w:t>
      </w:r>
      <w:r>
        <w:rPr>
          <w:rFonts w:hint="eastAsia"/>
        </w:rPr>
        <w:br/>
      </w:r>
      <w:r>
        <w:rPr>
          <w:rFonts w:hint="eastAsia"/>
        </w:rPr>
        <w:t>　　表： 中国码表产量、销量、进口量及出口量（2018-2022）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中国码表产量、销量、进口量及出口量预测（2023-2029）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中国市场码表主要进口来源</w:t>
      </w:r>
      <w:r>
        <w:rPr>
          <w:rFonts w:hint="eastAsia"/>
        </w:rPr>
        <w:br/>
      </w:r>
      <w:r>
        <w:rPr>
          <w:rFonts w:hint="eastAsia"/>
        </w:rPr>
        <w:t>　　表： 中国市场码表主要出口目的地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中国本主要土生产商码表产能（2018-2022）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中国本土主要生产商码表产能份额（2018-2022）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中国本土主要生产商码表产量（2018-2022）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中国本土主要生产商码表产量份额（2018-2022）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码表产品图片</w:t>
      </w:r>
      <w:r>
        <w:rPr>
          <w:rFonts w:hint="eastAsia"/>
        </w:rPr>
        <w:br/>
      </w:r>
      <w:r>
        <w:rPr>
          <w:rFonts w:hint="eastAsia"/>
        </w:rPr>
        <w:t>　　图： 中国不同分类码表市场规模市场份额2022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中国不同分类码表产品图片</w:t>
      </w:r>
      <w:r>
        <w:rPr>
          <w:rFonts w:hint="eastAsia"/>
        </w:rPr>
        <w:br/>
      </w:r>
      <w:r>
        <w:rPr>
          <w:rFonts w:hint="eastAsia"/>
        </w:rPr>
        <w:t>　　图： 中国不同应用码表市场份额2022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中国不同应用码表</w:t>
      </w:r>
      <w:r>
        <w:rPr>
          <w:rFonts w:hint="eastAsia"/>
        </w:rPr>
        <w:br/>
      </w:r>
      <w:r>
        <w:rPr>
          <w:rFonts w:hint="eastAsia"/>
        </w:rPr>
        <w:t>　　图： 中国码表市场规模预测（2018-2029）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中国市场码表市场规模,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中国市场码表销售规模及增长率（2018-2029）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中国市场码表销量及增长率（2018-2029）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2022年中国市场主要厂商码表销量市场份额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2022年中国市场主要厂商码表收入市场份额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2022年中国市场前五及前十大厂商商码表市场份额</w:t>
      </w:r>
      <w:r>
        <w:rPr>
          <w:rFonts w:hint="eastAsia"/>
        </w:rPr>
        <w:br/>
      </w:r>
      <w:r>
        <w:rPr>
          <w:rFonts w:hint="eastAsia"/>
        </w:rPr>
        <w:t>　　图： 中国市场码表第一梯队、第二梯队和第三梯队厂商（品牌）及市场份额（2018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中国主要地区码表销量市场份额（2018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中国主要地区码表销售规模份额（2018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华东地区码表销量及增长率（2018-2029）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华东地区码表销售规模及增长率（2018-2029）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华南地区码表销量及增长率（2018-2029）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华南地区码表销售规模及增长率（2018-2029）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华中地区码表销量及增长率（2018-2029）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华中地区码表销售规模及增长率（2018-2029）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华北地区码表销量及增长率（2018-2029）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华北地区码表销售规模及增长率（2018-2029）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西南地区码表销量及增长率（2018-2029）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西南地区码表销售规模及增长率（2018-2029）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东北及西北地区码表销量及增长率（2018-2029）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东北及西北地区码表销售规模及增长率（2018-2029）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码表中国企业SWOT分析</w:t>
      </w:r>
      <w:r>
        <w:rPr>
          <w:rFonts w:hint="eastAsia"/>
        </w:rPr>
        <w:br/>
      </w:r>
      <w:r>
        <w:rPr>
          <w:rFonts w:hint="eastAsia"/>
        </w:rPr>
        <w:t>　　图： 码表产业链</w:t>
      </w:r>
      <w:r>
        <w:rPr>
          <w:rFonts w:hint="eastAsia"/>
        </w:rPr>
        <w:br/>
      </w:r>
      <w:r>
        <w:rPr>
          <w:rFonts w:hint="eastAsia"/>
        </w:rPr>
        <w:t>　　图： 码表行业采购模式分析</w:t>
      </w:r>
      <w:r>
        <w:rPr>
          <w:rFonts w:hint="eastAsia"/>
        </w:rPr>
        <w:br/>
      </w:r>
      <w:r>
        <w:rPr>
          <w:rFonts w:hint="eastAsia"/>
        </w:rPr>
        <w:t>　　图： 码表行业销售模式分析</w:t>
      </w:r>
      <w:r>
        <w:rPr>
          <w:rFonts w:hint="eastAsia"/>
        </w:rPr>
        <w:br/>
      </w:r>
      <w:r>
        <w:rPr>
          <w:rFonts w:hint="eastAsia"/>
        </w:rPr>
        <w:t>　　图： 码表行业销售模式分析</w:t>
      </w:r>
      <w:r>
        <w:rPr>
          <w:rFonts w:hint="eastAsia"/>
        </w:rPr>
        <w:br/>
      </w:r>
      <w:r>
        <w:rPr>
          <w:rFonts w:hint="eastAsia"/>
        </w:rPr>
        <w:t>　　图： 中国码表产能、产量、产能利用率及发展趋势（2018-2029）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中国码表产量、市场需求量及发展趋势（2018-2029）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08b6af0d648f9" w:history="1">
        <w:r>
          <w:rPr>
            <w:rStyle w:val="Hyperlink"/>
          </w:rPr>
          <w:t>2023-2029年中国码表市场研究分析与发展前景预测报告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e08b6af0d648f9" w:history="1">
        <w:r>
          <w:rPr>
            <w:rStyle w:val="Hyperlink"/>
          </w:rPr>
          <w:t>https://www.20087.com/3/66/MaBiaoShiChangQianJingFenXi.html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6b9b20a7b4ac6" w:history="1">
      <w:r>
        <w:rPr>
          <w:rStyle w:val="Hyperlink"/>
        </w:rPr>
        <w:t>2023-2029年中国码表市场研究分析与发展前景预测报告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MaBiaoShiChangQianJingFenXi.html" TargetMode="External" Id="R2fe08b6af0d6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MaBiaoShiChangQianJingFenXi.html" TargetMode="External" Id="Rf4b6b9b20a7b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2023-03-29T02:57:00Z</dcterms:created>
  <dcterms:modified xsi:type="dcterms:W3CDTF">2023-03-29T03:57:00Z</dcterms:modified>
  <dc:subject>2023-2029年中国码表市场研究分析与发展前景预测报告</dc:subject>
  <dc:title>2023-2029年中国码表市场研究分析与发展前景预测报告</dc:title>
  <cp:keywords>2023-2029年中国码表市场研究分析与发展前景预测报告</cp:keywords>
  <dc:description>2023-2029年中国码表市场研究分析与发展前景预测报告</dc:description>
</cp:coreProperties>
</file>