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c72bcdfbf43c4" w:history="1">
              <w:r>
                <w:rPr>
                  <w:rStyle w:val="Hyperlink"/>
                </w:rPr>
                <w:t>2025-2031年中国稳压变压器行业发展调研与趋势分析报告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c72bcdfbf43c4" w:history="1">
              <w:r>
                <w:rPr>
                  <w:rStyle w:val="Hyperlink"/>
                </w:rPr>
                <w:t>2025-2031年中国稳压变压器行业发展调研与趋势分析报告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c72bcdfbf43c4" w:history="1">
                <w:r>
                  <w:rPr>
                    <w:rStyle w:val="Hyperlink"/>
                  </w:rPr>
                  <w:t>https://www.20087.com/3/96/WenYaBianYaQiFaZhanQuShiFenXi.html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变压器是一种重要的电力设备，用于将不稳定或波动的电压转换为稳定的输出电压，广泛应用于各种工业和民用场合。近年来，随着电力电子技术的进步和新材料的应用，稳压变压器的性能得到了显著提升。现代稳压变压器不仅体积更小、重量更轻，而且具有更高的效率和更宽的输入电压范围。此外，数字化控制技术的应用使得稳压变压器能够实现更精确的电压调节，并具备远程监控和故障诊断功能。</w:t>
      </w:r>
      <w:r>
        <w:rPr>
          <w:rFonts w:hint="eastAsia"/>
        </w:rPr>
        <w:br/>
      </w:r>
      <w:r>
        <w:rPr>
          <w:rFonts w:hint="eastAsia"/>
        </w:rPr>
        <w:t>　　未来，稳压变压器将更加注重智能化和高效化。随着物联网技术的发展，稳压变压器将集成更多的智能功能，如实时数据采集和分析，以提高电网的可靠性和稳定性。同时，随着可再生能源接入电网的比例增加，稳压变压器将需要适应更广泛的输入电压范围，并具备更好的动态响应能力。此外，随着环保要求的提高，稳压变压器的设计将更加注重能效和环保，采用低损耗材料和优化的设计来减少能源浪费和电磁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c72bcdfbf43c4" w:history="1">
        <w:r>
          <w:rPr>
            <w:rStyle w:val="Hyperlink"/>
          </w:rPr>
          <w:t>2025-2031年中国稳压变压器行业发展调研与趋势分析报告</w:t>
        </w:r>
      </w:hyperlink>
      <w:r>
        <w:rPr>
          <w:rFonts w:hint="eastAsia"/>
        </w:rPr>
        <w:t>》基于国家统计局及相关协会的详实数据，结合长期监测的一手资料，全面分析了稳压变压器行业的市场规模、需求变化、产业链动态及区域发展格局。报告重点解读了稳压变压器行业竞争态势与重点企业的市场表现，并通过科学研判行业趋势与前景，揭示了稳压变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一、稳压变压器行业定义及分类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二、稳压变压器行业经济特性</w:t>
      </w:r>
      <w:r>
        <w:rPr>
          <w:rFonts w:hint="eastAsia"/>
        </w:rPr>
        <w:br/>
      </w:r>
      <w:r>
        <w:rPr>
          <w:rFonts w:hint="eastAsia"/>
        </w:rPr>
        <w:t>　　　　三、稳压变压器行业产业链简介</w:t>
      </w:r>
      <w:r>
        <w:rPr>
          <w:rFonts w:hint="eastAsia"/>
        </w:rPr>
        <w:br/>
      </w:r>
      <w:r>
        <w:rPr>
          <w:rFonts w:hint="eastAsia"/>
        </w:rPr>
        <w:t>　　第二节 稳压变压器行业发展成熟度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一、稳压变压器行业发展周期分析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稳压变压器行业相关产业动态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稳压变压器行业政策环境分析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二、相关稳压变压器行业标准分析</w:t>
      </w:r>
      <w:r>
        <w:rPr>
          <w:rFonts w:hint="eastAsia"/>
        </w:rPr>
        <w:br/>
      </w:r>
      <w:r>
        <w:rPr>
          <w:rFonts w:hint="eastAsia"/>
        </w:rPr>
        <w:t>　　第三节 稳压变压器行业社会环境分析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中国稳压变压器市场发展调研</w:t>
      </w:r>
      <w:r>
        <w:rPr>
          <w:rFonts w:hint="eastAsia"/>
        </w:rPr>
        <w:br/>
      </w:r>
      <w:r>
        <w:rPr>
          <w:rFonts w:hint="eastAsia"/>
        </w:rPr>
        <w:t>　　第一节 稳压变压器市场现状分析及预测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一、2019-2024年中国稳压变压器市场规模分析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二、2025-2031年中国稳压变压器市场规模预测</w:t>
      </w:r>
      <w:r>
        <w:rPr>
          <w:rFonts w:hint="eastAsia"/>
        </w:rPr>
        <w:br/>
      </w:r>
      <w:r>
        <w:rPr>
          <w:rFonts w:hint="eastAsia"/>
        </w:rPr>
        <w:t>　　第二节 稳压变压器行业产能分析及预测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一、2019-2024年中国稳压变压器行业产能分析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二、2025-2031年中国稳压变压器行业产能预测</w:t>
      </w:r>
      <w:r>
        <w:rPr>
          <w:rFonts w:hint="eastAsia"/>
        </w:rPr>
        <w:br/>
      </w:r>
      <w:r>
        <w:rPr>
          <w:rFonts w:hint="eastAsia"/>
        </w:rPr>
        <w:t>　　第三节 稳压变压器行业产量情况分析及预测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一、2019-2024年中国稳压变压器行业产量统计分析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稳压变压器市场需求分析及预测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一、2019-2024年中国稳压变压器市场需求分析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稳压变压器进出口数据分析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二、2025-2031年国内稳压变压器进出口情况预测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稳压变压器细分市场深度分析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稳压变压器细分市场（一）发展研究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2019-2024年中国稳压变压器行业总体发展状况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中国稳压变压器行业规模情况分析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一、稳压变压器行业单位规模情况分析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二、稳压变压器行业人员规模状况分析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三、稳压变压器行业资产规模状况分析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四、稳压变压器行业市场规模状况分析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五、稳压变压器行业敏感性分析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中国稳压变压器行业财务能力分析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一、稳压变压器行业盈利能力分析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二、稳压变压器行业偿债能力分析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三、稳压变压器行业营运能力分析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四、稳压变压器行业发展能力分析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2019-2024年中国稳压变压器行业区域市场分析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重点地区稳压变压器行业调研分析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三、主要稳压变压器品牌产品价位分析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五、价格在稳压变压器行业竞争中的重要性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2024-2025年中国稳压变压器行业上下游行业发展分析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稳压变压器上游行业分析</w:t>
      </w:r>
      <w:r>
        <w:rPr>
          <w:rFonts w:hint="eastAsia"/>
        </w:rPr>
        <w:br/>
      </w:r>
      <w:r>
        <w:rPr>
          <w:rFonts w:hint="eastAsia"/>
        </w:rPr>
        <w:t>　　　　一、稳压变压器产品成本构成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四、上游供给对稳压变压器行业的影响</w:t>
      </w:r>
      <w:r>
        <w:rPr>
          <w:rFonts w:hint="eastAsia"/>
        </w:rPr>
        <w:br/>
      </w:r>
      <w:r>
        <w:rPr>
          <w:rFonts w:hint="eastAsia"/>
        </w:rPr>
        <w:t>　　第二节 稳压变压器下游行业分析</w:t>
      </w:r>
      <w:r>
        <w:rPr>
          <w:rFonts w:hint="eastAsia"/>
        </w:rPr>
        <w:br/>
      </w:r>
      <w:r>
        <w:rPr>
          <w:rFonts w:hint="eastAsia"/>
        </w:rPr>
        <w:t>　　　　一、稳压变压器下游行业分布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四、下游需求对稳压变压器行业的影响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2024-2025年中国稳压变压器产业市场竞争格局分析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2024-2025年中国稳压变压器产业竞争现状分析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一、稳压变压器竞争力分析</w:t>
      </w:r>
      <w:r>
        <w:rPr>
          <w:rFonts w:hint="eastAsia"/>
        </w:rPr>
        <w:br/>
      </w:r>
      <w:r>
        <w:rPr>
          <w:rFonts w:hint="eastAsia"/>
        </w:rPr>
        <w:t>　　　　二、稳压变压器技术竞争分析</w:t>
      </w:r>
      <w:r>
        <w:rPr>
          <w:rFonts w:hint="eastAsia"/>
        </w:rPr>
        <w:br/>
      </w:r>
      <w:r>
        <w:rPr>
          <w:rFonts w:hint="eastAsia"/>
        </w:rPr>
        <w:t>　　　　三、稳压变压器价格竞争分析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2025年中国稳压变压器产业集中度分析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一、稳压变压器市场集中度分析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2025-2031年提高稳压变压器企业竞争力的策略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2024-2025年影响稳压变压器行业发展的主要因素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一、影响稳压变压器行业运行的有利因素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二、影响稳压变压器行业运行的稳定因素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三、影响稳压变压器行业运行的不利因素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四、我国稳压变压器行业发展面临的挑战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五、我国稳压变压器行业发展面临的机遇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稳压变压器行业投资风险预警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一、2025-2031年稳压变压器行业市场风险及控制策略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二、2025-2031年稳压变压器行业政策风险及控制策略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三、2025-2031年稳压变压器行业经营风险及控制策略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四、2025-2031年稳压变压器同业竞争风险及控制策略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五、2025-2031年稳压变压器行业其他风险及控制策略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2025-2031年稳压变压器市场发展潜力分析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2025-2031年稳压变压器行业发展趋势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2025-2031年稳压变压器行业投资前景研究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[^中智林^]对我国稳压变压器品牌的战略思考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二、稳压变压器实施品牌战略的意义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四、我国稳压变压器企业的品牌战略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五、稳压变压器品牌战略管理的策略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稳压变压器行业历程</w:t>
      </w:r>
      <w:r>
        <w:rPr>
          <w:rFonts w:hint="eastAsia"/>
        </w:rPr>
        <w:br/>
      </w:r>
      <w:r>
        <w:rPr>
          <w:rFonts w:hint="eastAsia"/>
        </w:rPr>
        <w:t>　　图表 稳压变压器行业生命周期</w:t>
      </w:r>
      <w:r>
        <w:rPr>
          <w:rFonts w:hint="eastAsia"/>
        </w:rPr>
        <w:br/>
      </w:r>
      <w:r>
        <w:rPr>
          <w:rFonts w:hint="eastAsia"/>
        </w:rPr>
        <w:t>　　图表 稳压变压器行业产业链分析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2019-2024年中国稳压变压器市场需求量及增速统计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2024年中国稳压变压器行业需求领域分布格局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2019-2024年中国稳压变压器出口数量分析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2024年中国稳压变压器进口国家及地区分析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2024年中国稳压变压器出口国家及地区分析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c72bcdfbf43c4" w:history="1">
        <w:r>
          <w:rPr>
            <w:rStyle w:val="Hyperlink"/>
          </w:rPr>
          <w:t>2025-2031年中国稳压变压器行业发展调研与趋势分析报告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c72bcdfbf43c4" w:history="1">
        <w:r>
          <w:rPr>
            <w:rStyle w:val="Hyperlink"/>
          </w:rPr>
          <w:t>https://www.20087.com/3/96/WenYaBianYaQiFaZhanQuShiFenXi.html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热点：380v稳压器稳压范围、稳压变压器的作用、12v整流滤波稳压电路图、稳压变压器价格、12v大功率稳压电路、稳压变压器线圈绕法、普通变压器、稳压变压器图片、电压稳压器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f36e864e7474d" w:history="1">
      <w:r>
        <w:rPr>
          <w:rStyle w:val="Hyperlink"/>
        </w:rPr>
        <w:t>2025-2031年中国稳压变压器行业发展调研与趋势分析报告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enYaBianYaQiFaZhanQuShiFenXi.html" TargetMode="External" Id="R880c72bcdfbf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enYaBianYaQiFaZhanQuShiFenXi.html" TargetMode="External" Id="R2b2f36e864e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2024-08-25T00:11:00Z</dcterms:created>
  <dcterms:modified xsi:type="dcterms:W3CDTF">2024-08-25T01:11:00Z</dcterms:modified>
  <dc:subject>2025-2031年中国稳压变压器行业发展调研与趋势分析报告</dc:subject>
  <dc:title>2025-2031年中国稳压变压器行业发展调研与趋势分析报告</dc:title>
  <cp:keywords>2025-2031年中国稳压变压器行业发展调研与趋势分析报告</cp:keywords>
  <dc:description>2025-2031年中国稳压变压器行业发展调研与趋势分析报告</dc:description>
</cp:coreProperties>
</file>