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d5b48626df430f" w:history="1">
              <w:r>
                <w:rPr>
                  <w:rStyle w:val="Hyperlink"/>
                </w:rPr>
                <w:t>2025-2031年中国空气源热泵行业研究分析与前景趋势报告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d5b48626df430f" w:history="1">
              <w:r>
                <w:rPr>
                  <w:rStyle w:val="Hyperlink"/>
                </w:rPr>
                <w:t>2025-2031年中国空气源热泵行业研究分析与前景趋势报告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2877963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d5b48626df430f" w:history="1">
                <w:r>
                  <w:rPr>
                    <w:rStyle w:val="Hyperlink"/>
                  </w:rPr>
                  <w:t>https://www.20087.com/3/96/KongQiYuanReBengShiChangQianJingFenXi.html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气源热泵作为高效节能的供暖和制冷系统，近年来在全球范围内得到广泛应用。它通过从空气中吸取热量来加热或冷却室内空间，相比传统供暖方式，具有更高的能效比和更低的运行成本。随着全球对可再生能源和减少温室气体排放的重视，空气源热泵因其清洁和环保的特点，成为替代化石燃料供暖的重要选项。此外，智能化技术的应用，如远程控制和自适应调节，提高了空气源热泵的使用便利性和舒适度。</w:t>
      </w:r>
      <w:r>
        <w:rPr>
          <w:rFonts w:hint="eastAsia"/>
        </w:rPr>
        <w:br/>
      </w:r>
      <w:r>
        <w:rPr>
          <w:rFonts w:hint="eastAsia"/>
        </w:rPr>
        <w:t>　　未来，空气源热泵市场将更加注重技术创新和市场拓展。一方面，研发更高能效比和更宽工作温度范围的热泵系统，以适应不同气候条件下的高效运行，同时降低噪音和占地面积，提高用户接受度。另一方面，随着建筑节能标准的提高和旧建筑改造需求的增加，空气源热泵将获得更多市场机会，特别是在商业建筑和公共设施中，成为实现低碳目标的关键技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d5b48626df430f" w:history="1">
        <w:r>
          <w:rPr>
            <w:rStyle w:val="Hyperlink"/>
          </w:rPr>
          <w:t>2025-2031年中国空气源热泵行业研究分析与前景趋势报告</w:t>
        </w:r>
      </w:hyperlink>
      <w:r>
        <w:rPr>
          <w:rFonts w:hint="eastAsia"/>
        </w:rPr>
        <w:t>》基于国家统计局及相关行业协会的详实数据，结合国内外空气源热泵行业研究资料及深入市场调研，系统分析了空气源热泵行业的市场规模、市场需求及产业链现状。报告重点探讨了空气源热泵行业整体运行情况及细分领域特点，科学预测了空气源热泵市场前景与发展趋势，揭示了空气源热泵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6d5b48626df430f" w:history="1">
        <w:r>
          <w:rPr>
            <w:rStyle w:val="Hyperlink"/>
          </w:rPr>
          <w:t>2025-2031年中国空气源热泵行业研究分析与前景趋势报告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空气源热泵行业相关概述</w:t>
      </w:r>
      <w:r>
        <w:rPr>
          <w:rFonts w:hint="eastAsia"/>
        </w:rPr>
        <w:br/>
      </w:r>
      <w:r>
        <w:rPr>
          <w:rFonts w:hint="eastAsia"/>
        </w:rPr>
        <w:t>　　　　一、空气源热泵行业定义及特点</w:t>
      </w:r>
      <w:r>
        <w:rPr>
          <w:rFonts w:hint="eastAsia"/>
        </w:rPr>
        <w:br/>
      </w:r>
      <w:r>
        <w:rPr>
          <w:rFonts w:hint="eastAsia"/>
        </w:rPr>
        <w:t>　　　　　　1、空气源热泵行业定义</w:t>
      </w:r>
      <w:r>
        <w:rPr>
          <w:rFonts w:hint="eastAsia"/>
        </w:rPr>
        <w:br/>
      </w:r>
      <w:r>
        <w:rPr>
          <w:rFonts w:hint="eastAsia"/>
        </w:rPr>
        <w:t>　　　　　　2、空气源热泵行业特点</w:t>
      </w:r>
      <w:r>
        <w:rPr>
          <w:rFonts w:hint="eastAsia"/>
        </w:rPr>
        <w:br/>
      </w:r>
      <w:r>
        <w:rPr>
          <w:rFonts w:hint="eastAsia"/>
        </w:rPr>
        <w:t>　　　　二、空气源热泵行业经营模式分析</w:t>
      </w:r>
      <w:r>
        <w:rPr>
          <w:rFonts w:hint="eastAsia"/>
        </w:rPr>
        <w:br/>
      </w:r>
      <w:r>
        <w:rPr>
          <w:rFonts w:hint="eastAsia"/>
        </w:rPr>
        <w:t>　　　　　　1、空气源热泵生产模式</w:t>
      </w:r>
      <w:r>
        <w:rPr>
          <w:rFonts w:hint="eastAsia"/>
        </w:rPr>
        <w:br/>
      </w:r>
      <w:r>
        <w:rPr>
          <w:rFonts w:hint="eastAsia"/>
        </w:rPr>
        <w:t>　　　　　　2、空气源热泵采购模式</w:t>
      </w:r>
      <w:r>
        <w:rPr>
          <w:rFonts w:hint="eastAsia"/>
        </w:rPr>
        <w:br/>
      </w:r>
      <w:r>
        <w:rPr>
          <w:rFonts w:hint="eastAsia"/>
        </w:rPr>
        <w:t>　　　　　　3、空气源热泵销售模式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2024-2025年全球空气源热泵行业市场运行形势分析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2024-2025年全球空气源热泵行业发展概况</w:t>
      </w:r>
      <w:r>
        <w:rPr>
          <w:rFonts w:hint="eastAsia"/>
        </w:rPr>
        <w:br/>
      </w:r>
      <w:r>
        <w:rPr>
          <w:rFonts w:hint="eastAsia"/>
        </w:rPr>
        <w:t>　　第二节 全球空气源热泵行业发展走势</w:t>
      </w:r>
      <w:r>
        <w:rPr>
          <w:rFonts w:hint="eastAsia"/>
        </w:rPr>
        <w:br/>
      </w:r>
      <w:r>
        <w:rPr>
          <w:rFonts w:hint="eastAsia"/>
        </w:rPr>
        <w:t>　　　　一、全球空气源热泵行业市场分布情况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二、全球空气源热泵行业发展趋势分析</w:t>
      </w:r>
      <w:r>
        <w:rPr>
          <w:rFonts w:hint="eastAsia"/>
        </w:rPr>
        <w:br/>
      </w:r>
      <w:r>
        <w:rPr>
          <w:rFonts w:hint="eastAsia"/>
        </w:rPr>
        <w:t>　　第三节 全球空气源热泵行业重点国家和区域分析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2024-2025年中国空气源热泵行业发展环境分析</w:t>
      </w:r>
      <w:r>
        <w:rPr>
          <w:rFonts w:hint="eastAsia"/>
        </w:rPr>
        <w:br/>
      </w:r>
      <w:r>
        <w:rPr>
          <w:rFonts w:hint="eastAsia"/>
        </w:rPr>
        <w:t>　　第一节 空气源热泵行业经济环境分析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空气源热泵行业政策环境分析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空气源热泵行业技术环境分析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2024-2025年空气源热泵行业技术发展现状及趋势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当前我国空气源热泵技术发展现状</w:t>
      </w:r>
      <w:r>
        <w:rPr>
          <w:rFonts w:hint="eastAsia"/>
        </w:rPr>
        <w:br/>
      </w:r>
      <w:r>
        <w:rPr>
          <w:rFonts w:hint="eastAsia"/>
        </w:rPr>
        <w:t>　　第二节 中外空气源热泵技术差距及产生差距的主要原因分析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提高我国空气源热泵技术的对策</w:t>
      </w:r>
      <w:r>
        <w:rPr>
          <w:rFonts w:hint="eastAsia"/>
        </w:rPr>
        <w:br/>
      </w:r>
      <w:r>
        <w:rPr>
          <w:rFonts w:hint="eastAsia"/>
        </w:rPr>
        <w:t>　　第四节 中国空气源热泵研发、设计发展趋势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中国空气源热泵行业市场供需状况分析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中国空气源热泵行业市场规模情况</w:t>
      </w:r>
      <w:r>
        <w:rPr>
          <w:rFonts w:hint="eastAsia"/>
        </w:rPr>
        <w:br/>
      </w:r>
      <w:r>
        <w:rPr>
          <w:rFonts w:hint="eastAsia"/>
        </w:rPr>
        <w:t>　　第二节 中国空气源热泵行业盈利情况分析</w:t>
      </w:r>
      <w:r>
        <w:rPr>
          <w:rFonts w:hint="eastAsia"/>
        </w:rPr>
        <w:br/>
      </w:r>
      <w:r>
        <w:rPr>
          <w:rFonts w:hint="eastAsia"/>
        </w:rPr>
        <w:t>　　第三节 中国空气源热泵行业市场需求状况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一、2019-2024年空气源热泵行业市场需求情况</w:t>
      </w:r>
      <w:r>
        <w:rPr>
          <w:rFonts w:hint="eastAsia"/>
        </w:rPr>
        <w:br/>
      </w:r>
      <w:r>
        <w:rPr>
          <w:rFonts w:hint="eastAsia"/>
        </w:rPr>
        <w:t>　　　　二、空气源热泵行业市场需求特点分析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三、2025-2031年空气源热泵行业市场需求预测</w:t>
      </w:r>
      <w:r>
        <w:rPr>
          <w:rFonts w:hint="eastAsia"/>
        </w:rPr>
        <w:br/>
      </w:r>
      <w:r>
        <w:rPr>
          <w:rFonts w:hint="eastAsia"/>
        </w:rPr>
        <w:t>　　第四节 中国空气源热泵行业产量情况分析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一、2019-2024年空气源热泵行业产量统计</w:t>
      </w:r>
      <w:r>
        <w:rPr>
          <w:rFonts w:hint="eastAsia"/>
        </w:rPr>
        <w:br/>
      </w:r>
      <w:r>
        <w:rPr>
          <w:rFonts w:hint="eastAsia"/>
        </w:rPr>
        <w:t>　　　　二、空气源热泵行业市场供给特点分析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三、2025-2031年空气源热泵行业产量预测</w:t>
      </w:r>
      <w:r>
        <w:rPr>
          <w:rFonts w:hint="eastAsia"/>
        </w:rPr>
        <w:br/>
      </w:r>
      <w:r>
        <w:rPr>
          <w:rFonts w:hint="eastAsia"/>
        </w:rPr>
        <w:t>　　第五节 空气源热泵行业市场供需平衡状况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中国空气源热泵行业进出口情况分析预测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2019-2024年中国空气源热泵行业进出口情况分析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一、2019-2024年中国空气源热泵行业进口分析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二、2019-2024年中国空气源热泵行业出口分析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2025-2031年中国空气源热泵行业进出口情况预测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一、2025-2031年中国空气源热泵行业进口预测分析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二、2025-2031年中国空气源热泵行业出口预测分析</w:t>
      </w:r>
      <w:r>
        <w:rPr>
          <w:rFonts w:hint="eastAsia"/>
        </w:rPr>
        <w:br/>
      </w:r>
      <w:r>
        <w:rPr>
          <w:rFonts w:hint="eastAsia"/>
        </w:rPr>
        <w:t>　　第三节 影响空气源热泵行业进出口变化的主要原因分析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2019-2024年中国空气源热泵行业重点地区调研分析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一、中国空气源热泵行业重点区域市场结构调研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二、**地区空气源热泵市场调研分析</w:t>
      </w:r>
      <w:r>
        <w:rPr>
          <w:rFonts w:hint="eastAsia"/>
        </w:rPr>
        <w:br/>
      </w:r>
      <w:r>
        <w:rPr>
          <w:rFonts w:hint="eastAsia"/>
        </w:rPr>
        <w:t>　　　　三、**地区空气源热泵市场调研分析</w:t>
      </w:r>
      <w:r>
        <w:rPr>
          <w:rFonts w:hint="eastAsia"/>
        </w:rPr>
        <w:br/>
      </w:r>
      <w:r>
        <w:rPr>
          <w:rFonts w:hint="eastAsia"/>
        </w:rPr>
        <w:t>　　　　四、**地区空气源热泵市场调研分析</w:t>
      </w:r>
      <w:r>
        <w:rPr>
          <w:rFonts w:hint="eastAsia"/>
        </w:rPr>
        <w:br/>
      </w:r>
      <w:r>
        <w:rPr>
          <w:rFonts w:hint="eastAsia"/>
        </w:rPr>
        <w:t>　　　　五、**地区空气源热泵市场调研分析</w:t>
      </w:r>
      <w:r>
        <w:rPr>
          <w:rFonts w:hint="eastAsia"/>
        </w:rPr>
        <w:br/>
      </w:r>
      <w:r>
        <w:rPr>
          <w:rFonts w:hint="eastAsia"/>
        </w:rPr>
        <w:t>　　　　六、**地区空气源热泵市场调研分析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空气源热泵行业细分产品市场调研分析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中国空气源热泵行业市场行情分析预测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空气源热泵价格影响因素分析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2019-2024年中国空气源热泵市场价格趋向分析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2025-2031年中国空气源热泵市场价格趋向预测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空气源热泵行业上、下游市场分析</w:t>
      </w:r>
      <w:r>
        <w:rPr>
          <w:rFonts w:hint="eastAsia"/>
        </w:rPr>
        <w:br/>
      </w:r>
      <w:r>
        <w:rPr>
          <w:rFonts w:hint="eastAsia"/>
        </w:rPr>
        <w:t>　　第一节 空气源热泵行业上游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空气源热泵行业下游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空气源热泵行业竞争格局分析</w:t>
      </w:r>
      <w:r>
        <w:rPr>
          <w:rFonts w:hint="eastAsia"/>
        </w:rPr>
        <w:br/>
      </w:r>
      <w:r>
        <w:rPr>
          <w:rFonts w:hint="eastAsia"/>
        </w:rPr>
        <w:t>　　第一节 空气源热泵行业集中度分析</w:t>
      </w:r>
      <w:r>
        <w:rPr>
          <w:rFonts w:hint="eastAsia"/>
        </w:rPr>
        <w:br/>
      </w:r>
      <w:r>
        <w:rPr>
          <w:rFonts w:hint="eastAsia"/>
        </w:rPr>
        <w:t>　　　　一、空气源热泵市场集中度分析</w:t>
      </w:r>
      <w:r>
        <w:rPr>
          <w:rFonts w:hint="eastAsia"/>
        </w:rPr>
        <w:br/>
      </w:r>
      <w:r>
        <w:rPr>
          <w:rFonts w:hint="eastAsia"/>
        </w:rPr>
        <w:t>　　　　二、空气源热泵企业集中度分析</w:t>
      </w:r>
      <w:r>
        <w:rPr>
          <w:rFonts w:hint="eastAsia"/>
        </w:rPr>
        <w:br/>
      </w:r>
      <w:r>
        <w:rPr>
          <w:rFonts w:hint="eastAsia"/>
        </w:rPr>
        <w:t>　　　　三、空气源热泵区域集中度分析</w:t>
      </w:r>
      <w:r>
        <w:rPr>
          <w:rFonts w:hint="eastAsia"/>
        </w:rPr>
        <w:br/>
      </w:r>
      <w:r>
        <w:rPr>
          <w:rFonts w:hint="eastAsia"/>
        </w:rPr>
        <w:t>　　第二节 空气源热泵行业竞争格局分析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一、2025年空气源热泵行业竞争分析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二、2025年中外空气源热泵产品竞争分析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三、2019-2024年中国空气源热泵市场竞争分析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四、2025-2031年国内主要空气源热泵企业动向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空气源热泵行业重点企业发展调研</w:t>
      </w:r>
      <w:r>
        <w:rPr>
          <w:rFonts w:hint="eastAsia"/>
        </w:rPr>
        <w:br/>
      </w:r>
      <w:r>
        <w:rPr>
          <w:rFonts w:hint="eastAsia"/>
        </w:rPr>
        <w:t>　　第一节 空气源热泵重点企业（一）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空气源热泵重点企业（二）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空气源热泵重点企业（三）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空气源热泵重点企业（四）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空气源热泵重点企业（五）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空气源热泵重点企业（六）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空气源热泵企业发展策略分析</w:t>
      </w:r>
      <w:r>
        <w:rPr>
          <w:rFonts w:hint="eastAsia"/>
        </w:rPr>
        <w:br/>
      </w:r>
      <w:r>
        <w:rPr>
          <w:rFonts w:hint="eastAsia"/>
        </w:rPr>
        <w:t>　　第一节 空气源热泵市场策略分析</w:t>
      </w:r>
      <w:r>
        <w:rPr>
          <w:rFonts w:hint="eastAsia"/>
        </w:rPr>
        <w:br/>
      </w:r>
      <w:r>
        <w:rPr>
          <w:rFonts w:hint="eastAsia"/>
        </w:rPr>
        <w:t>　　　　一、空气源热泵价格策略分析</w:t>
      </w:r>
      <w:r>
        <w:rPr>
          <w:rFonts w:hint="eastAsia"/>
        </w:rPr>
        <w:br/>
      </w:r>
      <w:r>
        <w:rPr>
          <w:rFonts w:hint="eastAsia"/>
        </w:rPr>
        <w:t>　　　　二、空气源热泵渠道策略分析</w:t>
      </w:r>
      <w:r>
        <w:rPr>
          <w:rFonts w:hint="eastAsia"/>
        </w:rPr>
        <w:br/>
      </w:r>
      <w:r>
        <w:rPr>
          <w:rFonts w:hint="eastAsia"/>
        </w:rPr>
        <w:t>　　第二节 空气源热泵销售策略分析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提高空气源热泵企业竞争力的策略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一、提高中国空气源热泵企业核心竞争力的对策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二、空气源热泵企业提升竞争力的主要方向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三、影响空气源热泵企业核心竞争力的因素及提升途径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四、提高空气源热泵企业竞争力的策略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对我国空气源热泵品牌的战略思考</w:t>
      </w:r>
      <w:r>
        <w:rPr>
          <w:rFonts w:hint="eastAsia"/>
        </w:rPr>
        <w:br/>
      </w:r>
      <w:r>
        <w:rPr>
          <w:rFonts w:hint="eastAsia"/>
        </w:rPr>
        <w:t>　　　　一、空气源热泵实施品牌战略的意义</w:t>
      </w:r>
      <w:r>
        <w:rPr>
          <w:rFonts w:hint="eastAsia"/>
        </w:rPr>
        <w:br/>
      </w:r>
      <w:r>
        <w:rPr>
          <w:rFonts w:hint="eastAsia"/>
        </w:rPr>
        <w:t>　　　　二、空气源热泵企业品牌的现状分析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三、我国空气源热泵企业的品牌战略</w:t>
      </w:r>
      <w:r>
        <w:rPr>
          <w:rFonts w:hint="eastAsia"/>
        </w:rPr>
        <w:br/>
      </w:r>
      <w:r>
        <w:rPr>
          <w:rFonts w:hint="eastAsia"/>
        </w:rPr>
        <w:t>　　　　四、空气源热泵品牌战略管理的策略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中国空气源热泵行业营销策略分析</w:t>
      </w:r>
      <w:r>
        <w:rPr>
          <w:rFonts w:hint="eastAsia"/>
        </w:rPr>
        <w:br/>
      </w:r>
      <w:r>
        <w:rPr>
          <w:rFonts w:hint="eastAsia"/>
        </w:rPr>
        <w:t>　　第一节 空气源热泵市场推广策略研究分析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一、做好空气源热泵产品导入</w:t>
      </w:r>
      <w:r>
        <w:rPr>
          <w:rFonts w:hint="eastAsia"/>
        </w:rPr>
        <w:br/>
      </w:r>
      <w:r>
        <w:rPr>
          <w:rFonts w:hint="eastAsia"/>
        </w:rPr>
        <w:t>　　　　二、做好空气源热泵产品组合和产品线决策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三、空气源热泵行业城市市场推广策略</w:t>
      </w:r>
      <w:r>
        <w:rPr>
          <w:rFonts w:hint="eastAsia"/>
        </w:rPr>
        <w:br/>
      </w:r>
      <w:r>
        <w:rPr>
          <w:rFonts w:hint="eastAsia"/>
        </w:rPr>
        <w:t>　　第二节 空气源热泵行业渠道营销研究分析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一、空气源热泵行业营销环境分析</w:t>
      </w:r>
      <w:r>
        <w:rPr>
          <w:rFonts w:hint="eastAsia"/>
        </w:rPr>
        <w:br/>
      </w:r>
      <w:r>
        <w:rPr>
          <w:rFonts w:hint="eastAsia"/>
        </w:rPr>
        <w:t>　　　　二、空气源热泵行业现存的营销渠道分析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三、空气源热泵行业终端市场营销管理策略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空气源热泵行业营销战略研究分析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一、中国空气源热泵行业有效整合营销策略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二、建立空气源热泵行业厂商的双嬴模式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2025-2031年中国空气源热泵行业前景与风险预测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2025年空气源热泵市场前景分析</w:t>
      </w:r>
      <w:r>
        <w:rPr>
          <w:rFonts w:hint="eastAsia"/>
        </w:rPr>
        <w:br/>
      </w:r>
      <w:r>
        <w:rPr>
          <w:rFonts w:hint="eastAsia"/>
        </w:rPr>
        <w:t>　　第二节 2025年空气源热泵发展趋势预测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2025-2031年中国空气源热泵行业投资特性分析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一、2025-2031年中国空气源热泵行业进入壁垒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二、2025-2031年中国空气源热泵行业盈利模式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三、2025-2031年中国空气源热泵行业盈利因素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2025-2031年中国空气源热泵行业投资机会分析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一、2025-2031年中国空气源热泵细分市场投资机会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二、2025-2031年中国空气源热泵行业区域市场投资潜力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2025-2031年中国空气源热泵行业投资风险分析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一、2025-2031年中国空气源热泵行业市场竞争风险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二、2025-2031年中国空气源热泵行业技术风险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三、2025-2031年中国空气源热泵行业政策风险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四、2025-2031年中国空气源热泵行业进入退出风险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2025-2031年中国空气源热泵行业盈利模式与投资策略分析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国外空气源热泵行业投资现状及经营模式分析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一、境外空气源热泵行业成长情况调查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中国空气源热泵行业商业模式探讨</w:t>
      </w:r>
      <w:r>
        <w:rPr>
          <w:rFonts w:hint="eastAsia"/>
        </w:rPr>
        <w:br/>
      </w:r>
      <w:r>
        <w:rPr>
          <w:rFonts w:hint="eastAsia"/>
        </w:rPr>
        <w:t>　　第三节 中国空气源热泵行业投资国际化发展战略分析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中国空气源热泵行业投资策略分析</w:t>
      </w:r>
      <w:r>
        <w:rPr>
          <w:rFonts w:hint="eastAsia"/>
        </w:rPr>
        <w:br/>
      </w:r>
      <w:r>
        <w:rPr>
          <w:rFonts w:hint="eastAsia"/>
        </w:rPr>
        <w:t>　　第五节 中国空气源热泵行业资本运作战略选择方案研究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中智^林－中国空气源热泵行业多元化经营战略的可行性分析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空气源热泵行业历程</w:t>
      </w:r>
      <w:r>
        <w:rPr>
          <w:rFonts w:hint="eastAsia"/>
        </w:rPr>
        <w:br/>
      </w:r>
      <w:r>
        <w:rPr>
          <w:rFonts w:hint="eastAsia"/>
        </w:rPr>
        <w:t>　　图表 空气源热泵行业生命周期</w:t>
      </w:r>
      <w:r>
        <w:rPr>
          <w:rFonts w:hint="eastAsia"/>
        </w:rPr>
        <w:br/>
      </w:r>
      <w:r>
        <w:rPr>
          <w:rFonts w:hint="eastAsia"/>
        </w:rPr>
        <w:t>　　图表 空气源热泵行业产业链分析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2019-2024年中国空气源热泵行业市场规模及增长情况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2019-2024年空气源热泵行业市场容量分析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2019-2024年中国空气源热泵行业产能统计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2019-2024年中国空气源热泵行业产量及增长趋势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2019-2024年中国空气源热泵市场需求量及增速统计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2024年中国空气源热泵行业需求领域分布格局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2019-2024年中国空气源热泵行业销售收入分析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2019-2024年中国空气源热泵行业盈利情况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2019-2024年中国空气源热泵行业利润总额统计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2019-2024年中国空气源热泵进口数量分析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2019-2024年中国空气源热泵进口金额分析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2019-2024年中国空气源热泵出口数量分析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2019-2024年中国空气源热泵出口金额分析</w:t>
      </w:r>
      <w:r>
        <w:rPr>
          <w:rFonts w:hint="eastAsia"/>
        </w:rPr>
        <w:br/>
      </w:r>
      <w:r>
        <w:rPr>
          <w:rFonts w:hint="eastAsia"/>
        </w:rPr>
        <w:t>　　图表 2024年中国空气源热泵进口国家及地区分析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2024年中国空气源热泵出口国家及地区分析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2019-2024年中国空气源热泵行业企业数量情况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2019-2024年中国空气源热泵行业企业平均规模情况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**地区空气源热泵市场规模及增长情况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**地区空气源热泵行业市场需求情况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**地区空气源热泵市场规模及增长情况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**地区空气源热泵行业市场需求情况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**地区空气源热泵市场规模及增长情况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**地区空气源热泵行业市场需求情况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**地区空气源热泵市场规模及增长情况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**地区空气源热泵行业市场需求情况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空气源热泵重点企业（一）基本信息</w:t>
      </w:r>
      <w:r>
        <w:rPr>
          <w:rFonts w:hint="eastAsia"/>
        </w:rPr>
        <w:br/>
      </w:r>
      <w:r>
        <w:rPr>
          <w:rFonts w:hint="eastAsia"/>
        </w:rPr>
        <w:t>　　图表 空气源热泵重点企业（一）经营情况分析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空气源热泵重点企业（一）主要经济指标情况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空气源热泵重点企业（一）盈利能力情况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空气源热泵重点企业（一）偿债能力情况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空气源热泵重点企业（一）运营能力情况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空气源热泵重点企业（一）成长能力情况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空气源热泵重点企业（二）基本信息</w:t>
      </w:r>
      <w:r>
        <w:rPr>
          <w:rFonts w:hint="eastAsia"/>
        </w:rPr>
        <w:br/>
      </w:r>
      <w:r>
        <w:rPr>
          <w:rFonts w:hint="eastAsia"/>
        </w:rPr>
        <w:t>　　图表 空气源热泵重点企业（二）经营情况分析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空气源热泵重点企业（二）主要经济指标情况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空气源热泵重点企业（二）盈利能力情况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空气源热泵重点企业（二）偿债能力情况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空气源热泵重点企业（二）运营能力情况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空气源热泵重点企业（二）成长能力情况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空气源热泵重点企业（三）基本信息</w:t>
      </w:r>
      <w:r>
        <w:rPr>
          <w:rFonts w:hint="eastAsia"/>
        </w:rPr>
        <w:br/>
      </w:r>
      <w:r>
        <w:rPr>
          <w:rFonts w:hint="eastAsia"/>
        </w:rPr>
        <w:t>　　图表 空气源热泵重点企业（三）经营情况分析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空气源热泵重点企业（三）主要经济指标情况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空气源热泵重点企业（三）盈利能力情况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空气源热泵重点企业（三）偿债能力情况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空气源热泵重点企业（三）运营能力情况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空气源热泵重点企业（三）成长能力情况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2025-2031年中国空气源热泵行业产能预测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2025-2031年中国空气源热泵行业产量预测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2025-2031年中国空气源热泵市场需求量预测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2025-2031年中国空气源热泵行业供需平衡预测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2025-2031年中国空气源热泵行业市场容量预测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2025-2031年中国空气源热泵行业市场规模预测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2025-2031年中国空气源热泵市场前景分析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2025-2031年中国空气源热泵行业发展趋势预测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d5b48626df430f" w:history="1">
        <w:r>
          <w:rPr>
            <w:rStyle w:val="Hyperlink"/>
          </w:rPr>
          <w:t>2025-2031年中国空气源热泵行业研究分析与前景趋势报告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2877963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d5b48626df430f" w:history="1">
        <w:r>
          <w:rPr>
            <w:rStyle w:val="Hyperlink"/>
          </w:rPr>
          <w:t>https://www.20087.com/3/96/KongQiYuanReBengShiChangQianJingFenXi.html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气能全国十大名牌排名、空气源热泵10大品牌、空气能热泵供暖安装方法、空气源热泵供暖的优缺点、空气源热泵100平米费用、空气源热泵原理、空气能供暖120平需要多少钱、空气源热泵热风机耗电量大吗、空气源热泵除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35c4d071094df5" w:history="1">
      <w:r>
        <w:rPr>
          <w:rStyle w:val="Hyperlink"/>
        </w:rPr>
        <w:t>2025-2031年中国空气源热泵行业研究分析与前景趋势报告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6/KongQiYuanReBengShiChangQianJingFenXi.html" TargetMode="External" Id="R96d5b48626df43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6/KongQiYuanReBengShiChangQianJingFenXi.html" TargetMode="External" Id="R7735c4d071094d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2024-10-10T04:54:00Z</dcterms:created>
  <dcterms:modified xsi:type="dcterms:W3CDTF">2024-10-10T05:54:00Z</dcterms:modified>
  <dc:subject>2025-2031年中国空气源热泵行业研究分析与前景趋势报告</dc:subject>
  <dc:title>2025-2031年中国空气源热泵行业研究分析与前景趋势报告</dc:title>
  <cp:keywords>2025-2031年中国空气源热泵行业研究分析与前景趋势报告</cp:keywords>
  <dc:description>2025-2031年中国空气源热泵行业研究分析与前景趋势报告</dc:description>
</cp:coreProperties>
</file>