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21cfa6014dec" w:history="1">
              <w:r>
                <w:rPr>
                  <w:rStyle w:val="Hyperlink"/>
                </w:rPr>
                <w:t>中国精密天平行业研究与前景分析报告（2025-2031年）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21cfa6014dec" w:history="1">
              <w:r>
                <w:rPr>
                  <w:rStyle w:val="Hyperlink"/>
                </w:rPr>
                <w:t>中国精密天平行业研究与前景分析报告（2025-2031年）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521cfa6014dec" w:history="1">
                <w:r>
                  <w:rPr>
                    <w:rStyle w:val="Hyperlink"/>
                  </w:rPr>
                  <w:t>https://www.20087.com/3/26/JingMiTianPingShiChangQianJingFenXi.html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天平是实验室和工业生产中不可或缺的计量设备，用于准确测量物体的质量。近年来，随着科技的进步，精密天平的精度、稳定性及操作便捷性都有了显著提升。现代精密天平采用了先进的传感器技术、微处理器和智能软件，能够实现快速响应和数据处理，满足了科研、制药、化工等领域的高精度称量需求。同时，环保材料的应用和能耗的降低，体现了精密天平的绿色发展趋势。</w:t>
      </w:r>
      <w:r>
        <w:rPr>
          <w:rFonts w:hint="eastAsia"/>
        </w:rPr>
        <w:br/>
      </w:r>
      <w:r>
        <w:rPr>
          <w:rFonts w:hint="eastAsia"/>
        </w:rPr>
        <w:t>　　未来，精密天平的发展将更加注重智能化和网络化。一方面，通过集成物联网技术，精密天平能够实现远程数据传输和监控，便于数据管理和实验过程的实时控制。另一方面，随着人工智能算法的引入，精密天平将具备自我校准和故障诊断功能，提高设备的可靠性和维护效率。此外，用户界面的优化和人机交互技术的应用，将使精密天平的操作更加直观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21cfa6014dec" w:history="1">
        <w:r>
          <w:rPr>
            <w:rStyle w:val="Hyperlink"/>
          </w:rPr>
          <w:t>中国精密天平行业研究与前景分析报告（2025-2031年）</w:t>
        </w:r>
      </w:hyperlink>
      <w:r>
        <w:rPr>
          <w:rFonts w:hint="eastAsia"/>
        </w:rPr>
        <w:t>》通过严谨的分析、翔实的数据及直观的图表，系统解析了精密天平行业的市场规模、需求变化、价格波动及产业链结构。报告全面评估了当前精密天平市场现状，科学预测了未来市场前景与发展趋势，重点剖析了精密天平细分市场的机遇与挑战。同时，报告对精密天平重点企业的竞争地位及市场集中度进行了评估，为精密天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精密天平行业界定及应用</w:t>
      </w:r>
      <w:r>
        <w:rPr>
          <w:rFonts w:hint="eastAsia"/>
        </w:rPr>
        <w:br/>
      </w:r>
      <w:r>
        <w:rPr>
          <w:rFonts w:hint="eastAsia"/>
        </w:rPr>
        <w:t>　　第一节 精密天平行业定义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精密天平主要应用领域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2024-2025年全球精密天平行业发展状况分析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2024-2025年全球精密天平行业运行概况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2019-2024年全球精密天平行业市场规模分析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全球主要地区精密天平行业运行情况分析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2025-2031年全球精密天平行业发展趋势预测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2024-2025年中国精密天平发展环境分析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精密天平行业相关政策、标准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精密天平行业相关发展规划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2024-2025年中国精密天平行业现状调研分析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中国精密天平行业发展现状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四、2024-2025年中国精密天平市场走向分析</w:t>
      </w:r>
      <w:r>
        <w:rPr>
          <w:rFonts w:hint="eastAsia"/>
        </w:rPr>
        <w:br/>
      </w:r>
      <w:r>
        <w:rPr>
          <w:rFonts w:hint="eastAsia"/>
        </w:rPr>
        <w:t>　　第二节 中国精密天平产品技术分析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一、2024-2025年精密天平产品技术变化特点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二、2024-2025年精密天平产品市场的新技术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三、2024-2025年精密天平产品市场现状分析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中国精密天平行业存在的问题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一、2024-2025年精密天平产品市场存在的主要问题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二、2024-2025年国内精密天平产品市场的三大瓶颈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三、2024-2025年精密天平产品市场遭遇的规模难题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一、精密天平市场特点</w:t>
      </w:r>
      <w:r>
        <w:rPr>
          <w:rFonts w:hint="eastAsia"/>
        </w:rPr>
        <w:br/>
      </w:r>
      <w:r>
        <w:rPr>
          <w:rFonts w:hint="eastAsia"/>
        </w:rPr>
        <w:t>　　　　二、精密天平市场分析</w:t>
      </w:r>
      <w:r>
        <w:rPr>
          <w:rFonts w:hint="eastAsia"/>
        </w:rPr>
        <w:br/>
      </w:r>
      <w:r>
        <w:rPr>
          <w:rFonts w:hint="eastAsia"/>
        </w:rPr>
        <w:t>　　　　三、精密天平市场变化的方向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中国精密天平行业市场供需现状调研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2024-2025年中国精密天平市场现状分析</w:t>
      </w:r>
      <w:r>
        <w:rPr>
          <w:rFonts w:hint="eastAsia"/>
        </w:rPr>
        <w:br/>
      </w:r>
      <w:r>
        <w:rPr>
          <w:rFonts w:hint="eastAsia"/>
        </w:rPr>
        <w:t>　　第二节 中国精密天平行业产量情况分析及预测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一、精密天平总体产能规模</w:t>
      </w:r>
      <w:r>
        <w:rPr>
          <w:rFonts w:hint="eastAsia"/>
        </w:rPr>
        <w:br/>
      </w:r>
      <w:r>
        <w:rPr>
          <w:rFonts w:hint="eastAsia"/>
        </w:rPr>
        <w:t>　　　　二、精密天平生产区域分布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三、2019-2024年中国精密天平产量统计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四、2025-2031年中国精密天平产量预测</w:t>
      </w:r>
      <w:r>
        <w:rPr>
          <w:rFonts w:hint="eastAsia"/>
        </w:rPr>
        <w:br/>
      </w:r>
      <w:r>
        <w:rPr>
          <w:rFonts w:hint="eastAsia"/>
        </w:rPr>
        <w:t>　　第三节 中国精密天平市场需求分析及预测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一、中国精密天平市场需求特点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二、2019-2024年中国精密天平市场需求量统计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三、2025-2031年中国精密天平市场需求量预测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中国精密天平价格趋势分析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一、2019-2024年中国精密天平市场价格趋势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中国精密天平进出口分析</w:t>
      </w:r>
      <w:r>
        <w:rPr>
          <w:rFonts w:hint="eastAsia"/>
        </w:rPr>
        <w:br/>
      </w:r>
      <w:r>
        <w:rPr>
          <w:rFonts w:hint="eastAsia"/>
        </w:rPr>
        <w:t>　　第一节 精密天平进口情况分析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精密天平出口情况分析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影响精密天平进出口因素分析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中国精密天平行业主要指标监测分析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2019-2024年中国精密天平行业规模情况分析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2019-2024年中国精密天平行业财务能力分析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2024-2025年精密天平行业细分产品调研</w:t>
      </w:r>
      <w:r>
        <w:rPr>
          <w:rFonts w:hint="eastAsia"/>
        </w:rPr>
        <w:br/>
      </w:r>
      <w:r>
        <w:rPr>
          <w:rFonts w:hint="eastAsia"/>
        </w:rPr>
        <w:t>　　第一节 精密天平细分产品结构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2024-2025年精密天平行业上下游发展情况分析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精密天平行业上游产业发展分析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精密天平行业下游产业发展分析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中国精密天平行业重点地区发展分析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2024-2025年精密天平行业重点区域市场结构调研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**地区精密天平市场容量分析</w:t>
      </w:r>
      <w:r>
        <w:rPr>
          <w:rFonts w:hint="eastAsia"/>
        </w:rPr>
        <w:br/>
      </w:r>
      <w:r>
        <w:rPr>
          <w:rFonts w:hint="eastAsia"/>
        </w:rPr>
        <w:t>　　第三节 **地区精密天平市场容量分析</w:t>
      </w:r>
      <w:r>
        <w:rPr>
          <w:rFonts w:hint="eastAsia"/>
        </w:rPr>
        <w:br/>
      </w:r>
      <w:r>
        <w:rPr>
          <w:rFonts w:hint="eastAsia"/>
        </w:rPr>
        <w:t>　　第四节 **地区精密天平市场容量分析</w:t>
      </w:r>
      <w:r>
        <w:rPr>
          <w:rFonts w:hint="eastAsia"/>
        </w:rPr>
        <w:br/>
      </w:r>
      <w:r>
        <w:rPr>
          <w:rFonts w:hint="eastAsia"/>
        </w:rPr>
        <w:t>　　第五节 **地区精密天平市场容量分析</w:t>
      </w:r>
      <w:r>
        <w:rPr>
          <w:rFonts w:hint="eastAsia"/>
        </w:rPr>
        <w:br/>
      </w:r>
      <w:r>
        <w:rPr>
          <w:rFonts w:hint="eastAsia"/>
        </w:rPr>
        <w:t>　　第六节 **地区精密天平市场容量分析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精密天平行业重点企业竞争力分析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2024-2025年精密天平行业企业经营策略研究分析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精密天平企业多样化经营策略分析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一、精密天平企业多样化经营情况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二、现行精密天平行业多样化经营的方向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大型精密天平企业集团未来发展策略分析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对中小精密天平企业生产经营的建议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2024-2025年精密天平行业前景及投资风险预警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2025年精密天平市场前景分析</w:t>
      </w:r>
      <w:r>
        <w:rPr>
          <w:rFonts w:hint="eastAsia"/>
        </w:rPr>
        <w:br/>
      </w:r>
      <w:r>
        <w:rPr>
          <w:rFonts w:hint="eastAsia"/>
        </w:rPr>
        <w:t>　　第二节 2025年精密天平行业发展趋势预测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影响精密天平行业发展的主要因素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一、2025年影响精密天平行业运行的有利因素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二、2025年影响精密天平行业运行的稳定因素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三、2025年影响精密天平行业运行的不利因素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四、2025年中国精密天平行业发展面临的挑战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五、2025年中国精密天平行业发展面临的机遇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精密天平行业投资风险预警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一、精密天平行业市场风险预测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二、精密天平行业政策风险预测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三、精密天平行业经营风险预测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四、精密天平行业技术风险预测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五、精密天平行业竞争风险预测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六、精密天平行业其他风险预测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2025-2031年精密天平投资建议</w:t>
      </w:r>
      <w:r>
        <w:rPr>
          <w:rFonts w:hint="eastAsia"/>
        </w:rPr>
        <w:br/>
      </w:r>
      <w:r>
        <w:rPr>
          <w:rFonts w:hint="eastAsia"/>
        </w:rPr>
        <w:t>　　第一节 2024-2025年精密天平行业投资环境分析</w:t>
      </w:r>
      <w:r>
        <w:rPr>
          <w:rFonts w:hint="eastAsia"/>
        </w:rPr>
        <w:br/>
      </w:r>
      <w:r>
        <w:rPr>
          <w:rFonts w:hint="eastAsia"/>
        </w:rPr>
        <w:t>　　第二节 精密天平行业投资进入壁垒分析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精密天平行业历程</w:t>
      </w:r>
      <w:r>
        <w:rPr>
          <w:rFonts w:hint="eastAsia"/>
        </w:rPr>
        <w:br/>
      </w:r>
      <w:r>
        <w:rPr>
          <w:rFonts w:hint="eastAsia"/>
        </w:rPr>
        <w:t>　　图表 精密天平行业生命周期</w:t>
      </w:r>
      <w:r>
        <w:rPr>
          <w:rFonts w:hint="eastAsia"/>
        </w:rPr>
        <w:br/>
      </w:r>
      <w:r>
        <w:rPr>
          <w:rFonts w:hint="eastAsia"/>
        </w:rPr>
        <w:t>　　图表 精密天平行业产业链分析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2025年中国精密天平市场前景分析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2025年中国精密天平发展趋势预测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21cfa6014dec" w:history="1">
        <w:r>
          <w:rPr>
            <w:rStyle w:val="Hyperlink"/>
          </w:rPr>
          <w:t>中国精密天平行业研究与前景分析报告（2025-2031年）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521cfa6014dec" w:history="1">
        <w:r>
          <w:rPr>
            <w:rStyle w:val="Hyperlink"/>
          </w:rPr>
          <w:t>https://www.20087.com/3/26/JingMiTianPingShiChangQianJingFenXi.html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热点：精密天平和分析天平的区别、精密天平使用方法、分析天平、精密天平的精度、天平称量图片、精密天平计数器怎么用、国产分析天平十大名牌、精密天平秤、精密称定用什么天平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bb3f139b4e49" w:history="1">
      <w:r>
        <w:rPr>
          <w:rStyle w:val="Hyperlink"/>
        </w:rPr>
        <w:t>中国精密天平行业研究与前景分析报告（2025-2031年）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gMiTianPingShiChangQianJingFenXi.html" TargetMode="External" Id="R757521cfa601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gMiTianPingShiChangQianJingFenXi.html" TargetMode="External" Id="Re692bb3f139b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2024-09-04T08:06:00Z</dcterms:created>
  <dcterms:modified xsi:type="dcterms:W3CDTF">2024-09-04T09:06:00Z</dcterms:modified>
  <dc:subject>中国精密天平行业研究与前景分析报告（2025-2031年）</dc:subject>
  <dc:title>中国精密天平行业研究与前景分析报告（2025-2031年）</dc:title>
  <cp:keywords>中国精密天平行业研究与前景分析报告（2025-2031年）</cp:keywords>
  <dc:description>中国精密天平行业研究与前景分析报告（2025-2031年）</dc:description>
</cp:coreProperties>
</file>