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d79409cd843f8" w:history="1">
              <w:r>
                <w:rPr>
                  <w:rStyle w:val="Hyperlink"/>
                </w:rPr>
                <w:t>2024-2030年中国紫外线传递窗市场调查研究与前景趋势预测报告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d79409cd843f8" w:history="1">
              <w:r>
                <w:rPr>
                  <w:rStyle w:val="Hyperlink"/>
                </w:rPr>
                <w:t>2024-2030年中国紫外线传递窗市场调查研究与前景趋势预测报告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d79409cd843f8" w:history="1">
                <w:r>
                  <w:rPr>
                    <w:rStyle w:val="Hyperlink"/>
                  </w:rPr>
                  <w:t>https://www.20087.com/3/36/ZiWaiXianChuanDiChuangDeFaZhanQianJing.html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传递窗是一种用于在不同洁净等级区域之间传递物品的设备，内置紫外线灯管，用于对通过的物品进行表面消毒，广泛应用于生物制药、食品加工、实验室等领域。近年来，随着对生产环境洁净度要求的提高，紫外线传递窗在设计上更加注重消毒效率和安全性，采用高效紫外线灯和智能控制技术，确保物品在传递过程中得到有效消毒，同时减少对操作人员的辐射风险。</w:t>
      </w:r>
      <w:r>
        <w:rPr>
          <w:rFonts w:hint="eastAsia"/>
        </w:rPr>
        <w:br/>
      </w:r>
      <w:r>
        <w:rPr>
          <w:rFonts w:hint="eastAsia"/>
        </w:rPr>
        <w:t>　　未来，紫外线传递窗将更加注重智能化和集成化。通过集成物联网技术和智能传感器，传递窗将能够实现远程监控和自动运行，提高消毒效率和管理便捷性。同时，随着紫外光杀菌技术的不断进步，传递窗将采用更安全、更高效的紫外线光源，以及智能识别和自动开启关闭功能，减少人为操作失误，提升整体系统的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d79409cd843f8" w:history="1">
        <w:r>
          <w:rPr>
            <w:rStyle w:val="Hyperlink"/>
          </w:rPr>
          <w:t>2024-2030年中国紫外线传递窗市场调查研究与前景趋势预测报告</w:t>
        </w:r>
      </w:hyperlink>
      <w:r>
        <w:rPr>
          <w:rFonts w:hint="eastAsia"/>
        </w:rPr>
        <w:t>》基于权威数据资源与长期监测数据，全面分析了紫外线传递窗行业现状、市场需求、市场规模及产业链结构。紫外线传递窗报告探讨了价格变动、细分市场特征以及市场前景，并对未来发展趋势进行了科学预测。同时，紫外线传递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紫外线传递窗行业界定及应用领域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紫外线传递窗行业定义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紫外线传递窗主要应用领域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2023-2024年全球紫外线传递窗行业市场调研分析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全球紫外线传递窗行业经济环境分析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全球紫外线传递窗市场总体情况分析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一、全球紫外线传递窗行业的发展特点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二、全球紫外线传递窗市场结构</w:t>
      </w:r>
      <w:r>
        <w:rPr>
          <w:rFonts w:hint="eastAsia"/>
        </w:rPr>
        <w:br/>
      </w:r>
      <w:r>
        <w:rPr>
          <w:rFonts w:hint="eastAsia"/>
        </w:rPr>
        <w:t>　　　　三、全球紫外线传递窗行业竞争格局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全球主要国家（地区）紫外线传递窗市场分析</w:t>
      </w:r>
      <w:r>
        <w:rPr>
          <w:rFonts w:hint="eastAsia"/>
        </w:rPr>
        <w:br/>
      </w:r>
      <w:r>
        <w:rPr>
          <w:rFonts w:hint="eastAsia"/>
        </w:rPr>
        <w:t>　　第四节 2024-2030年全球紫外线传递窗行业发展趋势预测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2023-2024年紫外线传递窗行业发展环境分析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紫外线传递窗行业环境分析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紫外线传递窗行业相关政策、法规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中国紫外线传递窗行业供给、需求分析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2023-2024年中国紫外线传递窗市场现状</w:t>
      </w:r>
      <w:r>
        <w:rPr>
          <w:rFonts w:hint="eastAsia"/>
        </w:rPr>
        <w:br/>
      </w:r>
      <w:r>
        <w:rPr>
          <w:rFonts w:hint="eastAsia"/>
        </w:rPr>
        <w:t>　　第二节 中国紫外线传递窗产量分析及预测</w:t>
      </w:r>
      <w:r>
        <w:rPr>
          <w:rFonts w:hint="eastAsia"/>
        </w:rPr>
        <w:br/>
      </w:r>
      <w:r>
        <w:rPr>
          <w:rFonts w:hint="eastAsia"/>
        </w:rPr>
        <w:t>　　　　一、紫外线传递窗总体产能规模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、2019-2024年中国紫外线传递窗产量统计</w:t>
      </w:r>
      <w:r>
        <w:rPr>
          <w:rFonts w:hint="eastAsia"/>
        </w:rPr>
        <w:br/>
      </w:r>
      <w:r>
        <w:rPr>
          <w:rFonts w:hint="eastAsia"/>
        </w:rPr>
        <w:t>　　　　三、紫外线传递窗生产区域分布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四、2024-2030年中国紫外线传递窗产量预测</w:t>
      </w:r>
      <w:r>
        <w:rPr>
          <w:rFonts w:hint="eastAsia"/>
        </w:rPr>
        <w:br/>
      </w:r>
      <w:r>
        <w:rPr>
          <w:rFonts w:hint="eastAsia"/>
        </w:rPr>
        <w:t>　　第三节 中国紫外线传递窗市场需求分析及预测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一、中国紫外线传递窗市场需求特点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二、2019-2024年中国紫外线传递窗市场需求统计</w:t>
      </w:r>
      <w:r>
        <w:rPr>
          <w:rFonts w:hint="eastAsia"/>
        </w:rPr>
        <w:br/>
      </w:r>
      <w:r>
        <w:rPr>
          <w:rFonts w:hint="eastAsia"/>
        </w:rPr>
        <w:t>　　　　三、紫外线传递窗市场饱和度</w:t>
      </w:r>
      <w:r>
        <w:rPr>
          <w:rFonts w:hint="eastAsia"/>
        </w:rPr>
        <w:br/>
      </w:r>
      <w:r>
        <w:rPr>
          <w:rFonts w:hint="eastAsia"/>
        </w:rPr>
        <w:t>　　　　四、影响紫外线传递窗市场需求的因素</w:t>
      </w:r>
      <w:r>
        <w:rPr>
          <w:rFonts w:hint="eastAsia"/>
        </w:rPr>
        <w:br/>
      </w:r>
      <w:r>
        <w:rPr>
          <w:rFonts w:hint="eastAsia"/>
        </w:rPr>
        <w:t>　　　　五、紫外线传递窗市场潜力分析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六、2024-2030年中国紫外线传递窗市场需求预测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中国紫外线传递窗行业进出口分析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一、2019-2024年紫外线传递窗进口量及增速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三、2024-2030年紫外线传递窗进口量及增速预测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一、2019-2024年紫外线传递窗出口量及增速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三、2024-2030年紫外线传递窗出口量及增速预测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中国紫外线传递窗行业重点地区调研分析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一、中国紫外线传递窗行业区域市场分布情况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二、**地区紫外线传递窗行业市场需求规模情况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三、**地区紫外线传递窗行业市场需求规模情况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四、**地区紫外线传递窗行业市场需求规模情况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五、**地区紫外线传递窗行业市场需求规模情况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六、**地区紫外线传递窗行业市场需求规模情况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2023-2024年中国紫外线传递窗细分行业调研</w:t>
      </w:r>
      <w:r>
        <w:rPr>
          <w:rFonts w:hint="eastAsia"/>
        </w:rPr>
        <w:br/>
      </w:r>
      <w:r>
        <w:rPr>
          <w:rFonts w:hint="eastAsia"/>
        </w:rPr>
        <w:t>　　第一节 主要紫外线传递窗细分行业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紫外线传递窗行业重点企业发展调研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中国紫外线传递窗企业营销及发展建议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紫外线传递窗企业营销策略分析及建议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紫外线传递窗企业营销策略分析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一、紫外线传递窗企业营销策略</w:t>
      </w:r>
      <w:r>
        <w:rPr>
          <w:rFonts w:hint="eastAsia"/>
        </w:rPr>
        <w:br/>
      </w:r>
      <w:r>
        <w:rPr>
          <w:rFonts w:hint="eastAsia"/>
        </w:rPr>
        <w:t>　　　　二、紫外线传递窗企业经验借鉴</w:t>
      </w:r>
      <w:r>
        <w:rPr>
          <w:rFonts w:hint="eastAsia"/>
        </w:rPr>
        <w:br/>
      </w:r>
      <w:r>
        <w:rPr>
          <w:rFonts w:hint="eastAsia"/>
        </w:rPr>
        <w:t>　　第三节 紫外线传递窗企业营销模式演化与创新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紫外线传递窗企业经营发展分析及建议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一、紫外线传递窗企业存在的问题</w:t>
      </w:r>
      <w:r>
        <w:rPr>
          <w:rFonts w:hint="eastAsia"/>
        </w:rPr>
        <w:br/>
      </w:r>
      <w:r>
        <w:rPr>
          <w:rFonts w:hint="eastAsia"/>
        </w:rPr>
        <w:t>　　　　二、紫外线传递窗企业应对的策略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紫外线传递窗行业发展趋势及投资风险预警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2024年紫外线传递窗市场前景分析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2024年紫外线传递窗行业发展趋势预测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影响紫外线传递窗行业发展的主要因素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一、2024年影响紫外线传递窗行业运行的有利因素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二、2024年影响紫外线传递窗行业运行的稳定因素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三、2024年影响紫外线传递窗行业运行的不利因素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四、2024年我国紫外线传递窗行业发展面临的挑战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五、2024年我国紫外线传递窗行业发展面临的机遇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专家对紫外线传递窗行业投资风险预警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一、2024-2030年紫外线传递窗行业市场风险及控制策略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二、2024-2030年紫外线传递窗行业政策风险及控制策略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三、2024-2030年紫外线传递窗行业经营风险及控制策略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四、2024-2030年紫外线传递窗同业竞争风险及控制策略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五、2024-2030年紫外线传递窗行业其他风险及控制策略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紫外线传递窗行业投资战略研究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紫外线传递窗行业发展战略研究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对我国紫外线传递窗品牌的战略思考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一、紫外线传递窗品牌的重要性</w:t>
      </w:r>
      <w:r>
        <w:rPr>
          <w:rFonts w:hint="eastAsia"/>
        </w:rPr>
        <w:br/>
      </w:r>
      <w:r>
        <w:rPr>
          <w:rFonts w:hint="eastAsia"/>
        </w:rPr>
        <w:t>　　　　二、紫外线传递窗实施品牌战略的意义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三、紫外线传递窗企业品牌的现状分析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四、我国紫外线传递窗企业的品牌战略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五、紫外线传递窗品牌战略管理的策略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紫外线传递窗经营策略分析</w:t>
      </w:r>
      <w:r>
        <w:rPr>
          <w:rFonts w:hint="eastAsia"/>
        </w:rPr>
        <w:br/>
      </w:r>
      <w:r>
        <w:rPr>
          <w:rFonts w:hint="eastAsia"/>
        </w:rPr>
        <w:t>　　　　一、紫外线传递窗市场细分策略</w:t>
      </w:r>
      <w:r>
        <w:rPr>
          <w:rFonts w:hint="eastAsia"/>
        </w:rPr>
        <w:br/>
      </w:r>
      <w:r>
        <w:rPr>
          <w:rFonts w:hint="eastAsia"/>
        </w:rPr>
        <w:t>　　　　二、紫外线传递窗市场创新策略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四、紫外线传递窗新产品差异化战略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(中.智林)紫外线传递窗行业投资战略研究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一、2024-2030年紫外线传递窗行业投资战略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紫外线传递窗行业类别</w:t>
      </w:r>
      <w:r>
        <w:rPr>
          <w:rFonts w:hint="eastAsia"/>
        </w:rPr>
        <w:br/>
      </w:r>
      <w:r>
        <w:rPr>
          <w:rFonts w:hint="eastAsia"/>
        </w:rPr>
        <w:t>　　图表 紫外线传递窗行业产业链调研</w:t>
      </w:r>
      <w:r>
        <w:rPr>
          <w:rFonts w:hint="eastAsia"/>
        </w:rPr>
        <w:br/>
      </w:r>
      <w:r>
        <w:rPr>
          <w:rFonts w:hint="eastAsia"/>
        </w:rPr>
        <w:t>　　图表 紫外线传递窗行业现状</w:t>
      </w:r>
      <w:r>
        <w:rPr>
          <w:rFonts w:hint="eastAsia"/>
        </w:rPr>
        <w:br/>
      </w:r>
      <w:r>
        <w:rPr>
          <w:rFonts w:hint="eastAsia"/>
        </w:rPr>
        <w:t>　　图表 紫外线传递窗行业标准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2024年中国紫外线传递窗行业产能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2019-2024年中国紫外线传递窗行业产量统计</w:t>
      </w:r>
      <w:r>
        <w:rPr>
          <w:rFonts w:hint="eastAsia"/>
        </w:rPr>
        <w:br/>
      </w:r>
      <w:r>
        <w:rPr>
          <w:rFonts w:hint="eastAsia"/>
        </w:rPr>
        <w:t>　　图表 紫外线传递窗行业动态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2024年中国紫外线传递窗行业需求区域调研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2019-2024年中国紫外线传递窗行情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**地区紫外线传递窗市场规模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**地区紫外线传递窗市场调研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**地区紫外线传递窗市场规模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**地区紫外线传递窗市场调研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紫外线传递窗行业竞争对手分析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2024-2030年中国紫外线传递窗行业市场规模预测</w:t>
      </w:r>
      <w:r>
        <w:rPr>
          <w:rFonts w:hint="eastAsia"/>
        </w:rPr>
        <w:br/>
      </w:r>
      <w:r>
        <w:rPr>
          <w:rFonts w:hint="eastAsia"/>
        </w:rPr>
        <w:t>　　图表 紫外线传递窗行业准入条件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2024-2030年中国紫外线传递窗市场前景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d79409cd843f8" w:history="1">
        <w:r>
          <w:rPr>
            <w:rStyle w:val="Hyperlink"/>
          </w:rPr>
          <w:t>2024-2030年中国紫外线传递窗市场调查研究与前景趋势预测报告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d79409cd843f8" w:history="1">
        <w:r>
          <w:rPr>
            <w:rStyle w:val="Hyperlink"/>
          </w:rPr>
          <w:t>https://www.20087.com/3/36/ZiWaiXianChuanDiChuangDeFaZhanQianJing.html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f71ded31049a2" w:history="1">
      <w:r>
        <w:rPr>
          <w:rStyle w:val="Hyperlink"/>
        </w:rPr>
        <w:t>2024-2030年中国紫外线传递窗市场调查研究与前景趋势预测报告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iWaiXianChuanDiChuangDeFaZhanQianJing.html" TargetMode="External" Id="R390d79409cd8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iWaiXianChuanDiChuangDeFaZhanQianJing.html" TargetMode="External" Id="R0bff71ded310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2023-12-03T03:16:00Z</dcterms:created>
  <dcterms:modified xsi:type="dcterms:W3CDTF">2023-12-03T04:16:00Z</dcterms:modified>
  <dc:subject>2024-2030年中国紫外线传递窗市场调查研究与前景趋势预测报告</dc:subject>
  <dc:title>2024-2030年中国紫外线传递窗市场调查研究与前景趋势预测报告</dc:title>
  <cp:keywords>2024-2030年中国紫外线传递窗市场调查研究与前景趋势预测报告</cp:keywords>
  <dc:description>2024-2030年中国紫外线传递窗市场调查研究与前景趋势预测报告</dc:description>
</cp:coreProperties>
</file>