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a8f06c5984a5a" w:history="1">
              <w:r>
                <w:rPr>
                  <w:rStyle w:val="Hyperlink"/>
                </w:rPr>
                <w:t>中国纤维细度分析仪行业研究与前景趋势预测报告（2025-2031年）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a8f06c5984a5a" w:history="1">
              <w:r>
                <w:rPr>
                  <w:rStyle w:val="Hyperlink"/>
                </w:rPr>
                <w:t>中国纤维细度分析仪行业研究与前景趋势预测报告（2025-2031年）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a8f06c5984a5a" w:history="1">
                <w:r>
                  <w:rPr>
                    <w:rStyle w:val="Hyperlink"/>
                  </w:rPr>
                  <w:t>https://www.20087.com/3/76/XianWeiXiDuFenXiYiDeXianZhuangYuQianJing.html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细度分析仪是纺织材料检测的关键仪器，已广泛应用于化纤生产、纱线研发、非织造布质量控制及科研机构，用于精确测定单根纤维的直径、截面积与线密度分布。纤维细度分析仪技术包括光学显微镜图像分析法、气流仪间接推算法与振动测径法，其中图像分析法凭借直观性与高分辨率成为主流选择。纤维细度分析仪企业注重镜头放大倍数、光源均匀性与样品台精度，确保测量重复性。软件系统具备自动边缘识别、统计分布计算与报告生成功能，支持棉、毛、丝、化纤等多种纤维类型。在高端纺纱领域，细度数据用于优化牵伸工艺与预测成纱强力。设备遵循ISO 137和ASTM D1234等国际标准，保障结果可比性。</w:t>
      </w:r>
      <w:r>
        <w:rPr>
          <w:rFonts w:hint="eastAsia"/>
        </w:rPr>
        <w:br/>
      </w:r>
      <w:r>
        <w:rPr>
          <w:rFonts w:hint="eastAsia"/>
        </w:rPr>
        <w:t>　　未来，纤维细度分析仪将向高速自动化与多维表征方向发展。高速相机与并行处理技术将实现实时在线检测，嵌入生产线进行闭环质量控制。三维重构技术将结合景深扫描获取纤维立体形态，评估卷曲度与表面沟槽。多光谱成像将辅助成分识别，区分混纺纤维中的不同组分。机器人自动进样系统将完成大批量样本的连续测量，减少人工干预。云平台将支持多地数据集中管理与对比分析，助力供应链质量追溯。在新型材料领域，设备将适配碳纤维、玻璃纤维与生物基纤维的特殊测量需求。长远来看，纤维细度分析仪将从实验室检测工具升级为材料性能数据库入口，参与智能制造、产品创新与标准化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a8f06c5984a5a" w:history="1">
        <w:r>
          <w:rPr>
            <w:rStyle w:val="Hyperlink"/>
          </w:rPr>
          <w:t>中国纤维细度分析仪行业研究与前景趋势预测报告（2025-2031年）</w:t>
        </w:r>
      </w:hyperlink>
      <w:r>
        <w:rPr>
          <w:rFonts w:hint="eastAsia"/>
        </w:rPr>
        <w:t>》基于对纤维细度分析仪行业长期跟踪研究，采用定量与定性相结合的分析方法，系统梳理纤维细度分析仪行业市场现状。报告从纤维细度分析仪供需关系角度分析市场规模、产品动态及品牌竞争格局，考察纤维细度分析仪重点企业经营状况，并评估纤维细度分析仪行业技术发展现状与创新方向。通过对纤维细度分析仪市场环境的分析，报告对纤维细度分析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纤维细度分析仪行业概述</w:t>
      </w:r>
      <w:r>
        <w:rPr>
          <w:rFonts w:hint="eastAsia"/>
        </w:rPr>
        <w:br/>
      </w:r>
      <w:r>
        <w:rPr>
          <w:rFonts w:hint="eastAsia"/>
        </w:rPr>
        <w:t>　　第一节 纤维细度分析仪定义与分类</w:t>
      </w:r>
      <w:r>
        <w:rPr>
          <w:rFonts w:hint="eastAsia"/>
        </w:rPr>
        <w:br/>
      </w:r>
      <w:r>
        <w:rPr>
          <w:rFonts w:hint="eastAsia"/>
        </w:rPr>
        <w:t>　　第二节 纤维细度分析仪应用领域</w:t>
      </w:r>
      <w:r>
        <w:rPr>
          <w:rFonts w:hint="eastAsia"/>
        </w:rPr>
        <w:br/>
      </w:r>
      <w:r>
        <w:rPr>
          <w:rFonts w:hint="eastAsia"/>
        </w:rPr>
        <w:t>　　第三节 纤维细度分析仪行业经济指标分析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一、纤维细度分析仪行业赢利性评估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二、纤维细度分析仪行业成长速度分析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三、纤维细度分析仪附加值提升空间探讨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四、纤维细度分析仪行业进入壁垒分析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五、纤维细度分析仪行业风险性评估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六、纤维细度分析仪行业周期性分析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七、纤维细度分析仪行业竞争程度指标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八、纤维细度分析仪行业成熟度综合分析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纤维细度分析仪产业链及经营模式分析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三、纤维细度分析仪销售模式与渠道策略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全球纤维细度分析仪市场发展分析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2024-2025年全球纤维细度分析仪行业发展分析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一、全球纤维细度分析仪行业市场规模与趋势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二、全球纤维细度分析仪行业发展特点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三、全球纤维细度分析仪行业竞争格局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主要国家与地区纤维细度分析仪市场分析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2025-2031年全球纤维细度分析仪行业发展趋势与前景预测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一、纤维细度分析仪行业发展趋势</w:t>
      </w:r>
      <w:r>
        <w:rPr>
          <w:rFonts w:hint="eastAsia"/>
        </w:rPr>
        <w:br/>
      </w:r>
      <w:r>
        <w:rPr>
          <w:rFonts w:hint="eastAsia"/>
        </w:rPr>
        <w:t>　　　　二、纤维细度分析仪行业发展潜力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中国纤维细度分析仪行业市场分析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2024-2025年纤维细度分析仪产能与投资动态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一、国内纤维细度分析仪产能现状与利用效率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二、纤维细度分析仪产能扩张与投资动态分析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2025-2031年纤维细度分析仪行业产量统计与趋势预测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一、2019-2024年纤维细度分析仪行业产量与增长趋势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1、2019-2024年纤维细度分析仪产量及增长趋势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2、2019-2024年纤维细度分析仪细分产品产量及份额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二、纤维细度分析仪产量影响因素分析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三、2025-2031年纤维细度分析仪产量预测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2025-2031年纤维细度分析仪市场需求与销售分析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一、2024-2025年纤维细度分析仪行业需求现状</w:t>
      </w:r>
      <w:r>
        <w:rPr>
          <w:rFonts w:hint="eastAsia"/>
        </w:rPr>
        <w:br/>
      </w:r>
      <w:r>
        <w:rPr>
          <w:rFonts w:hint="eastAsia"/>
        </w:rPr>
        <w:t>　　　　二、纤维细度分析仪客户群体与需求特点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三、2019-2024年纤维细度分析仪行业销售规模分析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四、2025-2031年纤维细度分析仪市场增长潜力与规模预测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2024-2025年纤维细度分析仪行业技术发展现状及趋势分析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纤维细度分析仪行业技术发展现状分析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国内外纤维细度分析仪行业技术差距分析及差距形成的主要原因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纤维细度分析仪行业技术发展方向、趋势预测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提升纤维细度分析仪行业技术能力策略建议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中国纤维细度分析仪细分市场分析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一、2024-2025年纤维细度分析仪主要细分产品市场现状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纤维细度分析仪价格机制与竞争策略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一、2019-2024年纤维细度分析仪市场价格走势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纤维细度分析仪定价策略与方法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2025-2031年纤维细度分析仪价格竞争态势与趋势预测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中国纤维细度分析仪行业重点区域市场研究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2024-2025年重点区域纤维细度分析仪市场发展概况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二、2019-2024年纤维细度分析仪市场需求规模情况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三、2025-2031年纤维细度分析仪行业发展潜力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二、2019-2024年纤维细度分析仪市场需求规模情况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三、2025-2031年纤维细度分析仪行业发展潜力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二、2019-2024年纤维细度分析仪市场需求规模情况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三、2025-2031年纤维细度分析仪行业发展潜力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二、2019-2024年纤维细度分析仪市场需求规模情况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三、2025-2031年纤维细度分析仪行业发展潜力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二、2019-2024年纤维细度分析仪市场需求规模情况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三、2025-2031年纤维细度分析仪行业发展潜力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2019-2024年中国纤维细度分析仪行业进出口情况分析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纤维细度分析仪行业进口规模与来源分析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一、2019-2024年纤维细度分析仪进口规模分析</w:t>
      </w:r>
      <w:r>
        <w:rPr>
          <w:rFonts w:hint="eastAsia"/>
        </w:rPr>
        <w:br/>
      </w:r>
      <w:r>
        <w:rPr>
          <w:rFonts w:hint="eastAsia"/>
        </w:rPr>
        <w:t>　　　　二、纤维细度分析仪主要进口来源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纤维细度分析仪行业出口规模与目的地分析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一、2019-2024年纤维细度分析仪出口规模分析</w:t>
      </w:r>
      <w:r>
        <w:rPr>
          <w:rFonts w:hint="eastAsia"/>
        </w:rPr>
        <w:br/>
      </w:r>
      <w:r>
        <w:rPr>
          <w:rFonts w:hint="eastAsia"/>
        </w:rPr>
        <w:t>　　　　二、纤维细度分析仪主要出口目的地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2019-2024年中国纤维细度分析仪总体规模与财务指标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中国纤维细度分析仪行业总体规模分析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一、纤维细度分析仪企业数量与结构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二、纤维细度分析仪从业人员规模</w:t>
      </w:r>
      <w:r>
        <w:rPr>
          <w:rFonts w:hint="eastAsia"/>
        </w:rPr>
        <w:br/>
      </w:r>
      <w:r>
        <w:rPr>
          <w:rFonts w:hint="eastAsia"/>
        </w:rPr>
        <w:t>　　　　三、纤维细度分析仪行业资产状况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中国纤维细度分析仪行业财务指标总体分析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纤维细度分析仪行业重点企业经营状况分析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纤维细度分析仪重点企业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纤维细度分析仪领先企业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纤维细度分析仪标杆企业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纤维细度分析仪代表企业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纤维细度分析仪龙头企业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纤维细度分析仪重点企业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中国纤维细度分析仪行业竞争格局分析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纤维细度分析仪行业竞争格局总览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2024-2025年纤维细度分析仪行业竞争力分析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一、纤维细度分析仪供应商议价能力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四、纤维细度分析仪替代品威胁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2019-2024年纤维细度分析仪行业企业并购活动分析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2024-2025年纤维细度分析仪行业会展与招投标活动分析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一、纤维细度分析仪行业会展活动及其市场影响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2025年中国纤维细度分析仪企业发展策略分析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纤维细度分析仪市场策略分析</w:t>
      </w:r>
      <w:r>
        <w:rPr>
          <w:rFonts w:hint="eastAsia"/>
        </w:rPr>
        <w:br/>
      </w:r>
      <w:r>
        <w:rPr>
          <w:rFonts w:hint="eastAsia"/>
        </w:rPr>
        <w:t>　　　　一、纤维细度分析仪市场定位与拓展策略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二、纤维细度分析仪市场细分与目标客户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纤维细度分析仪销售策略分析</w:t>
      </w:r>
      <w:r>
        <w:rPr>
          <w:rFonts w:hint="eastAsia"/>
        </w:rPr>
        <w:br/>
      </w:r>
      <w:r>
        <w:rPr>
          <w:rFonts w:hint="eastAsia"/>
        </w:rPr>
        <w:t>　　　　一、纤维细度分析仪销售渠道与网络建设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提高纤维细度分析仪企业竞争力建议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一、纤维细度分析仪技术创新与管理优化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纤维细度分析仪品牌战略思考</w:t>
      </w:r>
      <w:r>
        <w:rPr>
          <w:rFonts w:hint="eastAsia"/>
        </w:rPr>
        <w:br/>
      </w:r>
      <w:r>
        <w:rPr>
          <w:rFonts w:hint="eastAsia"/>
        </w:rPr>
        <w:t>　　　　一、纤维细度分析仪品牌建设与维护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二、纤维细度分析仪品牌影响力与市场竞争力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中国纤维细度分析仪行业风险与对策</w:t>
      </w:r>
      <w:r>
        <w:rPr>
          <w:rFonts w:hint="eastAsia"/>
        </w:rPr>
        <w:br/>
      </w:r>
      <w:r>
        <w:rPr>
          <w:rFonts w:hint="eastAsia"/>
        </w:rPr>
        <w:t>　　第一节 纤维细度分析仪行业SWOT分析</w:t>
      </w:r>
      <w:r>
        <w:rPr>
          <w:rFonts w:hint="eastAsia"/>
        </w:rPr>
        <w:br/>
      </w:r>
      <w:r>
        <w:rPr>
          <w:rFonts w:hint="eastAsia"/>
        </w:rPr>
        <w:t>　　　　一、纤维细度分析仪行业优势分析</w:t>
      </w:r>
      <w:r>
        <w:rPr>
          <w:rFonts w:hint="eastAsia"/>
        </w:rPr>
        <w:br/>
      </w:r>
      <w:r>
        <w:rPr>
          <w:rFonts w:hint="eastAsia"/>
        </w:rPr>
        <w:t>　　　　二、纤维细度分析仪行业劣势分析</w:t>
      </w:r>
      <w:r>
        <w:rPr>
          <w:rFonts w:hint="eastAsia"/>
        </w:rPr>
        <w:br/>
      </w:r>
      <w:r>
        <w:rPr>
          <w:rFonts w:hint="eastAsia"/>
        </w:rPr>
        <w:t>　　　　三、纤维细度分析仪市场机会探索</w:t>
      </w:r>
      <w:r>
        <w:rPr>
          <w:rFonts w:hint="eastAsia"/>
        </w:rPr>
        <w:br/>
      </w:r>
      <w:r>
        <w:rPr>
          <w:rFonts w:hint="eastAsia"/>
        </w:rPr>
        <w:t>　　　　四、纤维细度分析仪市场威胁评估</w:t>
      </w:r>
      <w:r>
        <w:rPr>
          <w:rFonts w:hint="eastAsia"/>
        </w:rPr>
        <w:br/>
      </w:r>
      <w:r>
        <w:rPr>
          <w:rFonts w:hint="eastAsia"/>
        </w:rPr>
        <w:t>　　第二节 纤维细度分析仪行业风险及对策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2025-2031年中国纤维细度分析仪行业前景与发展趋势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纤维细度分析仪行业发展环境分析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2025-2031年纤维细度分析仪行业发展趋势与方向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一、纤维细度分析仪行业发展方向预测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二、纤维细度分析仪发展趋势分析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2025-2031年纤维细度分析仪行业发展潜力与机遇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一、纤维细度分析仪市场发展潜力评估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二、纤维细度分析仪新兴市场与机遇探索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纤维细度分析仪行业研究结论与建议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中智.林.：纤维细度分析仪行业发展建议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纤维细度分析仪行业历程</w:t>
      </w:r>
      <w:r>
        <w:rPr>
          <w:rFonts w:hint="eastAsia"/>
        </w:rPr>
        <w:br/>
      </w:r>
      <w:r>
        <w:rPr>
          <w:rFonts w:hint="eastAsia"/>
        </w:rPr>
        <w:t>　　图表 纤维细度分析仪行业生命周期</w:t>
      </w:r>
      <w:r>
        <w:rPr>
          <w:rFonts w:hint="eastAsia"/>
        </w:rPr>
        <w:br/>
      </w:r>
      <w:r>
        <w:rPr>
          <w:rFonts w:hint="eastAsia"/>
        </w:rPr>
        <w:t>　　图表 纤维细度分析仪行业产业链分析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2019-2024年纤维细度分析仪行业市场容量分析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2024年中国纤维细度分析仪行业需求领域分布格局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2024年中国纤维细度分析仪进口国家及地区分析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2024年中国纤维细度分析仪出口国家及地区分析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2019-2024年中国纤维细度分析仪行业企业平均规模情况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**地区纤维细度分析仪市场规模及增长情况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**地区纤维细度分析仪行业市场需求情况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纤维细度分析仪重点企业（三）成长能力情况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2025-2031年中国纤维细度分析仪行业产能预测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2025-2031年中国纤维细度分析仪行业产量预测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2025-2031年中国纤维细度分析仪市场需求量预测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2025-2031年中国纤维细度分析仪行业供需平衡预测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2025-2031年中国纤维细度分析仪行业市场容量预测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2025-2031年中国纤维细度分析仪行业市场规模预测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2025年中国纤维细度分析仪市场前景分析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2025年中国纤维细度分析仪发展趋势预测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a8f06c5984a5a" w:history="1">
        <w:r>
          <w:rPr>
            <w:rStyle w:val="Hyperlink"/>
          </w:rPr>
          <w:t>中国纤维细度分析仪行业研究与前景趋势预测报告（2025-2031年）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a8f06c5984a5a" w:history="1">
        <w:r>
          <w:rPr>
            <w:rStyle w:val="Hyperlink"/>
          </w:rPr>
          <w:t>https://www.20087.com/3/76/XianWeiXiDuFenXiYiDeXianZhuangYuQianJing.html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热点：纤维素分析仪、纤维细度分析仪校准规范、粗纤维测定仪、纤维细度分析仪显微镜怎么挑出图像、灼热丝测试750和850、纤维细度分析仪 ASP-16A使用说明书、全自动纤维测定仪、纤维细度分析仪报关、纤维细度测试仪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b99ea8d3a4cb7" w:history="1">
      <w:r>
        <w:rPr>
          <w:rStyle w:val="Hyperlink"/>
        </w:rPr>
        <w:t>中国纤维细度分析仪行业研究与前景趋势预测报告（2025-2031年）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anWeiXiDuFenXiYiDeXianZhuangYuQianJing.html" TargetMode="External" Id="R3a6a8f06c59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anWeiXiDuFenXiYiDeXianZhuangYuQianJing.html" TargetMode="External" Id="Rf4bb99ea8d3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2025-09-14T05:18:03Z</dcterms:created>
  <dcterms:modified xsi:type="dcterms:W3CDTF">2025-09-14T06:18:03Z</dcterms:modified>
  <dc:subject>中国纤维细度分析仪行业研究与前景趋势预测报告（2025-2031年）</dc:subject>
  <dc:title>中国纤维细度分析仪行业研究与前景趋势预测报告（2025-2031年）</dc:title>
  <cp:keywords>中国纤维细度分析仪行业研究与前景趋势预测报告（2025-2031年）</cp:keywords>
  <dc:description>中国纤维细度分析仪行业研究与前景趋势预测报告（2025-2031年）</dc:description>
</cp:coreProperties>
</file>