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0411317f4c47" w:history="1">
              <w:r>
                <w:rPr>
                  <w:rStyle w:val="Hyperlink"/>
                </w:rPr>
                <w:t>2025-2031年中国网链输送机行业现状调研与市场前景报告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0411317f4c47" w:history="1">
              <w:r>
                <w:rPr>
                  <w:rStyle w:val="Hyperlink"/>
                </w:rPr>
                <w:t>2025-2031年中国网链输送机行业现状调研与市场前景报告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70411317f4c47" w:history="1">
                <w:r>
                  <w:rPr>
                    <w:rStyle w:val="Hyperlink"/>
                  </w:rPr>
                  <w:t>https://www.20087.com/3/26/WangLianShuSongJiXianZhuangYuQianJingFenXi.html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链输送机是一种利用链条作为牵引构件的连续运输设备，适用于食品加工、制药、物流仓储等多个行业。目前市场上提供的网链输送机种类繁多，可根据不同应用场景选择合适的材质（如不锈钢、塑料）、链节形式和输送速度。随着自动化生产线的普及，网链输送机逐渐向模块化、智能化方向发展，部分高端产品集成了传感器、控制系统，实现了故障自诊断和远程监控功能。此外，为满足食品安全法规的要求，许多输送机采用了抗菌涂层和易清洗设计。</w:t>
      </w:r>
      <w:r>
        <w:rPr>
          <w:rFonts w:hint="eastAsia"/>
        </w:rPr>
        <w:br/>
      </w:r>
      <w:r>
        <w:rPr>
          <w:rFonts w:hint="eastAsia"/>
        </w:rPr>
        <w:t>　　未来，网链输送机将朝着高精度、多功能化和绿色环保方向演进。随着智能制造概念的深入推广，网链输送机将与其他自动化设备无缝对接，形成高度集成的智能物流解决方案，极大地提升了生产效率和灵活性。新材料的应用将进一步增强输送机的耐用性和适应性，如使用耐磨复合材料制作链节，延长使用寿命；采用轻质高强度合金减轻整体重量，降低能耗。与此同时，环保意识的增强促使企业在生产过程中采用更环保的工艺和材料，减少污染排放。行业内的企业需加强技术创新和品牌建设，积极开拓国际市场，争取在全球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0411317f4c47" w:history="1">
        <w:r>
          <w:rPr>
            <w:rStyle w:val="Hyperlink"/>
          </w:rPr>
          <w:t>2025-2031年中国网链输送机行业现状调研与市场前景报告</w:t>
        </w:r>
      </w:hyperlink>
      <w:r>
        <w:rPr>
          <w:rFonts w:hint="eastAsia"/>
        </w:rPr>
        <w:t>》系统梳理了网链输送机产业链的整体结构，详细解读了网链输送机市场规模、需求动态及价格波动的影响因素。报告基于网链输送机行业现状，结合技术发展与应用趋势，对网链输送机市场前景和未来发展方向进行了预测。同时，报告重点分析了行业重点企业的竞争策略、市场集中度及品牌表现，并对网链输送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网链输送机行业概述</w:t>
      </w:r>
      <w:r>
        <w:rPr>
          <w:rFonts w:hint="eastAsia"/>
        </w:rPr>
        <w:br/>
      </w:r>
      <w:r>
        <w:rPr>
          <w:rFonts w:hint="eastAsia"/>
        </w:rPr>
        <w:t>　　第一节 网链输送机定义与分类</w:t>
      </w:r>
      <w:r>
        <w:rPr>
          <w:rFonts w:hint="eastAsia"/>
        </w:rPr>
        <w:br/>
      </w:r>
      <w:r>
        <w:rPr>
          <w:rFonts w:hint="eastAsia"/>
        </w:rPr>
        <w:t>　　第二节 网链输送机应用领域</w:t>
      </w:r>
      <w:r>
        <w:rPr>
          <w:rFonts w:hint="eastAsia"/>
        </w:rPr>
        <w:br/>
      </w:r>
      <w:r>
        <w:rPr>
          <w:rFonts w:hint="eastAsia"/>
        </w:rPr>
        <w:t>　　第三节 网链输送机行业经济指标分析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网链输送机产业链及经营模式分析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三、网链输送机销售模式及销售渠道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全球网链输送机市场发展综述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2019-2024年全球网链输送机市场规模与趋势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主要国家与地区网链输送机市场分析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2025-2031年全球网链输送机行业发展趋势与前景预测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中国网链输送机行业市场分析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2024-2025年网链输送机产能与投资动态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一、国内网链输送机产能及利用情况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二、网链输送机产能扩张与投资动态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2025-2031年网链输送机行业产量统计与趋势预测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一、2019-2024年网链输送机行业产量数据统计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1、2019-2024年网链输送机产量及增长趋势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2、2019-2024年网链输送机细分产品产量及份额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二、影响网链输送机产量的关键因素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三、2025-2031年网链输送机产量预测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2025-2031年网链输送机市场需求与销售分析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一、2024-2025年网链输送机行业需求现状</w:t>
      </w:r>
      <w:r>
        <w:rPr>
          <w:rFonts w:hint="eastAsia"/>
        </w:rPr>
        <w:br/>
      </w:r>
      <w:r>
        <w:rPr>
          <w:rFonts w:hint="eastAsia"/>
        </w:rPr>
        <w:t>　　　　二、网链输送机客户群体与需求特点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三、2019-2024年网链输送机行业销售规模分析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四、2025-2031年网链输送机市场增长潜力与规模预测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中国网链输送机细分市场与下游应用领域分析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网链输送机细分市场分析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一、2024-2025年网链输送机主要细分产品市场现状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网链输送机下游应用与客户群体分析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一、2024-2025年网链输送机各应用领域市场现状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2024-2025年网链输送机行业技术发展现状及趋势分析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网链输送机行业技术发展现状分析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国内外网链输送机行业技术差异与原因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网链输送机行业技术发展方向、趋势预测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提升网链输送机行业技术能力策略建议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网链输送机价格机制与竞争策略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一、2019-2024年网链输送机市场价格走势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网链输送机定价策略与方法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2025-2031年网链输送机价格竞争态势与趋势预测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中国网链输送机行业重点区域市场研究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2024-2025年重点区域网链输送机市场发展概况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二、2019-2024年网链输送机市场需求规模情况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二、2019-2024年网链输送机市场需求规模情况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二、2019-2024年网链输送机市场需求规模情况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二、2019-2024年网链输送机市场需求规模情况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二、2019-2024年网链输送机市场需求规模情况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2019-2024年中国网链输送机行业进出口情况分析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网链输送机行业进口情况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一、2019-2024年网链输送机进口规模及增长情况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二、网链输送机主要进口来源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网链输送机行业出口情况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一、2019-2024年网链输送机出口规模及增长情况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二、网链输送机主要出口目的地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2019-2024年中国网链输送机行业总体发展与财务状况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2019-2024年中国网链输送机行业规模情况</w:t>
      </w:r>
      <w:r>
        <w:rPr>
          <w:rFonts w:hint="eastAsia"/>
        </w:rPr>
        <w:br/>
      </w:r>
      <w:r>
        <w:rPr>
          <w:rFonts w:hint="eastAsia"/>
        </w:rPr>
        <w:t>　　　　一、网链输送机行业企业数量规模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二、网链输送机行业从业人员规模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三、网链输送机行业市场敏感性分析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2019-2024年中国网链输送机行业财务能力分析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一、网链输送机行业盈利能力</w:t>
      </w:r>
      <w:r>
        <w:rPr>
          <w:rFonts w:hint="eastAsia"/>
        </w:rPr>
        <w:br/>
      </w:r>
      <w:r>
        <w:rPr>
          <w:rFonts w:hint="eastAsia"/>
        </w:rPr>
        <w:t>　　　　二、网链输送机行业偿债能力</w:t>
      </w:r>
      <w:r>
        <w:rPr>
          <w:rFonts w:hint="eastAsia"/>
        </w:rPr>
        <w:br/>
      </w:r>
      <w:r>
        <w:rPr>
          <w:rFonts w:hint="eastAsia"/>
        </w:rPr>
        <w:t>　　　　三、网链输送机行业营运能力</w:t>
      </w:r>
      <w:r>
        <w:rPr>
          <w:rFonts w:hint="eastAsia"/>
        </w:rPr>
        <w:br/>
      </w:r>
      <w:r>
        <w:rPr>
          <w:rFonts w:hint="eastAsia"/>
        </w:rPr>
        <w:t>　　　　四、网链输送机行业发展能力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网链输送机行业重点企业调研分析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二、企业网链输送机业务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中国网链输送机行业竞争格局分析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网链输送机行业竞争格局总览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2024-2025年网链输送机行业竞争力分析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2019-2024年网链输送机行业企业并购活动分析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2024-2025年网链输送机行业会展与招投标活动分析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一、网链输送机行业会展活动及其市场影响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2025年中国网链输送机企业发展企业发展策略与建议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网链输送机销售模式与渠道策略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网链输送机品牌与市场推广策略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网链输送机研发投入与技术创新能力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网链输送机合作联盟与资源整合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中国网链输送机行业风险与对策</w:t>
      </w:r>
      <w:r>
        <w:rPr>
          <w:rFonts w:hint="eastAsia"/>
        </w:rPr>
        <w:br/>
      </w:r>
      <w:r>
        <w:rPr>
          <w:rFonts w:hint="eastAsia"/>
        </w:rPr>
        <w:t>　　第一节 网链输送机行业SWOT分析</w:t>
      </w:r>
      <w:r>
        <w:rPr>
          <w:rFonts w:hint="eastAsia"/>
        </w:rPr>
        <w:br/>
      </w:r>
      <w:r>
        <w:rPr>
          <w:rFonts w:hint="eastAsia"/>
        </w:rPr>
        <w:t>　　　　一、网链输送机行业优势</w:t>
      </w:r>
      <w:r>
        <w:rPr>
          <w:rFonts w:hint="eastAsia"/>
        </w:rPr>
        <w:br/>
      </w:r>
      <w:r>
        <w:rPr>
          <w:rFonts w:hint="eastAsia"/>
        </w:rPr>
        <w:t>　　　　二、网链输送机行业劣势</w:t>
      </w:r>
      <w:r>
        <w:rPr>
          <w:rFonts w:hint="eastAsia"/>
        </w:rPr>
        <w:br/>
      </w:r>
      <w:r>
        <w:rPr>
          <w:rFonts w:hint="eastAsia"/>
        </w:rPr>
        <w:t>　　　　三、网链输送机市场机会</w:t>
      </w:r>
      <w:r>
        <w:rPr>
          <w:rFonts w:hint="eastAsia"/>
        </w:rPr>
        <w:br/>
      </w:r>
      <w:r>
        <w:rPr>
          <w:rFonts w:hint="eastAsia"/>
        </w:rPr>
        <w:t>　　　　四、网链输送机市场威胁</w:t>
      </w:r>
      <w:r>
        <w:rPr>
          <w:rFonts w:hint="eastAsia"/>
        </w:rPr>
        <w:br/>
      </w:r>
      <w:r>
        <w:rPr>
          <w:rFonts w:hint="eastAsia"/>
        </w:rPr>
        <w:t>　　第二节 网链输送机行业风险及对策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2025-2031年中国网链输送机行业前景与发展趋势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2024-2025年网链输送机行业发展环境分析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一、网链输送机行业主管部门与监管体制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二、网链输送机行业主要法律法规及政策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三、网链输送机行业标准与质量监管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2025-2031年网链输送机行业发展趋势与方向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2025-2031年网链输送机行业发展潜力与机遇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网链输送机行业研究结论与建议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中^智^林：网链输送机行业发展建议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网链输送机行业类别</w:t>
      </w:r>
      <w:r>
        <w:rPr>
          <w:rFonts w:hint="eastAsia"/>
        </w:rPr>
        <w:br/>
      </w:r>
      <w:r>
        <w:rPr>
          <w:rFonts w:hint="eastAsia"/>
        </w:rPr>
        <w:t>　　图表 网链输送机行业产业链调研</w:t>
      </w:r>
      <w:r>
        <w:rPr>
          <w:rFonts w:hint="eastAsia"/>
        </w:rPr>
        <w:br/>
      </w:r>
      <w:r>
        <w:rPr>
          <w:rFonts w:hint="eastAsia"/>
        </w:rPr>
        <w:t>　　图表 网链输送机行业现状</w:t>
      </w:r>
      <w:r>
        <w:rPr>
          <w:rFonts w:hint="eastAsia"/>
        </w:rPr>
        <w:br/>
      </w:r>
      <w:r>
        <w:rPr>
          <w:rFonts w:hint="eastAsia"/>
        </w:rPr>
        <w:t>　　图表 网链输送机行业标准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2024年中国网链输送机行业产能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2019-2024年中国网链输送机行业产量统计</w:t>
      </w:r>
      <w:r>
        <w:rPr>
          <w:rFonts w:hint="eastAsia"/>
        </w:rPr>
        <w:br/>
      </w:r>
      <w:r>
        <w:rPr>
          <w:rFonts w:hint="eastAsia"/>
        </w:rPr>
        <w:t>　　图表 网链输送机行业动态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2019-2024年中国网链输送机市场需求量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2024年中国网链输送机行业需求区域调研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2019-2024年中国网链输送机行情</w:t>
      </w:r>
      <w:r>
        <w:rPr>
          <w:rFonts w:hint="eastAsia"/>
        </w:rPr>
        <w:br/>
      </w:r>
      <w:r>
        <w:rPr>
          <w:rFonts w:hint="eastAsia"/>
        </w:rPr>
        <w:t>　　图表 2019-2024年中国网链输送机价格走势图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2019-2024年中国网链输送机进口统计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2019-2024年中国网链输送机出口统计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2019-2024年中国网链输送机行业企业数量统计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**地区网链输送机市场规模</w:t>
      </w:r>
      <w:r>
        <w:rPr>
          <w:rFonts w:hint="eastAsia"/>
        </w:rPr>
        <w:br/>
      </w:r>
      <w:r>
        <w:rPr>
          <w:rFonts w:hint="eastAsia"/>
        </w:rPr>
        <w:t>　　图表 **地区网链输送机行业市场需求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**地区网链输送机市场调研</w:t>
      </w:r>
      <w:r>
        <w:rPr>
          <w:rFonts w:hint="eastAsia"/>
        </w:rPr>
        <w:br/>
      </w:r>
      <w:r>
        <w:rPr>
          <w:rFonts w:hint="eastAsia"/>
        </w:rPr>
        <w:t>　　图表 **地区网链输送机行业市场需求分析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**地区网链输送机市场规模</w:t>
      </w:r>
      <w:r>
        <w:rPr>
          <w:rFonts w:hint="eastAsia"/>
        </w:rPr>
        <w:br/>
      </w:r>
      <w:r>
        <w:rPr>
          <w:rFonts w:hint="eastAsia"/>
        </w:rPr>
        <w:t>　　图表 **地区网链输送机行业市场需求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**地区网链输送机市场调研</w:t>
      </w:r>
      <w:r>
        <w:rPr>
          <w:rFonts w:hint="eastAsia"/>
        </w:rPr>
        <w:br/>
      </w:r>
      <w:r>
        <w:rPr>
          <w:rFonts w:hint="eastAsia"/>
        </w:rPr>
        <w:t>　　图表 **地区网链输送机行业市场需求分析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网链输送机行业竞争对手分析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网链输送机重点企业（三）成长能力情况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2025-2031年中国网链输送机行业市场规模预测</w:t>
      </w:r>
      <w:r>
        <w:rPr>
          <w:rFonts w:hint="eastAsia"/>
        </w:rPr>
        <w:br/>
      </w:r>
      <w:r>
        <w:rPr>
          <w:rFonts w:hint="eastAsia"/>
        </w:rPr>
        <w:t>　　图表 网链输送机行业准入条件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2025-2031年中国网链输送机市场前景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2025-2031年中国网链输送机行业发展趋势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0411317f4c47" w:history="1">
        <w:r>
          <w:rPr>
            <w:rStyle w:val="Hyperlink"/>
          </w:rPr>
          <w:t>2025-2031年中国网链输送机行业现状调研与市场前景报告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70411317f4c47" w:history="1">
        <w:r>
          <w:rPr>
            <w:rStyle w:val="Hyperlink"/>
          </w:rPr>
          <w:t>https://www.20087.com/3/26/WangLianShuSongJiXianZhuangYuQianJingFenXi.html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热点：网链输送带、网链输送机械、链式输送机图片、网链输送机图片、链条输送机、网链输送机安装视频、物流传送带输送机、网链输送机怎样跑业务、网链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a1d03c6e45d7" w:history="1">
      <w:r>
        <w:rPr>
          <w:rStyle w:val="Hyperlink"/>
        </w:rPr>
        <w:t>2025-2031年中国网链输送机行业现状调研与市场前景报告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angLianShuSongJiXianZhuangYuQianJingFenXi.html" TargetMode="External" Id="Rda570411317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angLianShuSongJiXianZhuangYuQianJingFenXi.html" TargetMode="External" Id="R1d44a1d03c6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2025-06-28T00:44:04Z</dcterms:created>
  <dcterms:modified xsi:type="dcterms:W3CDTF">2025-06-28T01:44:04Z</dcterms:modified>
  <dc:subject>2025-2031年中国网链输送机行业现状调研与市场前景报告</dc:subject>
  <dc:title>2025-2031年中国网链输送机行业现状调研与市场前景报告</dc:title>
  <cp:keywords>2025-2031年中国网链输送机行业现状调研与市场前景报告</cp:keywords>
  <dc:description>2025-2031年中国网链输送机行业现状调研与市场前景报告</dc:description>
</cp:coreProperties>
</file>