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c1bb1a60841e9" w:history="1">
              <w:r>
                <w:rPr>
                  <w:rStyle w:val="Hyperlink"/>
                </w:rPr>
                <w:t>2025-2031年中国衬底材料市场分析与发展趋势研究报告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c1bb1a60841e9" w:history="1">
              <w:r>
                <w:rPr>
                  <w:rStyle w:val="Hyperlink"/>
                </w:rPr>
                <w:t>2025-2031年中国衬底材料市场分析与发展趋势研究报告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c1bb1a60841e9" w:history="1">
                <w:r>
                  <w:rPr>
                    <w:rStyle w:val="Hyperlink"/>
                  </w:rPr>
                  <w:t>https://www.20087.com/3/56/ChenDiCaiLiaoHangYeFaZhanQuShi.html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底材料是半导体产业的基础，用于制造各种电子器件。随着5G通信技术的广泛应用以及电动汽车市场的快速发展，对高质量衬底材料的需求日益增加。目前，主要衬底材料包括硅(Si)、碳化硅(SiC)、氮化镓(GaN)等。其中，SiC和GaN因其在高温、高频应用中的优异性能而备受关注。随着这些新材料的成本逐渐降低和技术不断成熟，它们在功率器件、射频器件等领域的应用将更加广泛。</w:t>
      </w:r>
      <w:r>
        <w:rPr>
          <w:rFonts w:hint="eastAsia"/>
        </w:rPr>
        <w:br/>
      </w:r>
      <w:r>
        <w:rPr>
          <w:rFonts w:hint="eastAsia"/>
        </w:rPr>
        <w:t>　　未来，衬底材料的技术革新将主要集中在提高材料纯度、减少缺陷密度以及扩大晶圆尺寸等方面。这不仅有助于提高芯片的性能和可靠性，还能进一步降低成本。此外，随着第三代半导体材料（如SiC和GaN）的商业化进程加速，预计这些材料将在未来十年内占据更大的市场份额。同时，对于衬底材料的需求也将随着下游应用市场的扩张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c1bb1a60841e9" w:history="1">
        <w:r>
          <w:rPr>
            <w:rStyle w:val="Hyperlink"/>
          </w:rPr>
          <w:t>2025-2031年中国衬底材料市场分析与发展趋势研究报告</w:t>
        </w:r>
      </w:hyperlink>
      <w:r>
        <w:rPr>
          <w:rFonts w:hint="eastAsia"/>
        </w:rPr>
        <w:t>》通过全面的行业调研，系统梳理了衬底材料产业链的各个环节，详细分析了衬底材料市场规模、需求变化及价格趋势。报告结合当前衬底材料行业现状，科学预测了市场前景与发展方向，并解读了重点企业的竞争格局、市场集中度及品牌表现。同时，报告对衬底材料细分市场进行了深入探讨，结合衬底材料技术现状与SWOT分析，揭示了衬底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衬底材料产品概述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衬底材料市场特点分析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衬底材料行业发展周期特征分析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2024-2025年中国衬底材料行业发展环境分析</w:t>
      </w:r>
      <w:r>
        <w:rPr>
          <w:rFonts w:hint="eastAsia"/>
        </w:rPr>
        <w:br/>
      </w:r>
      <w:r>
        <w:rPr>
          <w:rFonts w:hint="eastAsia"/>
        </w:rPr>
        <w:t>　　第一节 衬底材料行业发展经济环境分析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衬底材料行业发展政策环境分析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一、衬底材料行业政策影响分析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二、相关衬底材料行业标准分析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2024-2025年衬底材料行业技术发展现状及趋势分析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衬底材料行业技术发展现状分析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国内外衬底材料行业技术差异与原因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衬底材料行业技术发展方向、趋势预测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提升衬底材料行业技术能力策略建议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全球衬底材料行业市场发展调研分析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全球衬底材料行业市场运行环境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全球衬底材料行业市场发展情况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一、全球衬底材料行业市场供给分析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二、全球衬底材料行业市场需求分析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三、全球衬底材料行业主要国家地区发展情况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2025-2031年全球衬底材料行业市场规模趋势预测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中国衬底材料行业市场供需现状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中国衬底材料市场现状</w:t>
      </w:r>
      <w:r>
        <w:rPr>
          <w:rFonts w:hint="eastAsia"/>
        </w:rPr>
        <w:br/>
      </w:r>
      <w:r>
        <w:rPr>
          <w:rFonts w:hint="eastAsia"/>
        </w:rPr>
        <w:t>　　第二节 中国衬底材料行业产量情况分析及预测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一、衬底材料总体产能规模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二、2019-2024年中国衬底材料产量统计分析</w:t>
      </w:r>
      <w:r>
        <w:rPr>
          <w:rFonts w:hint="eastAsia"/>
        </w:rPr>
        <w:br/>
      </w:r>
      <w:r>
        <w:rPr>
          <w:rFonts w:hint="eastAsia"/>
        </w:rPr>
        <w:t>　　　　三、衬底材料行业供给区域分布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四、2025-2031年中国衬底材料产量预测分析</w:t>
      </w:r>
      <w:r>
        <w:rPr>
          <w:rFonts w:hint="eastAsia"/>
        </w:rPr>
        <w:br/>
      </w:r>
      <w:r>
        <w:rPr>
          <w:rFonts w:hint="eastAsia"/>
        </w:rPr>
        <w:t>　　第三节 中国衬底材料市场需求分析及预测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一、2019-2024年中国衬底材料市场需求统计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二、中国衬底材料市场需求特点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三、2025-2031年中国衬底材料市场需求量预测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中国衬底材料行业现状调研分析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中国衬底材料行业发展现状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一、2024-2025年衬底材料行业品牌发展现状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二、2024-2025年衬底材料行业需求市场现状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三、2024-2025年衬底材料市场需求层次分析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四、2024-2025年中国衬底材料市场走向分析</w:t>
      </w:r>
      <w:r>
        <w:rPr>
          <w:rFonts w:hint="eastAsia"/>
        </w:rPr>
        <w:br/>
      </w:r>
      <w:r>
        <w:rPr>
          <w:rFonts w:hint="eastAsia"/>
        </w:rPr>
        <w:t>　　第二节 中国衬底材料行业存在的问题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一、2024-2025年衬底材料产品市场存在的主要问题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二、2024-2025年国内衬底材料产品市场的三大瓶颈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三、2024-2025年衬底材料产品市场遭遇的规模难题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对中国衬底材料市场的分析及思考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一、衬底材料市场特点</w:t>
      </w:r>
      <w:r>
        <w:rPr>
          <w:rFonts w:hint="eastAsia"/>
        </w:rPr>
        <w:br/>
      </w:r>
      <w:r>
        <w:rPr>
          <w:rFonts w:hint="eastAsia"/>
        </w:rPr>
        <w:t>　　　　二、衬底材料市场分析</w:t>
      </w:r>
      <w:r>
        <w:rPr>
          <w:rFonts w:hint="eastAsia"/>
        </w:rPr>
        <w:br/>
      </w:r>
      <w:r>
        <w:rPr>
          <w:rFonts w:hint="eastAsia"/>
        </w:rPr>
        <w:t>　　　　三、衬底材料市场变化的方向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四、中国衬底材料行业发展的新思路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五、对中国衬底材料行业发展的思考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2019-2024年中国衬底材料产品市场进出口数据分析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2019-2024年中国衬底材料产品出口统计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2019-2024年中国衬底材料产品进口统计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2019-2024年中国衬底材料产品进出口价格对比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中国衬底材料主要进口来源地及出口目的地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衬底材料行业细分产品调研</w:t>
      </w:r>
      <w:r>
        <w:rPr>
          <w:rFonts w:hint="eastAsia"/>
        </w:rPr>
        <w:br/>
      </w:r>
      <w:r>
        <w:rPr>
          <w:rFonts w:hint="eastAsia"/>
        </w:rPr>
        <w:t>　　第一节 衬底材料细分产品结构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2019-2024年中国衬底材料行业竞争态势分析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2025年衬底材料行业集中度分析</w:t>
      </w:r>
      <w:r>
        <w:rPr>
          <w:rFonts w:hint="eastAsia"/>
        </w:rPr>
        <w:br/>
      </w:r>
      <w:r>
        <w:rPr>
          <w:rFonts w:hint="eastAsia"/>
        </w:rPr>
        <w:t>　　　　一、衬底材料市场集中度分析</w:t>
      </w:r>
      <w:r>
        <w:rPr>
          <w:rFonts w:hint="eastAsia"/>
        </w:rPr>
        <w:br/>
      </w:r>
      <w:r>
        <w:rPr>
          <w:rFonts w:hint="eastAsia"/>
        </w:rPr>
        <w:t>　　　　二、衬底材料企业分布区域集中度分析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三、衬底材料区域消费集中度分析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2019-2024年衬底材料主要企业竞争力分析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2025年衬底材料行业竞争格局分析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一、衬底材料行业竞争分析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二、中外衬底材料产品竞争分析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三、国内衬底材料行业重点企业发展动向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衬底材料行业上下游产业链发展情况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衬底材料上游产业发展分析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衬底材料下游产业发展分析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衬底材料行业重点企业竞争力分析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三、企业衬底材料经营状况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三、企业衬底材料经营状况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三、企业衬底材料经营状况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三、企业衬底材料经营状况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三、企业衬底材料经营状况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三、企业衬底材料经营状况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衬底材料企业管理策略建议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提高衬底材料企业竞争力的策略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一、提高中国衬底材料企业核心竞争力的对策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二、衬底材料企业提升竞争力的主要方向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三、影响衬底材料企业核心竞争力的因素及提升途径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四、提高衬底材料企业竞争力的策略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对中国衬底材料品牌的战略思考</w:t>
      </w:r>
      <w:r>
        <w:rPr>
          <w:rFonts w:hint="eastAsia"/>
        </w:rPr>
        <w:br/>
      </w:r>
      <w:r>
        <w:rPr>
          <w:rFonts w:hint="eastAsia"/>
        </w:rPr>
        <w:t>　　　　一、衬底材料实施品牌战略的意义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二、衬底材料企业品牌的现状分析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三、中国衬底材料企业的品牌战略</w:t>
      </w:r>
      <w:r>
        <w:rPr>
          <w:rFonts w:hint="eastAsia"/>
        </w:rPr>
        <w:br/>
      </w:r>
      <w:r>
        <w:rPr>
          <w:rFonts w:hint="eastAsia"/>
        </w:rPr>
        <w:t>　　　　四、衬底材料品牌战略管理的策略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衬底材料行业发展趋势及投资风险预警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2025年衬底材料市场前景分析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2025年衬底材料行业发展趋势预测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影响衬底材料行业发展的主要因素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一、2025年影响衬底材料行业运行的有利因素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二、2025年影响衬底材料行业运行的稳定因素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三、2025年影响衬底材料行业运行的不利因素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四、2025年中国衬底材料行业发展面临的挑战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五、2025年中国衬底材料行业发展面临的机遇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衬底材料行业投资风险预警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一、2025年衬底材料行业市场风险及控制策略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二、2025年衬底材料行业政策风险及控制策略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三、2025年衬底材料行业经营风险及控制策略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四、2025年衬底材料同业竞争风险及控制策略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五、2025年衬底材料行业其他风险及控制策略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衬底材料市场研究结论</w:t>
      </w:r>
      <w:r>
        <w:rPr>
          <w:rFonts w:hint="eastAsia"/>
        </w:rPr>
        <w:br/>
      </w:r>
      <w:r>
        <w:rPr>
          <w:rFonts w:hint="eastAsia"/>
        </w:rPr>
        <w:t>　　第二节 衬底材料子行业研究结论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衬底材料市场发展建议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衬底材料行业历程</w:t>
      </w:r>
      <w:r>
        <w:rPr>
          <w:rFonts w:hint="eastAsia"/>
        </w:rPr>
        <w:br/>
      </w:r>
      <w:r>
        <w:rPr>
          <w:rFonts w:hint="eastAsia"/>
        </w:rPr>
        <w:t>　　图表 衬底材料行业生命周期</w:t>
      </w:r>
      <w:r>
        <w:rPr>
          <w:rFonts w:hint="eastAsia"/>
        </w:rPr>
        <w:br/>
      </w:r>
      <w:r>
        <w:rPr>
          <w:rFonts w:hint="eastAsia"/>
        </w:rPr>
        <w:t>　　图表 衬底材料行业产业链分析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2019-2024年中国衬底材料行业市场规模及增长情况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2019-2024年衬底材料行业市场容量分析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2019-2024年中国衬底材料行业产能统计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2019-2024年中国衬底材料行业产量及增长趋势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2019-2024年中国衬底材料市场需求量及增速统计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2024年中国衬底材料行业需求领域分布格局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2019-2024年中国衬底材料行业销售收入分析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2019-2024年中国衬底材料行业盈利情况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2019-2024年中国衬底材料行业利润总额统计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2019-2024年中国衬底材料进口数量分析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2019-2024年中国衬底材料进口金额分析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2019-2024年中国衬底材料出口数量分析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2019-2024年中国衬底材料出口金额分析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2024年中国衬底材料进口国家及地区分析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2024年中国衬底材料出口国家及地区分析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2019-2024年中国衬底材料行业企业数量情况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2019-2024年中国衬底材料行业企业平均规模情况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**地区衬底材料行业市场需求情况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**地区衬底材料行业市场需求情况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**地区衬底材料行业市场需求情况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**地区衬底材料行业市场需求情况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衬底材料重点企业（一）基本信息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衬底材料重点企业（一）经营情况分析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衬底材料重点企业（一）主要经济指标情况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衬底材料重点企业（一）盈利能力情况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衬底材料重点企业（一）偿债能力情况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衬底材料重点企业（一）运营能力情况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衬底材料重点企业（一）成长能力情况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衬底材料重点企业（二）基本信息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衬底材料重点企业（二）经营情况分析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衬底材料重点企业（二）主要经济指标情况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衬底材料重点企业（二）盈利能力情况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衬底材料重点企业（二）偿债能力情况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衬底材料重点企业（二）运营能力情况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衬底材料重点企业（二）成长能力情况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衬底材料重点企业（三）基本信息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衬底材料重点企业（三）经营情况分析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衬底材料重点企业（三）主要经济指标情况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衬底材料重点企业（三）盈利能力情况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衬底材料重点企业（三）偿债能力情况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衬底材料重点企业（三）运营能力情况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衬底材料重点企业（三）成长能力情况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2025-2031年中国衬底材料行业产能预测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2025-2031年中国衬底材料行业产量预测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2025-2031年中国衬底材料市场需求量预测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2025-2031年中国衬底材料行业供需平衡预测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2025-2031年中国衬底材料行业市场容量预测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2025-2031年中国衬底材料行业市场规模预测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2025-2031年中国衬底材料市场前景分析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2025-2031年中国衬底材料行业发展趋势预测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c1bb1a60841e9" w:history="1">
        <w:r>
          <w:rPr>
            <w:rStyle w:val="Hyperlink"/>
          </w:rPr>
          <w:t>2025-2031年中国衬底材料市场分析与发展趋势研究报告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c1bb1a60841e9" w:history="1">
        <w:r>
          <w:rPr>
            <w:rStyle w:val="Hyperlink"/>
          </w:rPr>
          <w:t>https://www.20087.com/3/56/ChenDiCaiLiaoHangYeFaZhanQuShi.html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衬底是干嘛的、衬底材料就是制作压花艺术作品、砷化镓衬底、衬底材料的作用、LED衬底材料、衬底材料的要求、衬底和晶圆的区别、衬底材料电阻率的选取对器件有何影响、DPSS衬底和CPSS衬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d8084fa8c4973" w:history="1">
      <w:r>
        <w:rPr>
          <w:rStyle w:val="Hyperlink"/>
        </w:rPr>
        <w:t>2025-2031年中国衬底材料市场分析与发展趋势研究报告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enDiCaiLiaoHangYeFaZhanQuShi.html" TargetMode="External" Id="Ra3cc1bb1a608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enDiCaiLiaoHangYeFaZhanQuShi.html" TargetMode="External" Id="Rbd4d8084fa8c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2024-10-29T08:55:00Z</dcterms:created>
  <dcterms:modified xsi:type="dcterms:W3CDTF">2024-10-29T09:55:00Z</dcterms:modified>
  <dc:subject>2025-2031年中国衬底材料市场分析与发展趋势研究报告</dc:subject>
  <dc:title>2025-2031年中国衬底材料市场分析与发展趋势研究报告</dc:title>
  <cp:keywords>2025-2031年中国衬底材料市场分析与发展趋势研究报告</cp:keywords>
  <dc:description>2025-2031年中国衬底材料市场分析与发展趋势研究报告</dc:description>
</cp:coreProperties>
</file>