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a2c029e7614846" w:history="1">
              <w:r>
                <w:rPr>
                  <w:rStyle w:val="Hyperlink"/>
                </w:rPr>
                <w:t>2024-2030年中国试电笔市场调查研究与前景趋势报告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a2c029e7614846" w:history="1">
              <w:r>
                <w:rPr>
                  <w:rStyle w:val="Hyperlink"/>
                </w:rPr>
                <w:t>2024-2030年中国试电笔市场调查研究与前景趋势报告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a2c029e7614846" w:history="1">
                <w:r>
                  <w:rPr>
                    <w:rStyle w:val="Hyperlink"/>
                  </w:rPr>
                  <w:t>https://www.20087.com/3/76/ShiDianBiHangYeQianJingQuShi.html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试电笔作为电工基础工具之一，用于检测电线是否带电，是电气维修和安装工作中不可或缺的工具。近年来，随着电子技术的发展，试电笔的功能和精度有了显著提升，出现了带有数字显示、声光报警和非接触感应等功能的新型试电笔。这些改进提高了电工工作的安全性和效率。然而，市场上产品质量参差不齐，假冒伪劣产品泛滥，以及用户对安全意识的不足，是行业面临的挑战。</w:t>
      </w:r>
      <w:r>
        <w:rPr>
          <w:rFonts w:hint="eastAsia"/>
        </w:rPr>
        <w:br/>
      </w:r>
      <w:r>
        <w:rPr>
          <w:rFonts w:hint="eastAsia"/>
        </w:rPr>
        <w:t>　　未来，试电笔将更加智能化和人性化。集成无线通信技术，试电笔可以将检测结果实时传输到智能手机或其他设备上，便于远程监控和数据分析。同时，增强现实（AR）技术的应用，将帮助用户直观地识别和定位电路故障。此外，安全教育和标准化培训的加强，将提高使用者的安全操作技能，减少误判和事故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a2c029e7614846" w:history="1">
        <w:r>
          <w:rPr>
            <w:rStyle w:val="Hyperlink"/>
          </w:rPr>
          <w:t>2024-2030年中国试电笔市场调查研究与前景趋势报告</w:t>
        </w:r>
      </w:hyperlink>
      <w:r>
        <w:rPr>
          <w:rFonts w:hint="eastAsia"/>
        </w:rPr>
        <w:t>》通过全面的行业调研，系统梳理了试电笔产业链的各个环节，详细分析了试电笔市场规模、需求变化及价格趋势。报告结合当前试电笔行业现状，科学预测了市场前景与发展方向，并解读了重点企业的竞争格局、市场集中度及品牌表现。同时，报告对试电笔细分市场进行了深入探讨，结合试电笔技术现状与SWOT分析，揭示了试电笔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试电笔行业界定及应用</w:t>
      </w:r>
      <w:r>
        <w:rPr>
          <w:rFonts w:hint="eastAsia"/>
        </w:rPr>
        <w:br/>
      </w:r>
      <w:r>
        <w:rPr>
          <w:rFonts w:hint="eastAsia"/>
        </w:rPr>
        <w:t>　　第一节 试电笔行业定义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试电笔主要应用领域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全球试电笔行业发展状况分析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2019-2024年全球试电笔行业运行概况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2019-2024年全球试电笔行业市场规模分析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全球主要地区试电笔行业运行情况分析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2024-2030年全球试电笔行业发展趋势预测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2023-2024年中国试电笔发展环境分析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试电笔行业相关政策、标准</w:t>
      </w:r>
      <w:r>
        <w:rPr>
          <w:rFonts w:hint="eastAsia"/>
        </w:rPr>
        <w:br/>
      </w:r>
      <w:r>
        <w:rPr>
          <w:rFonts w:hint="eastAsia"/>
        </w:rPr>
        <w:t>　　第三节 试电笔行业相关发展规划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中国试电笔行业现状调研分析</w:t>
      </w:r>
      <w:r>
        <w:rPr>
          <w:rFonts w:hint="eastAsia"/>
        </w:rPr>
        <w:br/>
      </w:r>
      <w:r>
        <w:rPr>
          <w:rFonts w:hint="eastAsia"/>
        </w:rPr>
        <w:t>　　第一节 中国试电笔行业发展现状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一、2023-2024年试电笔行业品牌发展现状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二、2023-2024年试电笔行业需求市场现状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三、2023-2024年试电笔市场需求层次分析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四、2023-2024年中国试电笔市场走向分析</w:t>
      </w:r>
      <w:r>
        <w:rPr>
          <w:rFonts w:hint="eastAsia"/>
        </w:rPr>
        <w:br/>
      </w:r>
      <w:r>
        <w:rPr>
          <w:rFonts w:hint="eastAsia"/>
        </w:rPr>
        <w:t>　　第二节 中国试电笔产品技术分析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一、2023-2024年试电笔产品技术变化特点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二、2023-2024年试电笔产品市场的新技术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三、2023-2024年试电笔产品市场现状分析</w:t>
      </w:r>
      <w:r>
        <w:rPr>
          <w:rFonts w:hint="eastAsia"/>
        </w:rPr>
        <w:br/>
      </w:r>
      <w:r>
        <w:rPr>
          <w:rFonts w:hint="eastAsia"/>
        </w:rPr>
        <w:t>　　第三节 中国试电笔行业存在的问题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一、2023-2024年试电笔产品市场存在的主要问题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二、2023-2024年国内试电笔产品市场的三大瓶颈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三、2023-2024年试电笔产品市场遭遇的规模难题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对中国试电笔市场的分析及思考</w:t>
      </w:r>
      <w:r>
        <w:rPr>
          <w:rFonts w:hint="eastAsia"/>
        </w:rPr>
        <w:br/>
      </w:r>
      <w:r>
        <w:rPr>
          <w:rFonts w:hint="eastAsia"/>
        </w:rPr>
        <w:t>　　　　一、试电笔市场特点</w:t>
      </w:r>
      <w:r>
        <w:rPr>
          <w:rFonts w:hint="eastAsia"/>
        </w:rPr>
        <w:br/>
      </w:r>
      <w:r>
        <w:rPr>
          <w:rFonts w:hint="eastAsia"/>
        </w:rPr>
        <w:t>　　　　二、试电笔市场分析</w:t>
      </w:r>
      <w:r>
        <w:rPr>
          <w:rFonts w:hint="eastAsia"/>
        </w:rPr>
        <w:br/>
      </w:r>
      <w:r>
        <w:rPr>
          <w:rFonts w:hint="eastAsia"/>
        </w:rPr>
        <w:t>　　　　三、试电笔市场变化的方向</w:t>
      </w:r>
      <w:r>
        <w:rPr>
          <w:rFonts w:hint="eastAsia"/>
        </w:rPr>
        <w:br/>
      </w:r>
      <w:r>
        <w:rPr>
          <w:rFonts w:hint="eastAsia"/>
        </w:rPr>
        <w:t>　　　　四、中国试电笔行业发展的新思路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五、对中国试电笔行业发展的思考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中国试电笔行业市场供需现状调研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中国试电笔市场现状分析</w:t>
      </w:r>
      <w:r>
        <w:rPr>
          <w:rFonts w:hint="eastAsia"/>
        </w:rPr>
        <w:br/>
      </w:r>
      <w:r>
        <w:rPr>
          <w:rFonts w:hint="eastAsia"/>
        </w:rPr>
        <w:t>　　第二节 中国试电笔行业产量情况分析及预测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一、试电笔总体产能规模</w:t>
      </w:r>
      <w:r>
        <w:rPr>
          <w:rFonts w:hint="eastAsia"/>
        </w:rPr>
        <w:br/>
      </w:r>
      <w:r>
        <w:rPr>
          <w:rFonts w:hint="eastAsia"/>
        </w:rPr>
        <w:t>　　　　二、试电笔生产区域分布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三、2019-2024年中国试电笔产量统计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四、2024-2030年中国试电笔产量预测</w:t>
      </w:r>
      <w:r>
        <w:rPr>
          <w:rFonts w:hint="eastAsia"/>
        </w:rPr>
        <w:br/>
      </w:r>
      <w:r>
        <w:rPr>
          <w:rFonts w:hint="eastAsia"/>
        </w:rPr>
        <w:t>　　第三节 中国试电笔市场需求分析及预测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一、中国试电笔市场需求特点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二、2019-2024年中国试电笔市场需求量统计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三、2024-2030年中国试电笔市场需求量预测</w:t>
      </w:r>
      <w:r>
        <w:rPr>
          <w:rFonts w:hint="eastAsia"/>
        </w:rPr>
        <w:br/>
      </w:r>
      <w:r>
        <w:rPr>
          <w:rFonts w:hint="eastAsia"/>
        </w:rPr>
        <w:t>　　第四节 中国试电笔价格趋势分析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一、2019-2024年中国试电笔市场价格趋势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二、2024-2030年中国试电笔市场价格走势预测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中国试电笔进出口分析</w:t>
      </w:r>
      <w:r>
        <w:rPr>
          <w:rFonts w:hint="eastAsia"/>
        </w:rPr>
        <w:br/>
      </w:r>
      <w:r>
        <w:rPr>
          <w:rFonts w:hint="eastAsia"/>
        </w:rPr>
        <w:t>　　第一节 试电笔进口情况分析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试电笔出口情况分析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影响试电笔进出口因素分析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中国试电笔行业主要指标监测分析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2019-2024年中国试电笔行业规模情况分析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2019-2024年中国试电笔行业财务能力分析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试电笔行业细分产品调研</w:t>
      </w:r>
      <w:r>
        <w:rPr>
          <w:rFonts w:hint="eastAsia"/>
        </w:rPr>
        <w:br/>
      </w:r>
      <w:r>
        <w:rPr>
          <w:rFonts w:hint="eastAsia"/>
        </w:rPr>
        <w:t>　　第一节 试电笔细分产品结构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试电笔行业上下游发展情况分析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试电笔行业上游产业发展分析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试电笔行业下游产业发展分析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中国试电笔行业重点地区发展分析</w:t>
      </w:r>
      <w:r>
        <w:rPr>
          <w:rFonts w:hint="eastAsia"/>
        </w:rPr>
        <w:br/>
      </w:r>
      <w:r>
        <w:rPr>
          <w:rFonts w:hint="eastAsia"/>
        </w:rPr>
        <w:t>　　第一节 试电笔行业重点区域市场结构调研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**地区试电笔市场容量分析</w:t>
      </w:r>
      <w:r>
        <w:rPr>
          <w:rFonts w:hint="eastAsia"/>
        </w:rPr>
        <w:br/>
      </w:r>
      <w:r>
        <w:rPr>
          <w:rFonts w:hint="eastAsia"/>
        </w:rPr>
        <w:t>　　第三节 **地区试电笔市场容量分析</w:t>
      </w:r>
      <w:r>
        <w:rPr>
          <w:rFonts w:hint="eastAsia"/>
        </w:rPr>
        <w:br/>
      </w:r>
      <w:r>
        <w:rPr>
          <w:rFonts w:hint="eastAsia"/>
        </w:rPr>
        <w:t>　　第四节 **地区试电笔市场容量分析</w:t>
      </w:r>
      <w:r>
        <w:rPr>
          <w:rFonts w:hint="eastAsia"/>
        </w:rPr>
        <w:br/>
      </w:r>
      <w:r>
        <w:rPr>
          <w:rFonts w:hint="eastAsia"/>
        </w:rPr>
        <w:t>　　第五节 **地区试电笔市场容量分析</w:t>
      </w:r>
      <w:r>
        <w:rPr>
          <w:rFonts w:hint="eastAsia"/>
        </w:rPr>
        <w:br/>
      </w:r>
      <w:r>
        <w:rPr>
          <w:rFonts w:hint="eastAsia"/>
        </w:rPr>
        <w:t>　　第六节 **地区试电笔市场容量分析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试电笔行业重点企业竞争力分析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三、企业试电笔经营状况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三、企业试电笔经营状况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三、企业试电笔经营状况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三、企业试电笔经营状况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三、企业试电笔经营状况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三、企业试电笔经营状况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试电笔行业企业经营策略研究分析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试电笔企业多样化经营策略分析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一、试电笔企业多样化经营情况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二、现行试电笔行业多样化经营的方向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大型试电笔企业集团未来发展策略分析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对中小试电笔企业生产经营的建议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试电笔行业前景及投资风险预警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2024年试电笔市场前景分析</w:t>
      </w:r>
      <w:r>
        <w:rPr>
          <w:rFonts w:hint="eastAsia"/>
        </w:rPr>
        <w:br/>
      </w:r>
      <w:r>
        <w:rPr>
          <w:rFonts w:hint="eastAsia"/>
        </w:rPr>
        <w:t>　　第二节 2024年试电笔行业发展趋势预测</w:t>
      </w:r>
      <w:r>
        <w:rPr>
          <w:rFonts w:hint="eastAsia"/>
        </w:rPr>
        <w:br/>
      </w:r>
      <w:r>
        <w:rPr>
          <w:rFonts w:hint="eastAsia"/>
        </w:rPr>
        <w:t>　　第三节 影响试电笔行业发展的主要因素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一、2024年影响试电笔行业运行的有利因素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二、2024年影响试电笔行业运行的稳定因素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三、2024年影响试电笔行业运行的不利因素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四、2024年中国试电笔行业发展面临的挑战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五、2024年中国试电笔行业发展面临的机遇</w:t>
      </w:r>
      <w:r>
        <w:rPr>
          <w:rFonts w:hint="eastAsia"/>
        </w:rPr>
        <w:br/>
      </w:r>
      <w:r>
        <w:rPr>
          <w:rFonts w:hint="eastAsia"/>
        </w:rPr>
        <w:t>　　第四节 试电笔行业投资风险预警</w:t>
      </w:r>
      <w:r>
        <w:rPr>
          <w:rFonts w:hint="eastAsia"/>
        </w:rPr>
        <w:br/>
      </w:r>
      <w:r>
        <w:rPr>
          <w:rFonts w:hint="eastAsia"/>
        </w:rPr>
        <w:t>　　　　一、试电笔行业市场风险预测</w:t>
      </w:r>
      <w:r>
        <w:rPr>
          <w:rFonts w:hint="eastAsia"/>
        </w:rPr>
        <w:br/>
      </w:r>
      <w:r>
        <w:rPr>
          <w:rFonts w:hint="eastAsia"/>
        </w:rPr>
        <w:t>　　　　二、试电笔行业政策风险预测</w:t>
      </w:r>
      <w:r>
        <w:rPr>
          <w:rFonts w:hint="eastAsia"/>
        </w:rPr>
        <w:br/>
      </w:r>
      <w:r>
        <w:rPr>
          <w:rFonts w:hint="eastAsia"/>
        </w:rPr>
        <w:t>　　　　三、试电笔行业经营风险预测</w:t>
      </w:r>
      <w:r>
        <w:rPr>
          <w:rFonts w:hint="eastAsia"/>
        </w:rPr>
        <w:br/>
      </w:r>
      <w:r>
        <w:rPr>
          <w:rFonts w:hint="eastAsia"/>
        </w:rPr>
        <w:t>　　　　四、试电笔行业技术风险预测</w:t>
      </w:r>
      <w:r>
        <w:rPr>
          <w:rFonts w:hint="eastAsia"/>
        </w:rPr>
        <w:br/>
      </w:r>
      <w:r>
        <w:rPr>
          <w:rFonts w:hint="eastAsia"/>
        </w:rPr>
        <w:t>　　　　五、试电笔行业竞争风险预测</w:t>
      </w:r>
      <w:r>
        <w:rPr>
          <w:rFonts w:hint="eastAsia"/>
        </w:rPr>
        <w:br/>
      </w:r>
      <w:r>
        <w:rPr>
          <w:rFonts w:hint="eastAsia"/>
        </w:rPr>
        <w:t>　　　　六、试电笔行业其他风险预测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试电笔投资建议</w:t>
      </w:r>
      <w:r>
        <w:rPr>
          <w:rFonts w:hint="eastAsia"/>
        </w:rPr>
        <w:br/>
      </w:r>
      <w:r>
        <w:rPr>
          <w:rFonts w:hint="eastAsia"/>
        </w:rPr>
        <w:t>　　第一节 试电笔行业投资环境分析</w:t>
      </w:r>
      <w:r>
        <w:rPr>
          <w:rFonts w:hint="eastAsia"/>
        </w:rPr>
        <w:br/>
      </w:r>
      <w:r>
        <w:rPr>
          <w:rFonts w:hint="eastAsia"/>
        </w:rPr>
        <w:t>　　第二节 试电笔行业投资进入壁垒分析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试电笔行业历程</w:t>
      </w:r>
      <w:r>
        <w:rPr>
          <w:rFonts w:hint="eastAsia"/>
        </w:rPr>
        <w:br/>
      </w:r>
      <w:r>
        <w:rPr>
          <w:rFonts w:hint="eastAsia"/>
        </w:rPr>
        <w:t>　　图表 试电笔行业生命周期</w:t>
      </w:r>
      <w:r>
        <w:rPr>
          <w:rFonts w:hint="eastAsia"/>
        </w:rPr>
        <w:br/>
      </w:r>
      <w:r>
        <w:rPr>
          <w:rFonts w:hint="eastAsia"/>
        </w:rPr>
        <w:t>　　图表 试电笔行业产业链分析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2019-2024年中国试电笔行业市场规模及增长情况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2019-2024年试电笔行业市场容量分析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2019-2024年中国试电笔行业产能统计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2019-2024年中国试电笔行业产量及增长趋势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2019-2024年中国试电笔市场需求量及增速统计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2024年中国试电笔行业需求领域分布格局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2019-2024年中国试电笔行业销售收入分析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2019-2024年中国试电笔行业盈利情况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2019-2024年中国试电笔行业利润总额统计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2019-2024年中国试电笔进口数量分析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2019-2024年中国试电笔进口金额分析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2019-2024年中国试电笔出口数量分析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2019-2024年中国试电笔出口金额分析</w:t>
      </w:r>
      <w:r>
        <w:rPr>
          <w:rFonts w:hint="eastAsia"/>
        </w:rPr>
        <w:br/>
      </w:r>
      <w:r>
        <w:rPr>
          <w:rFonts w:hint="eastAsia"/>
        </w:rPr>
        <w:t>　　图表 2024年中国试电笔进口国家及地区分析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2024年中国试电笔出口国家及地区分析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2019-2024年中国试电笔行业企业数量情况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2019-2024年中国试电笔行业企业平均规模情况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**地区试电笔市场规模及增长情况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**地区试电笔行业市场需求情况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**地区试电笔市场规模及增长情况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**地区试电笔行业市场需求情况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**地区试电笔市场规模及增长情况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**地区试电笔行业市场需求情况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**地区试电笔市场规模及增长情况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**地区试电笔行业市场需求情况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试电笔重点企业（一）基本信息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试电笔重点企业（一）经营情况分析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试电笔重点企业（一）主要经济指标情况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试电笔重点企业（一）盈利能力情况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试电笔重点企业（一）偿债能力情况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试电笔重点企业（一）运营能力情况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试电笔重点企业（一）成长能力情况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试电笔重点企业（二）基本信息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试电笔重点企业（二）经营情况分析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试电笔重点企业（二）主要经济指标情况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试电笔重点企业（二）盈利能力情况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试电笔重点企业（二）偿债能力情况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试电笔重点企业（二）运营能力情况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试电笔重点企业（二）成长能力情况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试电笔重点企业（三）基本信息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试电笔重点企业（三）经营情况分析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试电笔重点企业（三）主要经济指标情况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试电笔重点企业（三）盈利能力情况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试电笔重点企业（三）偿债能力情况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试电笔重点企业（三）运营能力情况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试电笔重点企业（三）成长能力情况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2024-2030年中国试电笔行业产能预测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2024-2030年中国试电笔行业产量预测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2024-2030年中国试电笔市场需求量预测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2024-2030年中国试电笔行业供需平衡预测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2024-2030年中国试电笔行业市场容量预测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2024-2030年中国试电笔行业市场规模预测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2024年中国试电笔市场前景分析</w:t>
      </w:r>
      <w:r>
        <w:rPr>
          <w:rFonts w:hint="eastAsia"/>
        </w:rPr>
        <w:br/>
      </w:r>
      <w:r>
        <w:rPr>
          <w:rFonts w:hint="eastAsia"/>
        </w:rPr>
        <w:t>　　图表 2024年中国试电笔发展趋势预测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a2c029e7614846" w:history="1">
        <w:r>
          <w:rPr>
            <w:rStyle w:val="Hyperlink"/>
          </w:rPr>
          <w:t>2024-2030年中国试电笔市场调查研究与前景趋势报告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a2c029e7614846" w:history="1">
        <w:r>
          <w:rPr>
            <w:rStyle w:val="Hyperlink"/>
          </w:rPr>
          <w:t>https://www.20087.com/3/76/ShiDianBiHangYeQianJingQuShi.html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热点：试电笔什么牌子最好、试电笔怎么区分零火线、高级测电笔、试电笔的作用、试电笔怎么区分零火线、试电笔的构造、测电压的电笔、试电笔接触零线发光吗、测漏电电笔多少钱一支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1e1191fb74ffd" w:history="1">
      <w:r>
        <w:rPr>
          <w:rStyle w:val="Hyperlink"/>
        </w:rPr>
        <w:t>2024-2030年中国试电笔市场调查研究与前景趋势报告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ShiDianBiHangYeQianJingQuShi.html" TargetMode="External" Id="R07a2c029e76148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ShiDianBiHangYeQianJingQuShi.html" TargetMode="External" Id="Rbe71e1191fb74f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2024-04-14T08:14:00Z</dcterms:created>
  <dcterms:modified xsi:type="dcterms:W3CDTF">2024-04-14T09:14:00Z</dcterms:modified>
  <dc:subject>2024-2030年中国试电笔市场调查研究与前景趋势报告</dc:subject>
  <dc:title>2024-2030年中国试电笔市场调查研究与前景趋势报告</dc:title>
  <cp:keywords>2024-2030年中国试电笔市场调查研究与前景趋势报告</cp:keywords>
  <dc:description>2024-2030年中国试电笔市场调查研究与前景趋势报告</dc:description>
</cp:coreProperties>
</file>