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98c458cc64810" w:history="1">
              <w:r>
                <w:rPr>
                  <w:rStyle w:val="Hyperlink"/>
                </w:rPr>
                <w:t>2022-2028年全球与中国车载无线充电系统行业研究及前景趋势预测报告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98c458cc64810" w:history="1">
              <w:r>
                <w:rPr>
                  <w:rStyle w:val="Hyperlink"/>
                </w:rPr>
                <w:t>2022-2028年全球与中国车载无线充电系统行业研究及前景趋势预测报告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98c458cc64810" w:history="1">
                <w:r>
                  <w:rPr>
                    <w:rStyle w:val="Hyperlink"/>
                  </w:rPr>
                  <w:t>https://www.20087.com/3/76/CheZaiWuXianChongDianXiTongFaZhanQuShi.html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充电系统因其在电动汽车、智能汽车等多个领域的广泛应用而受到关注。随着新能源汽车市场的快速增长和技术的进步，车载无线充电系统应用越来越广泛。现代车载无线充电系统不仅具备高效充电和良好兼容性的特点，还通过采用先进的无线充电技术和优化的系统设计，提高了其在不同应用场景下的稳定性和可靠性。此外，通过优化材料性能，车载无线充电系统能够适应不同的使用场景，提高产品的可靠性和适用性。然而，车载无线充电系统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车载无线充电系统将更加注重高性能化和集成化。通过开发具有更高充电效率和更长使用寿命的新材料，满足特定应用的需求。随着材料科学的进步，车载无线充电系统将采用更多高性能材料，提高其充电效率和安全性。此外，随着智能网联汽车技术的发展，车载无线充电系统将集成更多智能功能，如自动识别和远程监控，提高产品的精度和效率。随着可持续发展理念的推广，车载无线充电系统将加强与环保材料的结合，推动汽车充电设施的绿色发展。随着新能源汽车技术的发展，车载无线充电系统将加强与新型汽车技术的结合，推动新能源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98c458cc64810" w:history="1">
        <w:r>
          <w:rPr>
            <w:rStyle w:val="Hyperlink"/>
          </w:rPr>
          <w:t>2022-2028年全球与中国车载无线充电系统行业研究及前景趋势预测报告</w:t>
        </w:r>
      </w:hyperlink>
      <w:r>
        <w:rPr>
          <w:rFonts w:hint="eastAsia"/>
        </w:rPr>
        <w:t>》在多年车载无线充电系统行业研究的基础上，结合全球及中国车载无线充电系统行业市场的发展现状，通过资深研究团队对车载无线充电系统市场资料进行整理，并依托国家权威数据资源和长期市场监测的数据库，对车载无线充电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98c458cc64810" w:history="1">
        <w:r>
          <w:rPr>
            <w:rStyle w:val="Hyperlink"/>
          </w:rPr>
          <w:t>2022-2028年全球与中国车载无线充电系统行业研究及前景趋势预测报告</w:t>
        </w:r>
      </w:hyperlink>
      <w:r>
        <w:rPr>
          <w:rFonts w:hint="eastAsia"/>
        </w:rPr>
        <w:t>》可以帮助投资者准确把握车载无线充电系统行业的市场现状，为投资者进行投资作出车载无线充电系统行业前景预判，挖掘车载无线充电系统行业投资价值，同时提出车载无线充电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车载无线充电系统市场概述</w:t>
      </w:r>
      <w:r>
        <w:rPr>
          <w:rFonts w:hint="eastAsia"/>
        </w:rPr>
        <w:br/>
      </w:r>
      <w:r>
        <w:rPr>
          <w:rFonts w:hint="eastAsia"/>
        </w:rPr>
        <w:t>　　1.1 车载无线充电系统市场概述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不同产品类型车载无线充电系统分析</w:t>
      </w:r>
      <w:r>
        <w:rPr>
          <w:rFonts w:hint="eastAsia"/>
        </w:rPr>
        <w:br/>
      </w:r>
      <w:r>
        <w:rPr>
          <w:rFonts w:hint="eastAsia"/>
        </w:rPr>
        <w:t>　　　　1.2.1 感应电能传输</w:t>
      </w:r>
      <w:r>
        <w:rPr>
          <w:rFonts w:hint="eastAsia"/>
        </w:rPr>
        <w:br/>
      </w:r>
      <w:r>
        <w:rPr>
          <w:rFonts w:hint="eastAsia"/>
        </w:rPr>
        <w:t>　　　　1.2.2 导电充电</w:t>
      </w:r>
      <w:r>
        <w:rPr>
          <w:rFonts w:hint="eastAsia"/>
        </w:rPr>
        <w:br/>
      </w:r>
      <w:r>
        <w:rPr>
          <w:rFonts w:hint="eastAsia"/>
        </w:rPr>
        <w:t>　　　　1.2.3 磁共振充电</w:t>
      </w:r>
      <w:r>
        <w:rPr>
          <w:rFonts w:hint="eastAsia"/>
        </w:rPr>
        <w:br/>
      </w:r>
      <w:r>
        <w:rPr>
          <w:rFonts w:hint="eastAsia"/>
        </w:rPr>
        <w:t>　　1.3 全球市场不同产品类型车载无线充电系统规模对比（2017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全球不同产品类型车载无线充电系统规模及预测（2017-2021年）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全球不同产品类型车载无线充电系统规模及市场份额（2017-2021年）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全球不同产品类型车载无线充电系统规模预测（2017-2021年）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中国不同产品类型车载无线充电系统规模及预测（2017-2021年）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中国不同产品类型车载无线充电系统规模及市场份额（2017-2021年）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中国不同产品类型车载无线充电系统规模预测（2017-2021年）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车载无线充电系统不同应用分析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从不同应用，车载无线充电系统主要包括如下几个方面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售后市场</w:t>
      </w:r>
      <w:r>
        <w:rPr>
          <w:rFonts w:hint="eastAsia"/>
        </w:rPr>
        <w:br/>
      </w:r>
      <w:r>
        <w:rPr>
          <w:rFonts w:hint="eastAsia"/>
        </w:rPr>
        <w:t>　　　　2.1.2 贴牌加工</w:t>
      </w:r>
      <w:r>
        <w:rPr>
          <w:rFonts w:hint="eastAsia"/>
        </w:rPr>
        <w:br/>
      </w:r>
      <w:r>
        <w:rPr>
          <w:rFonts w:hint="eastAsia"/>
        </w:rPr>
        <w:t>　　2.2 全球市场不同应用车载无线充电系统规模对比（2017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全球不同应用车载无线充电系统规模及预测（2017-2021年）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全球不同应用车载无线充电系统规模及市场份额（2017-2021年）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全球不同应用车载无线充电系统规模预测（2017-2021年）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中国不同应用车载无线充电系统规模及预测（2017-2021年）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中国不同应用车载无线充电系统规模及市场份额（2017-2021年）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中国不同应用车载无线充电系统规模预测（2017-2021年）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全球车载无线充电系统主要地区分析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全球主要地区车载无线充电系统市场规模分析：2017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全球主要地区车载无线充电系统规模及份额（2017-2021年）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全球主要地区车载无线充电系统规模及份额预测（2017-2021年）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北美车载无线充电系统市场规模及预测（2017-2021年）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欧洲车载无线充电系统市场规模及预测（2017-2021年）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亚太车载无线充电系统市场规模及预测（2017-2021年）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南美车载无线充电系统市场规模及预测（2017-2021年）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中国车载无线充电系统市场规模及预测（2017-2021年）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全球车载无线充电系统主要企业分析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全球主要企业车载无线充电系统规模及市场份额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全球主要企业总部、主要市场区域、进入车载无线充电系统市场日期、提供的产品及服务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全球车载无线充电系统主要企业竞争态势及未来趋势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全球车载无线充电系统第一梯队、第二梯队和第三梯队企业及市场份额（2021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2022年全球排名前五和前十车载无线充电系统企业市场份额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车载无线充电系统全球领先企业SWOT分析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中国车载无线充电系统主要企业分析</w:t>
      </w:r>
      <w:r>
        <w:rPr>
          <w:rFonts w:hint="eastAsia"/>
        </w:rPr>
        <w:br/>
      </w:r>
      <w:r>
        <w:rPr>
          <w:rFonts w:hint="eastAsia"/>
        </w:rPr>
        <w:t>　　5.1 中国车载无线充电系统规模及市场份额（2017-2021年）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中国车载无线充电系统Top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车载无线充电系统主要企业概况分析</w:t>
      </w:r>
      <w:r>
        <w:rPr>
          <w:rFonts w:hint="eastAsia"/>
        </w:rPr>
        <w:br/>
      </w:r>
      <w:r>
        <w:rPr>
          <w:rFonts w:hint="eastAsia"/>
        </w:rPr>
        <w:t>　　6.1 Wireless Power Consortium（US）</w:t>
      </w:r>
      <w:r>
        <w:rPr>
          <w:rFonts w:hint="eastAsia"/>
        </w:rPr>
        <w:br/>
      </w:r>
      <w:r>
        <w:rPr>
          <w:rFonts w:hint="eastAsia"/>
        </w:rPr>
        <w:t>　　　　6.1.1 Wireless Power Consortium（US）公司信息、总部、车载无线充电系统市场地位以及主要的竞争对手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Wireless Power Consortium（US）车载无线充电系统产品及服务介绍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Wireless Power Consortium（US）车载无线充电系统收入及毛利率（2017-2021年）&amp;（百万美元）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Wireless Power Consortium（US）公司简介及主要业务</w:t>
      </w:r>
      <w:r>
        <w:rPr>
          <w:rFonts w:hint="eastAsia"/>
        </w:rPr>
        <w:br/>
      </w:r>
      <w:r>
        <w:rPr>
          <w:rFonts w:hint="eastAsia"/>
        </w:rPr>
        <w:t>　　6.2 Powermat Technologies（Israel）</w:t>
      </w:r>
      <w:r>
        <w:rPr>
          <w:rFonts w:hint="eastAsia"/>
        </w:rPr>
        <w:br/>
      </w:r>
      <w:r>
        <w:rPr>
          <w:rFonts w:hint="eastAsia"/>
        </w:rPr>
        <w:t>　　　　6.2.1 Powermat Technologies（Israel）公司信息、总部、车载无线充电系统市场地位以及主要的竞争对手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Powermat Technologies（Israel）车载无线充电系统产品及服务介绍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Powermat Technologies（Israel）车载无线充电系统收入及毛利率（2017-2021年）&amp;（百万美元）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Powermat Technologies（Israel）公司简介及主要业务</w:t>
      </w:r>
      <w:r>
        <w:rPr>
          <w:rFonts w:hint="eastAsia"/>
        </w:rPr>
        <w:br/>
      </w:r>
      <w:r>
        <w:rPr>
          <w:rFonts w:hint="eastAsia"/>
        </w:rPr>
        <w:t>　　6.3 Qualcomm Technologies（US）</w:t>
      </w:r>
      <w:r>
        <w:rPr>
          <w:rFonts w:hint="eastAsia"/>
        </w:rPr>
        <w:br/>
      </w:r>
      <w:r>
        <w:rPr>
          <w:rFonts w:hint="eastAsia"/>
        </w:rPr>
        <w:t>　　　　6.3.1 Qualcomm Technologies（US）公司信息、总部、车载无线充电系统市场地位以及主要的竞争对手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Qualcomm Technologies（US）车载无线充电系统产品及服务介绍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Qualcomm Technologies（US）车载无线充电系统收入及毛利率（2017-2021年）&amp;（百万美元）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Qualcomm Technologies（US）公司简介及主要业务</w:t>
      </w:r>
      <w:r>
        <w:rPr>
          <w:rFonts w:hint="eastAsia"/>
        </w:rPr>
        <w:br/>
      </w:r>
      <w:r>
        <w:rPr>
          <w:rFonts w:hint="eastAsia"/>
        </w:rPr>
        <w:t>　　6.4 Mojo Mobility（US）</w:t>
      </w:r>
      <w:r>
        <w:rPr>
          <w:rFonts w:hint="eastAsia"/>
        </w:rPr>
        <w:br/>
      </w:r>
      <w:r>
        <w:rPr>
          <w:rFonts w:hint="eastAsia"/>
        </w:rPr>
        <w:t>　　　　6.4.1 Mojo Mobility（US）公司信息、总部、车载无线充电系统市场地位以及主要的竞争对手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Mojo Mobility（US）车载无线充电系统产品及服务介绍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Mojo Mobility（US）车载无线充电系统收入及毛利率（2017-2021年）&amp;（百万美元）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Mojo Mobility（US）公司简介及主要业务</w:t>
      </w:r>
      <w:r>
        <w:rPr>
          <w:rFonts w:hint="eastAsia"/>
        </w:rPr>
        <w:br/>
      </w:r>
      <w:r>
        <w:rPr>
          <w:rFonts w:hint="eastAsia"/>
        </w:rPr>
        <w:t>　　6.5 PowerbyProxi（Apple）</w:t>
      </w:r>
      <w:r>
        <w:rPr>
          <w:rFonts w:hint="eastAsia"/>
        </w:rPr>
        <w:br/>
      </w:r>
      <w:r>
        <w:rPr>
          <w:rFonts w:hint="eastAsia"/>
        </w:rPr>
        <w:t>　　　　6.5.1 PowerbyProxi（Apple）公司信息、总部、车载无线充电系统市场地位以及主要的竞争对手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PowerbyProxi（Apple）车载无线充电系统产品及服务介绍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PowerbyProxi（Apple）车载无线充电系统收入及毛利率（2017-2021年）&amp;（百万美元）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PowerbyProxi（Apple）公司简介及主要业务</w:t>
      </w:r>
      <w:r>
        <w:rPr>
          <w:rFonts w:hint="eastAsia"/>
        </w:rPr>
        <w:br/>
      </w:r>
      <w:r>
        <w:rPr>
          <w:rFonts w:hint="eastAsia"/>
        </w:rPr>
        <w:t>　　6.6 Put2Go（US）</w:t>
      </w:r>
      <w:r>
        <w:rPr>
          <w:rFonts w:hint="eastAsia"/>
        </w:rPr>
        <w:br/>
      </w:r>
      <w:r>
        <w:rPr>
          <w:rFonts w:hint="eastAsia"/>
        </w:rPr>
        <w:t>　　　　6.6.1 Put2Go（US）公司信息、总部、车载无线充电系统市场地位以及主要的竞争对手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Put2Go（US）车载无线充电系统产品及服务介绍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Put2Go（US）车载无线充电系统收入及毛利率（2016-2021）&amp;（百万美元）</w:t>
      </w:r>
      <w:r>
        <w:rPr>
          <w:rFonts w:hint="eastAsia"/>
        </w:rPr>
        <w:br/>
      </w:r>
      <w:r>
        <w:rPr>
          <w:rFonts w:hint="eastAsia"/>
        </w:rPr>
        <w:t>　　　　6.6.4 Put2Go（US）公司简介及主要业务</w:t>
      </w:r>
      <w:r>
        <w:rPr>
          <w:rFonts w:hint="eastAsia"/>
        </w:rPr>
        <w:br/>
      </w:r>
      <w:r>
        <w:rPr>
          <w:rFonts w:hint="eastAsia"/>
        </w:rPr>
        <w:t>　　6.7 Aircharge（U.K）</w:t>
      </w:r>
      <w:r>
        <w:rPr>
          <w:rFonts w:hint="eastAsia"/>
        </w:rPr>
        <w:br/>
      </w:r>
      <w:r>
        <w:rPr>
          <w:rFonts w:hint="eastAsia"/>
        </w:rPr>
        <w:t>　　　　6.7.1 Aircharge（U.K）公司信息、总部、车载无线充电系统市场地位以及主要的竞争对手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Aircharge（U.K）车载无线充电系统产品及服务介绍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Aircharge（U.K）车载无线充电系统收入及毛利率（2017-2021年）&amp;（百万美元）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Aircharge（U.K）公司简介及主要业务</w:t>
      </w:r>
      <w:r>
        <w:rPr>
          <w:rFonts w:hint="eastAsia"/>
        </w:rPr>
        <w:br/>
      </w:r>
      <w:r>
        <w:rPr>
          <w:rFonts w:hint="eastAsia"/>
        </w:rPr>
        <w:t>　　6.8 Hella（Germany）</w:t>
      </w:r>
      <w:r>
        <w:rPr>
          <w:rFonts w:hint="eastAsia"/>
        </w:rPr>
        <w:br/>
      </w:r>
      <w:r>
        <w:rPr>
          <w:rFonts w:hint="eastAsia"/>
        </w:rPr>
        <w:t>　　　　6.8.1 Hella（Germany）公司信息、总部、车载无线充电系统市场地位以及主要的竞争对手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Hella（Germany）车载无线充电系统产品及服务介绍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Hella（Germany）车载无线充电系统收入及毛利率（2017-2021年）&amp;（百万美元）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Hella（Germany）公司简介及主要业务</w:t>
      </w:r>
      <w:r>
        <w:rPr>
          <w:rFonts w:hint="eastAsia"/>
        </w:rPr>
        <w:br/>
      </w:r>
      <w:r>
        <w:rPr>
          <w:rFonts w:hint="eastAsia"/>
        </w:rPr>
        <w:t>　　6.9 Samsung（Korea）</w:t>
      </w:r>
      <w:r>
        <w:rPr>
          <w:rFonts w:hint="eastAsia"/>
        </w:rPr>
        <w:br/>
      </w:r>
      <w:r>
        <w:rPr>
          <w:rFonts w:hint="eastAsia"/>
        </w:rPr>
        <w:t>　　　　6.9.1 Samsung（Korea）公司信息、总部、车载无线充电系统市场地位以及主要的竞争对手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Samsung（Korea）车载无线充电系统产品及服务介绍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6.9.3 Samsung（Korea）车载无线充电系统收入及毛利率（2017-2021年）&amp;（百万美元）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Samsung（Korea）公司简介及主要业务</w:t>
      </w:r>
      <w:r>
        <w:rPr>
          <w:rFonts w:hint="eastAsia"/>
        </w:rPr>
        <w:br/>
      </w:r>
      <w:r>
        <w:rPr>
          <w:rFonts w:hint="eastAsia"/>
        </w:rPr>
        <w:t>　　6.10 Zens（Netherlands）</w:t>
      </w:r>
      <w:r>
        <w:rPr>
          <w:rFonts w:hint="eastAsia"/>
        </w:rPr>
        <w:br/>
      </w:r>
      <w:r>
        <w:rPr>
          <w:rFonts w:hint="eastAsia"/>
        </w:rPr>
        <w:t>　　　　6.10.1 Zens（Netherlands）公司信息、总部、车载无线充电系统市场地位以及主要的竞争对手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Zens（Netherlands）车载无线充电系统产品及服务介绍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6.10.3 Zens（Netherlands）车载无线充电系统收入及毛利率（2017-2021年）&amp;（百万美元）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Zens（Netherlands）公司简介及主要业务</w:t>
      </w:r>
      <w:r>
        <w:rPr>
          <w:rFonts w:hint="eastAsia"/>
        </w:rPr>
        <w:br/>
      </w:r>
      <w:r>
        <w:rPr>
          <w:rFonts w:hint="eastAsia"/>
        </w:rPr>
        <w:t>　　6.11 Infineon Technologies（Germany）</w:t>
      </w:r>
      <w:r>
        <w:rPr>
          <w:rFonts w:hint="eastAsia"/>
        </w:rPr>
        <w:br/>
      </w:r>
      <w:r>
        <w:rPr>
          <w:rFonts w:hint="eastAsia"/>
        </w:rPr>
        <w:t>　　　　6.11.1 Infineon Technologies（Germany）基本信息、车载无线充电系统生产基地、总部、竞争对手及市场地位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Infineon Technologies（Germany）车载无线充电系统产品及服务介绍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6.11.3 Infineon Technologies（Germany）车载无线充电系统收入及毛利率（2017-2021年）&amp;（百万美元）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Infineon Technologies（Germany）公司简介及主要业务</w:t>
      </w:r>
      <w:r>
        <w:rPr>
          <w:rFonts w:hint="eastAsia"/>
        </w:rPr>
        <w:br/>
      </w:r>
      <w:r>
        <w:rPr>
          <w:rFonts w:hint="eastAsia"/>
        </w:rPr>
        <w:t>　　6.12 Power square （India）</w:t>
      </w:r>
      <w:r>
        <w:rPr>
          <w:rFonts w:hint="eastAsia"/>
        </w:rPr>
        <w:br/>
      </w:r>
      <w:r>
        <w:rPr>
          <w:rFonts w:hint="eastAsia"/>
        </w:rPr>
        <w:t>　　　　6.12.1 Power square （India）基本信息、车载无线充电系统生产基地、总部、竞争对手及市场地位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Power square （India）车载无线充电系统产品及服务介绍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6.12.3 Power square （India）车载无线充电系统收入及毛利率（2017-2021年）&amp;（百万美元）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Power square （India）公司简介及主要业务</w:t>
      </w:r>
      <w:r>
        <w:rPr>
          <w:rFonts w:hint="eastAsia"/>
        </w:rPr>
        <w:br/>
      </w:r>
      <w:r>
        <w:rPr>
          <w:rFonts w:hint="eastAsia"/>
        </w:rPr>
        <w:t>　　6.13 Aircharge（U.K）</w:t>
      </w:r>
      <w:r>
        <w:rPr>
          <w:rFonts w:hint="eastAsia"/>
        </w:rPr>
        <w:br/>
      </w:r>
      <w:r>
        <w:rPr>
          <w:rFonts w:hint="eastAsia"/>
        </w:rPr>
        <w:t>　　　　6.13.1 Aircharge（U.K）基本信息、车载无线充电系统生产基地、总部、竞争对手及市场地位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Aircharge（U.K）车载无线充电系统产品及服务介绍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6.13.3 Aircharge（U.K）车载无线充电系统收入及毛利率（2017-2021年）&amp;（百万美元）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Aircharge（U.K）公司简介及主要业务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车载无线充电系统行业动态分析</w:t>
      </w:r>
      <w:r>
        <w:rPr>
          <w:rFonts w:hint="eastAsia"/>
        </w:rPr>
        <w:br/>
      </w:r>
      <w:r>
        <w:rPr>
          <w:rFonts w:hint="eastAsia"/>
        </w:rPr>
        <w:t>　　7.1 车载无线充电系统行业背景、发展历史、现状及趋势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车载无线充电系统发展机遇、挑战及潜在风险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车载无线充电系统当前及未来发展机遇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车载无线充电系统发展的推动因素、有利条件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车载无线充电系统市场不利因素、风险及挑战分析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感应电能传输主要企业列表</w:t>
      </w:r>
      <w:r>
        <w:rPr>
          <w:rFonts w:hint="eastAsia"/>
        </w:rPr>
        <w:br/>
      </w:r>
      <w:r>
        <w:rPr>
          <w:rFonts w:hint="eastAsia"/>
        </w:rPr>
        <w:t>　　表2 导电充电主要企业列表</w:t>
      </w:r>
      <w:r>
        <w:rPr>
          <w:rFonts w:hint="eastAsia"/>
        </w:rPr>
        <w:br/>
      </w:r>
      <w:r>
        <w:rPr>
          <w:rFonts w:hint="eastAsia"/>
        </w:rPr>
        <w:t>　　表3 磁共振充电主要企业列表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全球市场不同产品类型车载无线充电系统规模及增长率对比（2017 VS 2021 VS 2028）&amp;（百万美元）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全球不同产品类型车载无线充电系统规模列表（2017-2021年）&amp;（百万美元）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2017-2021年全球不同产品类型车载无线充电系统规模市场份额列表（2017-2021年）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全球不同产品类型车载无线充电系统规模预测（2017-2021年）&amp;（百万美元）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2017-2021年全球不同产品类型车载无线充电系统规模市场份额预测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中国不同产品类型车载无线充电系统规模（百万美元）&amp;（2017-2021年）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2017-2021年中国不同产品类型车载无线充电系统规模市场份额列表（2017-2021年）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中国不同产品类型车载无线充电系统规模预测（2017-2021年）&amp;（百万美元）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2017-2021年中国不同产品类型车载无线充电系统规模市场份额预测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全球市场不同应用车载无线充电系统规模及增长率对比（2017 VS 2021 VS 2028）&amp;（百万美元）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全球不同应用车载无线充电系统规模（百万美元）&amp;（2017-2021年）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全球不同应用车载无线充电系统规模市场份额（2017-2021年）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全球不同应用车载无线充电系统规模预测（2017-2021年）&amp;（百万美元）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全球不同应用车载无线充电系统规模市场份额预测（2017-2021年）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中国不同应用车载无线充电系统规模（2017-2021年）&amp;（百万美元）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中国不同应用车载无线充电系统规模市场份额（2017-2021年）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中国不同应用车载无线充电系统规模预测（2017-2021年）&amp;（百万美元）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中国不同应用车载无线充电系统规模市场份额预测（2017-2021年）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全球主要地区车载无线充电系统规模：（2017 VS 2021 VS 2028）&amp;（百万美元）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全球主要地区车载无线充电系统规模份额（2017-2021年）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全球主要地区车载无线充电系统规模及份额（2017-2021年）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全球主要地区车载无线充电系统规模列表预测（2017-2021年）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全球主要地区车载无线充电系统规模及份额列表预测（2017-2021年）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全球主要企业车载无线充电系统规模（2017-2021年）&amp;（百万美元）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全球主要企业车载无线充电系统规模份额对比（2017-2021年）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全球主要企业进入车载无线充电系统市场日期，及提供的产品和服务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全球车载无线充电系统市场投资、并购等现状分析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中国主要企业车载无线充电系统规模（百万美元）列表（2017-2021年）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2017-2021年中国主要企业车载无线充电系统规模份额对比</w:t>
      </w:r>
      <w:r>
        <w:rPr>
          <w:rFonts w:hint="eastAsia"/>
        </w:rPr>
        <w:br/>
      </w:r>
      <w:r>
        <w:rPr>
          <w:rFonts w:hint="eastAsia"/>
        </w:rPr>
        <w:t>　　表34 Wireless Power Consortium（US）公司信息、总部、车载无线充电系统市场地位以及主要的竞争对手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Wireless Power Consortium（US）车载无线充电系统产品及服务介绍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表36 Wireless Power Consortium（US）车载无线充电系统收入及毛利率（2017-2021年）&amp;（百万美元）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Wireless Power Consortium（US）公司简介及主要业务</w:t>
      </w:r>
      <w:r>
        <w:rPr>
          <w:rFonts w:hint="eastAsia"/>
        </w:rPr>
        <w:br/>
      </w:r>
      <w:r>
        <w:rPr>
          <w:rFonts w:hint="eastAsia"/>
        </w:rPr>
        <w:t>　　表38 Powermat Technologies（Israel）公司信息、总部、车载无线充电系统市场地位以及主要的竞争对手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Powermat Technologies（Israel）车载无线充电系统产品及服务介绍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表40 Powermat Technologies（Israel）车载无线充电系统收入及毛利率（2017-2021年）&amp;（百万美元）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Powermat Technologies（Israel）公司简介及主要业务</w:t>
      </w:r>
      <w:r>
        <w:rPr>
          <w:rFonts w:hint="eastAsia"/>
        </w:rPr>
        <w:br/>
      </w:r>
      <w:r>
        <w:rPr>
          <w:rFonts w:hint="eastAsia"/>
        </w:rPr>
        <w:t>　　表42 Qualcomm Technologies（US）公司信息、总部、车载无线充电系统市场地位以及主要的竞争对手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Qualcomm Technologies（US）车载无线充电系统产品及服务介绍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表44 Qualcomm Technologies（US）车载无线充电系统收入及毛利率（2017-2021年）&amp;（百万美元）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Qualcomm Technologies（US）公司简介及主要业务</w:t>
      </w:r>
      <w:r>
        <w:rPr>
          <w:rFonts w:hint="eastAsia"/>
        </w:rPr>
        <w:br/>
      </w:r>
      <w:r>
        <w:rPr>
          <w:rFonts w:hint="eastAsia"/>
        </w:rPr>
        <w:t>　　表46 Mojo Mobility（US）公司信息、总部、车载无线充电系统市场地位以及主要的竞争对手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Mojo Mobility（US）车载无线充电系统产品及服务介绍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表48 Mojo Mobility（US）车载无线充电系统收入及毛利率（2017-2021年）&amp;（百万美元）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Mojo Mobility（US）公司简介及主要业务</w:t>
      </w:r>
      <w:r>
        <w:rPr>
          <w:rFonts w:hint="eastAsia"/>
        </w:rPr>
        <w:br/>
      </w:r>
      <w:r>
        <w:rPr>
          <w:rFonts w:hint="eastAsia"/>
        </w:rPr>
        <w:t>　　表50 PowerbyProxi（Apple）公司信息、总部、车载无线充电系统市场地位以及主要的竞争对手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PowerbyProxi（Apple）车载无线充电系统产品及服务介绍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表52 PowerbyProxi（Apple）车载无线充电系统收入及毛利率（2017-2021年）&amp;（百万美元）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PowerbyProxi（Apple）公司简介及主要业务</w:t>
      </w:r>
      <w:r>
        <w:rPr>
          <w:rFonts w:hint="eastAsia"/>
        </w:rPr>
        <w:br/>
      </w:r>
      <w:r>
        <w:rPr>
          <w:rFonts w:hint="eastAsia"/>
        </w:rPr>
        <w:t>　　表54 Put2Go（US）公司信息、总部、车载无线充电系统市场地位以及主要的竞争对手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Put2Go（US）车载无线充电系统产品及服务介绍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表56 Put2Go（US）车载无线充电系统收入及毛利率&amp;（百万美元）</w:t>
      </w:r>
      <w:r>
        <w:rPr>
          <w:rFonts w:hint="eastAsia"/>
        </w:rPr>
        <w:br/>
      </w:r>
      <w:r>
        <w:rPr>
          <w:rFonts w:hint="eastAsia"/>
        </w:rPr>
        <w:t>　　表57 Put2Go（US）公司简介及主要业务</w:t>
      </w:r>
      <w:r>
        <w:rPr>
          <w:rFonts w:hint="eastAsia"/>
        </w:rPr>
        <w:br/>
      </w:r>
      <w:r>
        <w:rPr>
          <w:rFonts w:hint="eastAsia"/>
        </w:rPr>
        <w:t>　　表58 Aircharge（U.K）公司信息、总部、车载无线充电系统市场地位以及主要的竞争对手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Aircharge（U.K）车载无线充电系统产品及服务介绍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表60 Aircharge（U.K）车载无线充电系统收入及毛利率（2017-2021年）&amp;（百万美元）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Aircharge（U.K）公司简介及主要业务</w:t>
      </w:r>
      <w:r>
        <w:rPr>
          <w:rFonts w:hint="eastAsia"/>
        </w:rPr>
        <w:br/>
      </w:r>
      <w:r>
        <w:rPr>
          <w:rFonts w:hint="eastAsia"/>
        </w:rPr>
        <w:t>　　表62 Hella（Germany）公司信息、总部、车载无线充电系统市场地位以及主要的竞争对手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Hella（Germany）车载无线充电系统产品及服务介绍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表64 Hella（Germany）车载无线充电系统收入及毛利率（2017-2021年）&amp;（百万美元）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Hella（Germany）公司简介及主要业务</w:t>
      </w:r>
      <w:r>
        <w:rPr>
          <w:rFonts w:hint="eastAsia"/>
        </w:rPr>
        <w:br/>
      </w:r>
      <w:r>
        <w:rPr>
          <w:rFonts w:hint="eastAsia"/>
        </w:rPr>
        <w:t>　　表66 Samsung（Korea）公司信息、总部、车载无线充电系统市场地位以及主要的竞争对手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Samsung（Korea）车载无线充电系统产品及服务介绍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表68 Samsung（Korea）车载无线充电系统收入及毛利率（2017-2021年）&amp;（百万美元）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Samsung（Korea）公司简介及主要业务</w:t>
      </w:r>
      <w:r>
        <w:rPr>
          <w:rFonts w:hint="eastAsia"/>
        </w:rPr>
        <w:br/>
      </w:r>
      <w:r>
        <w:rPr>
          <w:rFonts w:hint="eastAsia"/>
        </w:rPr>
        <w:t>　　表70 Zens（Netherlands）公司信息、总部、车载无线充电系统市场地位以及主要的竞争对手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Zens（Netherlands）车载无线充电系统产品及服务介绍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表72 Zens（Netherlands）车载无线充电系统收入及毛利率（2017-2021年）&amp;（百万美元）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Zens（Netherlands）公司简介及主要业务</w:t>
      </w:r>
      <w:r>
        <w:rPr>
          <w:rFonts w:hint="eastAsia"/>
        </w:rPr>
        <w:br/>
      </w:r>
      <w:r>
        <w:rPr>
          <w:rFonts w:hint="eastAsia"/>
        </w:rPr>
        <w:t>　　表74 Infineon Technologies（Germany）公司信息、总部、车载无线充电系统市场地位以及主要的竞争对手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Infineon Technologies（Germany）车载无线充电系统产品及服务介绍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表76 Infineon Technologies（Germany）车载无线充电系统收入及毛利率（2017-2021年）&amp;（百万美元）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Infineon Technologies（Germany）公司简介及主要业务</w:t>
      </w:r>
      <w:r>
        <w:rPr>
          <w:rFonts w:hint="eastAsia"/>
        </w:rPr>
        <w:br/>
      </w:r>
      <w:r>
        <w:rPr>
          <w:rFonts w:hint="eastAsia"/>
        </w:rPr>
        <w:t>　　表78 Power square （India）公司信息、总部、车载无线充电系统市场地位以及主要的竞争对手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Power square （India）车载无线充电系统产品及服务介绍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表80 Power square （India）车载无线充电系统收入及毛利率（2017-2021年）&amp;（百万美元）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Power square （India）公司简介及主要业务</w:t>
      </w:r>
      <w:r>
        <w:rPr>
          <w:rFonts w:hint="eastAsia"/>
        </w:rPr>
        <w:br/>
      </w:r>
      <w:r>
        <w:rPr>
          <w:rFonts w:hint="eastAsia"/>
        </w:rPr>
        <w:t>　　表82 Aircharge（U.K）公司信息、总部、车载无线充电系统市场地位以及主要的竞争对手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Aircharge（U.K）车载无线充电系统产品及服务介绍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表84 Aircharge（U.K）车载无线充电系统收入及毛利率（2017-2021年）&amp;（百万美元）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Aircharge（U.K）公司简介及主要业务</w:t>
      </w:r>
      <w:r>
        <w:rPr>
          <w:rFonts w:hint="eastAsia"/>
        </w:rPr>
        <w:br/>
      </w:r>
      <w:r>
        <w:rPr>
          <w:rFonts w:hint="eastAsia"/>
        </w:rPr>
        <w:t>　　表86 车载无线充电系统行业目前发展现状</w:t>
      </w:r>
      <w:r>
        <w:rPr>
          <w:rFonts w:hint="eastAsia"/>
        </w:rPr>
        <w:br/>
      </w:r>
      <w:r>
        <w:rPr>
          <w:rFonts w:hint="eastAsia"/>
        </w:rPr>
        <w:t>　　表87 车载无线充电系统当前及未来发展机遇</w:t>
      </w:r>
      <w:r>
        <w:rPr>
          <w:rFonts w:hint="eastAsia"/>
        </w:rPr>
        <w:br/>
      </w:r>
      <w:r>
        <w:rPr>
          <w:rFonts w:hint="eastAsia"/>
        </w:rPr>
        <w:t>　　表88 车载无线充电系统发展的推动因素、有利条件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表89 车载无线充电系统市场不利因素、风险及挑战分析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表90 车载无线充电系统行业政策分析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t>　　图1 全球市场车载无线充电系统市场规模，2017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 全球车载无线充电系统市场规模预测：（百万美元）&amp;（2017-2021年）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中国车载无线充电系统市场规模及未来趋势（2017-2021年）&amp;（百万美元）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感应电能传输产品图片</w:t>
      </w:r>
      <w:r>
        <w:rPr>
          <w:rFonts w:hint="eastAsia"/>
        </w:rPr>
        <w:br/>
      </w:r>
      <w:r>
        <w:rPr>
          <w:rFonts w:hint="eastAsia"/>
        </w:rPr>
        <w:t>　　图5 全球感应电能传输规模及增长率（2017-2021年）&amp;（百万美元）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导电充电产品图片</w:t>
      </w:r>
      <w:r>
        <w:rPr>
          <w:rFonts w:hint="eastAsia"/>
        </w:rPr>
        <w:br/>
      </w:r>
      <w:r>
        <w:rPr>
          <w:rFonts w:hint="eastAsia"/>
        </w:rPr>
        <w:t>　　图7 全球导电充电规模及增长率（2017-2021年）&amp;（百万美元）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磁共振充电产品图片</w:t>
      </w:r>
      <w:r>
        <w:rPr>
          <w:rFonts w:hint="eastAsia"/>
        </w:rPr>
        <w:br/>
      </w:r>
      <w:r>
        <w:rPr>
          <w:rFonts w:hint="eastAsia"/>
        </w:rPr>
        <w:t>　　图9 全球磁共振充电规模及增长率（2017-2021年）&amp;（百万美元）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全球不同产品类型车载无线充电系统市场份额（2017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全球不同产品类型车载无线充电系统市场份额预测（2017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中国不同产品类型车载无线充电系统市场份额（2017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中国不同产品类型车载无线充电系统市场份额预测（2017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售后市场</w:t>
      </w:r>
      <w:r>
        <w:rPr>
          <w:rFonts w:hint="eastAsia"/>
        </w:rPr>
        <w:br/>
      </w:r>
      <w:r>
        <w:rPr>
          <w:rFonts w:hint="eastAsia"/>
        </w:rPr>
        <w:t>　　图15 贴牌加工</w:t>
      </w:r>
      <w:r>
        <w:rPr>
          <w:rFonts w:hint="eastAsia"/>
        </w:rPr>
        <w:br/>
      </w:r>
      <w:r>
        <w:rPr>
          <w:rFonts w:hint="eastAsia"/>
        </w:rPr>
        <w:t>　　图16 全球不同应用车载无线充电系统市场份额2016 &amp; 2021</w:t>
      </w:r>
      <w:r>
        <w:rPr>
          <w:rFonts w:hint="eastAsia"/>
        </w:rPr>
        <w:br/>
      </w:r>
      <w:r>
        <w:rPr>
          <w:rFonts w:hint="eastAsia"/>
        </w:rPr>
        <w:t>　　图17 全球不同应用车载无线充电系统市场份额预测2022 &amp; 2027</w:t>
      </w:r>
      <w:r>
        <w:rPr>
          <w:rFonts w:hint="eastAsia"/>
        </w:rPr>
        <w:br/>
      </w:r>
      <w:r>
        <w:rPr>
          <w:rFonts w:hint="eastAsia"/>
        </w:rPr>
        <w:t>　　图18 中国不同应用车载无线充电系统市场份额2016 &amp; 2021</w:t>
      </w:r>
      <w:r>
        <w:rPr>
          <w:rFonts w:hint="eastAsia"/>
        </w:rPr>
        <w:br/>
      </w:r>
      <w:r>
        <w:rPr>
          <w:rFonts w:hint="eastAsia"/>
        </w:rPr>
        <w:t>　　图19 中国不同应用车载无线充电系统市场份额预测2022 &amp; 2027</w:t>
      </w:r>
      <w:r>
        <w:rPr>
          <w:rFonts w:hint="eastAsia"/>
        </w:rPr>
        <w:br/>
      </w:r>
      <w:r>
        <w:rPr>
          <w:rFonts w:hint="eastAsia"/>
        </w:rPr>
        <w:t>　　图20 全球主要地区车载无线充电系统规模市场份额（2021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北美车载无线充电系统市场规模及预测（2017-2021年）&amp;（百万美元）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欧洲车载无线充电系统市场规模及预测（2017-2021年）&amp;（百万美元）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亚太车载无线充电系统市场规模及预测（2017-2021年）&amp;（百万美元）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南美车载无线充电系统市场规模及预测（2017-2021年）&amp;（百万美元）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中国车载无线充电系统市场规模及预测（2017-2021年）&amp;（百万美元）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全球车载无线充电系统第一梯队、第二梯队和第三梯队企业及市场份额（2021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2022年全球车载无线充电系统Top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图28 车载无线充电系统全球领先企业SWOT分析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2022年中国排名前三和前五车载无线充电系统企业市场份额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98c458cc64810" w:history="1">
        <w:r>
          <w:rPr>
            <w:rStyle w:val="Hyperlink"/>
          </w:rPr>
          <w:t>2022-2028年全球与中国车载无线充电系统行业研究及前景趋势预测报告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98c458cc64810" w:history="1">
        <w:r>
          <w:rPr>
            <w:rStyle w:val="Hyperlink"/>
          </w:rPr>
          <w:t>https://www.20087.com/3/76/CheZaiWuXianChongDianXiTongFaZhanQuShi.html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6e69e99b403c" w:history="1">
      <w:r>
        <w:rPr>
          <w:rStyle w:val="Hyperlink"/>
        </w:rPr>
        <w:t>2022-2028年全球与中国车载无线充电系统行业研究及前景趋势预测报告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eZaiWuXianChongDianXiTongFaZhanQuShi.html" TargetMode="External" Id="R81698c458cc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eZaiWuXianChongDianXiTongFaZhanQuShi.html" TargetMode="External" Id="Rb0fb6e69e99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2022-03-13T00:32:00Z</dcterms:created>
  <dcterms:modified xsi:type="dcterms:W3CDTF">2022-03-13T01:32:00Z</dcterms:modified>
  <dc:subject>2022-2028年全球与中国车载无线充电系统行业研究及前景趋势预测报告</dc:subject>
  <dc:title>2022-2028年全球与中国车载无线充电系统行业研究及前景趋势预测报告</dc:title>
  <cp:keywords>2022-2028年全球与中国车载无线充电系统行业研究及前景趋势预测报告</cp:keywords>
  <dc:description>2022-2028年全球与中国车载无线充电系统行业研究及前景趋势预测报告</dc:description>
</cp:coreProperties>
</file>