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2b50a60c46a9" w:history="1">
              <w:r>
                <w:rPr>
                  <w:rStyle w:val="Hyperlink"/>
                </w:rPr>
                <w:t>中国车载DVD市场现状调研及发展前景预测报告（2025-2031年）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2b50a60c46a9" w:history="1">
              <w:r>
                <w:rPr>
                  <w:rStyle w:val="Hyperlink"/>
                </w:rPr>
                <w:t>中国车载DVD市场现状调研及发展前景预测报告（2025-2031年）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2b50a60c46a9" w:history="1">
                <w:r>
                  <w:rPr>
                    <w:rStyle w:val="Hyperlink"/>
                  </w:rPr>
                  <w:t>https://www.20087.com/3/16/CheZaiDVDHangYeDiaoYanBaoGao.html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曾经是汽车娱乐系统的标配，为长途旅行提供视频播放功能。然而，随着智能手机和平板电脑的普及，以及车内Wi-Fi和流媒体服务的兴起，车载DVD的使用频率逐渐下降。目前，许多新车不再标配DVD播放器，而是转而提供兼容Apple CarPlay和Android Auto的多媒体系统，以满足现代消费者对数字化和互联娱乐的需求。</w:t>
      </w:r>
      <w:r>
        <w:rPr>
          <w:rFonts w:hint="eastAsia"/>
        </w:rPr>
        <w:br/>
      </w:r>
      <w:r>
        <w:rPr>
          <w:rFonts w:hint="eastAsia"/>
        </w:rPr>
        <w:t>　　未来，车载DVD系统将面临进一步的边缘化，转而向高端市场和特定用户群体提供服务，例如在豪华车型中作为后排乘客的娱乐选项。同时，集成流媒体服务和内容下载功能的下一代娱乐系统将成为主流，为乘客提供更加丰富和个性化的娱乐体验。此外，随着自动驾驶技术的发展，车内娱乐系统的重要性将增加，可能催生全新的内容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12b50a60c46a9" w:history="1">
        <w:r>
          <w:rPr>
            <w:rStyle w:val="Hyperlink"/>
          </w:rPr>
          <w:t>中国车载DVD市场现状调研及发展前景预测报告（2025-2031年）</w:t>
        </w:r>
      </w:hyperlink>
      <w:r>
        <w:rPr>
          <w:rFonts w:hint="eastAsia"/>
        </w:rPr>
        <w:t>》系统分析了车载DVD行业的产业链结构、市场规模及需求特征，详细解读了价格体系与行业现状。基于严谨的数据分析与市场洞察，报告科学预测了车载DVD行业前景与发展趋势。同时，重点剖析了车载DVD重点企业的竞争格局、市场集中度及品牌影响力，并对车载DVD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中国车载DVD行业发展环境</w:t>
      </w:r>
      <w:r>
        <w:rPr>
          <w:rFonts w:hint="eastAsia"/>
        </w:rPr>
        <w:br/>
      </w:r>
      <w:r>
        <w:rPr>
          <w:rFonts w:hint="eastAsia"/>
        </w:rPr>
        <w:t>　　第一节 车载DVD行业及属性分析</w:t>
      </w:r>
      <w:r>
        <w:rPr>
          <w:rFonts w:hint="eastAsia"/>
        </w:rPr>
        <w:br/>
      </w:r>
      <w:r>
        <w:rPr>
          <w:rFonts w:hint="eastAsia"/>
        </w:rPr>
        <w:t>　　　　一、车载DVD行业定义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四、车载DVD行业周期属性</w:t>
      </w:r>
      <w:r>
        <w:rPr>
          <w:rFonts w:hint="eastAsia"/>
        </w:rPr>
        <w:br/>
      </w:r>
      <w:r>
        <w:rPr>
          <w:rFonts w:hint="eastAsia"/>
        </w:rPr>
        <w:t>　　第二节 车载DVD行业经济发展环境</w:t>
      </w:r>
      <w:r>
        <w:rPr>
          <w:rFonts w:hint="eastAsia"/>
        </w:rPr>
        <w:br/>
      </w:r>
      <w:r>
        <w:rPr>
          <w:rFonts w:hint="eastAsia"/>
        </w:rPr>
        <w:t>　　第三节 车载DVD行业政策发展环境</w:t>
      </w:r>
      <w:r>
        <w:rPr>
          <w:rFonts w:hint="eastAsia"/>
        </w:rPr>
        <w:br/>
      </w:r>
      <w:r>
        <w:rPr>
          <w:rFonts w:hint="eastAsia"/>
        </w:rPr>
        <w:t>　　第四节 车载DVD行业社会发展环境</w:t>
      </w:r>
      <w:r>
        <w:rPr>
          <w:rFonts w:hint="eastAsia"/>
        </w:rPr>
        <w:br/>
      </w:r>
      <w:r>
        <w:rPr>
          <w:rFonts w:hint="eastAsia"/>
        </w:rPr>
        <w:t>　　第五节 车载DVD投融资发展环境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国内外车载DVD行业技术差异与原因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2019-2024年中国车载DVD行业总体规模</w:t>
      </w:r>
      <w:r>
        <w:rPr>
          <w:rFonts w:hint="eastAsia"/>
        </w:rPr>
        <w:br/>
      </w:r>
      <w:r>
        <w:rPr>
          <w:rFonts w:hint="eastAsia"/>
        </w:rPr>
        <w:t>　　第二节 中国车载DVD行业盈利情况分析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中国车载DVD行业产量情况分析与预测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一、2019-2024年车载DVD行业产量统计分析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二、2024年车载DVD行业产量特点分析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三、2025-2031年中国车载DVD行业产量预测分析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中国车载DVD行业需求概况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二、2024年中国车载DVD行业市场需求特点分析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三、2025-2031年中国车载DVD市场需求预测分析</w:t>
      </w:r>
      <w:r>
        <w:rPr>
          <w:rFonts w:hint="eastAsia"/>
        </w:rPr>
        <w:br/>
      </w:r>
      <w:r>
        <w:rPr>
          <w:rFonts w:hint="eastAsia"/>
        </w:rPr>
        <w:t>　　第五节 车载DVD产业供需平衡状况分析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2019-2024年中国车载DVD行业重点地区调研分析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六、**地区车载DVD市场调研分析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2019-2024年中国车载DVD行业进出口情况分析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二、2019-2024年中国车载DVD行业出口分析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2025-2031年中国车载DVD行业进出口情况预测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一、2025-2031年中国车载DVD行业进口预测分析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影响车载DVD行业进出口变化的主要原因分析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车载DVD行业上、下游市场分析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车载DVD行业上游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车载DVD行业下游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三、车载DVD企业发展规划及前景展望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车载DVD行业企业经营策略研究分析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车载DVD企业多样化经营策略分析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一、车载DVD企业多样化经营情况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二、现行车载DVD行业多样化经营的方向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大型车载DVD企业集团未来发展策略分析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对中小车载DVD企业生产经营的建议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我国车载DVD行业前景与机遇分析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一、我国车载DVD行业发展前景</w:t>
      </w:r>
      <w:r>
        <w:rPr>
          <w:rFonts w:hint="eastAsia"/>
        </w:rPr>
        <w:br/>
      </w:r>
      <w:r>
        <w:rPr>
          <w:rFonts w:hint="eastAsia"/>
        </w:rPr>
        <w:t>　　　　二、我国车载DVD发展机遇分析</w:t>
      </w:r>
      <w:r>
        <w:rPr>
          <w:rFonts w:hint="eastAsia"/>
        </w:rPr>
        <w:br/>
      </w:r>
      <w:r>
        <w:rPr>
          <w:rFonts w:hint="eastAsia"/>
        </w:rPr>
        <w:t>　　　　三、2025年车载DVD的发展机遇分析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四、新冠疫情对车载DVD行业的影响分析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2025-2031年中国车载DVD市场趋势分析</w:t>
      </w:r>
      <w:r>
        <w:rPr>
          <w:rFonts w:hint="eastAsia"/>
        </w:rPr>
        <w:br/>
      </w:r>
      <w:r>
        <w:rPr>
          <w:rFonts w:hint="eastAsia"/>
        </w:rPr>
        <w:t>　　　　一、车载DVD市场趋势总结</w:t>
      </w:r>
      <w:r>
        <w:rPr>
          <w:rFonts w:hint="eastAsia"/>
        </w:rPr>
        <w:br/>
      </w:r>
      <w:r>
        <w:rPr>
          <w:rFonts w:hint="eastAsia"/>
        </w:rPr>
        <w:t>　　　　二、车载DVD发展趋势分析</w:t>
      </w:r>
      <w:r>
        <w:rPr>
          <w:rFonts w:hint="eastAsia"/>
        </w:rPr>
        <w:br/>
      </w:r>
      <w:r>
        <w:rPr>
          <w:rFonts w:hint="eastAsia"/>
        </w:rPr>
        <w:t>　　　　三、车载DVD市场发展空间</w:t>
      </w:r>
      <w:r>
        <w:rPr>
          <w:rFonts w:hint="eastAsia"/>
        </w:rPr>
        <w:br/>
      </w:r>
      <w:r>
        <w:rPr>
          <w:rFonts w:hint="eastAsia"/>
        </w:rPr>
        <w:t>　　　　四、车载DVD产业政策趋向</w:t>
      </w:r>
      <w:r>
        <w:rPr>
          <w:rFonts w:hint="eastAsia"/>
        </w:rPr>
        <w:br/>
      </w:r>
      <w:r>
        <w:rPr>
          <w:rFonts w:hint="eastAsia"/>
        </w:rPr>
        <w:t>　　　　五、车载DVD技术革新趋势</w:t>
      </w:r>
      <w:r>
        <w:rPr>
          <w:rFonts w:hint="eastAsia"/>
        </w:rPr>
        <w:br/>
      </w:r>
      <w:r>
        <w:rPr>
          <w:rFonts w:hint="eastAsia"/>
        </w:rPr>
        <w:t>　　　　六、车载DVD价格走势分析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七、国际环境对车载DVD行业的影响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车载DVD行业投资效益及风险分析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车载DVD行业投资效益分析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一、2025年车载DVD行业投资状况分析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二、2025年车载DVD行业投资效益分析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三、2025年车载DVD行业投资趋势预测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四、2025年车载DVD行业投资方向</w:t>
      </w:r>
      <w:r>
        <w:rPr>
          <w:rFonts w:hint="eastAsia"/>
        </w:rPr>
        <w:br/>
      </w:r>
      <w:r>
        <w:rPr>
          <w:rFonts w:hint="eastAsia"/>
        </w:rPr>
        <w:t>　　　　五、2025年车载DVD行业投资建议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2025-2031年车载DVD行业投资风险及控制策略分析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一、车载DVD市场风险及控制策略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三、车载DVD经营风险及控制策略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中国车载DVD行业生产、营销企业投资运作模式分析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车载DVD行业外销与内销优势分析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2025-2031年中国车载DVD行业市场规模及增长趋势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2025-2031年中国车载DVD行业投资规模预测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2025-2031年车载DVD行业市场盈利预测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车载DVD行业项目投资建议</w:t>
      </w:r>
      <w:r>
        <w:rPr>
          <w:rFonts w:hint="eastAsia"/>
        </w:rPr>
        <w:br/>
      </w:r>
      <w:r>
        <w:rPr>
          <w:rFonts w:hint="eastAsia"/>
        </w:rPr>
        <w:t>　　　　一、车载DVD技术应用注意事项</w:t>
      </w:r>
      <w:r>
        <w:rPr>
          <w:rFonts w:hint="eastAsia"/>
        </w:rPr>
        <w:br/>
      </w:r>
      <w:r>
        <w:rPr>
          <w:rFonts w:hint="eastAsia"/>
        </w:rPr>
        <w:t>　　　　二、车载DVD项目投资注意事项</w:t>
      </w:r>
      <w:r>
        <w:rPr>
          <w:rFonts w:hint="eastAsia"/>
        </w:rPr>
        <w:br/>
      </w:r>
      <w:r>
        <w:rPr>
          <w:rFonts w:hint="eastAsia"/>
        </w:rPr>
        <w:t>　　　　三、车载DVD生产开发注意事项</w:t>
      </w:r>
      <w:r>
        <w:rPr>
          <w:rFonts w:hint="eastAsia"/>
        </w:rPr>
        <w:br/>
      </w:r>
      <w:r>
        <w:rPr>
          <w:rFonts w:hint="eastAsia"/>
        </w:rPr>
        <w:t>　　　　四、车载DVD销售注意事项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2019-2024年中国车载DVD行业市场需求及增长情况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2025-2031年中国车载DVD行业市场需求预测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2019-2024年中国车载DVD行业利润及增长情况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2019-2024年中国车载DVD行业出口情况分析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车载DVD重点企业经营情况分析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2025-2031年中国车载DVD行业利润预测</w:t>
      </w:r>
      <w:r>
        <w:rPr>
          <w:rFonts w:hint="eastAsia"/>
        </w:rPr>
        <w:br/>
      </w:r>
      <w:r>
        <w:rPr>
          <w:rFonts w:hint="eastAsia"/>
        </w:rPr>
        <w:t>　　图表 2025年车载DVD行业壁垒</w:t>
      </w:r>
      <w:r>
        <w:rPr>
          <w:rFonts w:hint="eastAsia"/>
        </w:rPr>
        <w:br/>
      </w:r>
      <w:r>
        <w:rPr>
          <w:rFonts w:hint="eastAsia"/>
        </w:rPr>
        <w:t>　　图表 2025年车载DVD市场前景分析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2025-2031年中国车载DVD市场需求预测</w:t>
      </w:r>
      <w:r>
        <w:rPr>
          <w:rFonts w:hint="eastAsia"/>
        </w:rPr>
        <w:br/>
      </w:r>
      <w:r>
        <w:rPr>
          <w:rFonts w:hint="eastAsia"/>
        </w:rPr>
        <w:t>　　图表 2025年车载DVD发展趋势预测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2b50a60c46a9" w:history="1">
        <w:r>
          <w:rPr>
            <w:rStyle w:val="Hyperlink"/>
          </w:rPr>
          <w:t>中国车载DVD市场现状调研及发展前景预测报告（2025-2031年）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2b50a60c46a9" w:history="1">
        <w:r>
          <w:rPr>
            <w:rStyle w:val="Hyperlink"/>
          </w:rPr>
          <w:t>https://www.20087.com/3/16/CheZaiDVDHangYeDiaoYanBaoGao.html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20e243014dd6" w:history="1">
      <w:r>
        <w:rPr>
          <w:rStyle w:val="Hyperlink"/>
        </w:rPr>
        <w:t>中国车载DVD市场现状调研及发展前景预测报告（2025-2031年）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eZaiDVDHangYeDiaoYanBaoGao.html" TargetMode="External" Id="R5b812b50a60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eZaiDVDHangYeDiaoYanBaoGao.html" TargetMode="External" Id="R988f20e2430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2025-02-19T08:23:00Z</dcterms:created>
  <dcterms:modified xsi:type="dcterms:W3CDTF">2025-02-19T09:23:00Z</dcterms:modified>
  <dc:subject>中国车载DVD市场现状调研及发展前景预测报告（2025-2031年）</dc:subject>
  <dc:title>中国车载DVD市场现状调研及发展前景预测报告（2025-2031年）</dc:title>
  <cp:keywords>中国车载DVD市场现状调研及发展前景预测报告（2025-2031年）</cp:keywords>
  <dc:description>中国车载DVD市场现状调研及发展前景预测报告（2025-2031年）</dc:description>
</cp:coreProperties>
</file>