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83540a6514753" w:history="1">
              <w:r>
                <w:rPr>
                  <w:rStyle w:val="Hyperlink"/>
                </w:rPr>
                <w:t>2026-2032年中国软管塔行业发展调研与市场前景报告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83540a6514753" w:history="1">
              <w:r>
                <w:rPr>
                  <w:rStyle w:val="Hyperlink"/>
                </w:rPr>
                <w:t>2026-2032年中国软管塔行业发展调研与市场前景报告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83540a6514753" w:history="1">
                <w:r>
                  <w:rPr>
                    <w:rStyle w:val="Hyperlink"/>
                  </w:rPr>
                  <w:t>https://www.20087.com/3/36/RuanGuanTaDeXianZhuangYuQianJing.html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塔是一种用于有序收纳、支撑与引导长距离、大直径柔性管线（如输油软管、消防水带、电缆或脐带缆）的垂直或倾斜式卷绕装置，常见于船舶、码头、消防站及工业设施。当前结构多为金属框架，配备动力驱动或手动旋转的卷盘，通过导向轮或导槽控制软管的卷放轨迹，防止扭曲、打结与磨损。在液货船装卸作业中，软管塔用于连接船岸管线，适应潮汐变化与船舶移动；在消防领域，实现水带的快速展开与回收。设计需考虑软管重量、弯曲半径、工作压力与环境腐蚀。材料选用耐候钢或防腐涂层，确保长期户外使用。操作安全性与可靠性是核心要求。</w:t>
      </w:r>
      <w:r>
        <w:rPr>
          <w:rFonts w:hint="eastAsia"/>
        </w:rPr>
        <w:br/>
      </w:r>
      <w:r>
        <w:rPr>
          <w:rFonts w:hint="eastAsia"/>
        </w:rPr>
        <w:t>　　未来，软管塔将向自动化、智能化与多功能集成发展。市场调研网指出，自动化系统集成传感器与控制系统，实现软管卷放的自动张力控制、长度计量与位置定位，减少人工干预与操作风险。智能监测功能可实时检测软管磨损、泄漏或卷盘过载，提供预警与维护建议。在海洋应用中，开发适应更大运动幅度与恶劣海况的动态补偿软管塔。材料创新采用轻质高强复合材料，减轻结构自重。模块化设计便于运输、安装与扩展。探索将软管塔与快速接头、阀门或流量计集成，形成一体化流体连接站。在新能源领域，适应液化天然气（LNG）或氢气输送的特种软管塔需求增长。长远来看，软管塔将从简单收纳装置发展为智能流体连接枢纽，通过精准控制、状态感知与系统集成，提升流体传输作业的效率、安全性与自动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b83540a6514753" w:history="1">
        <w:r>
          <w:rPr>
            <w:rStyle w:val="Hyperlink"/>
          </w:rPr>
          <w:t>2026-2032年中国软管塔行业发展调研与市场前景报告</w:t>
        </w:r>
      </w:hyperlink>
      <w:r>
        <w:rPr>
          <w:rFonts w:hint="eastAsia"/>
        </w:rPr>
        <w:t>》，2025年软管塔行业市场规模达 亿元，预计2032年市场规模将达 亿元，期间年均复合增长率（CAGR）达 %。报告基于对软管塔产品多年研究积累，结合软管塔行业供需关系的历史变化规律，采用定量与定性相结合的科学方法，对软管塔行业企业群体进行了系统调查与分析。报告全面剖析了软管塔行业的市场环境、生产经营状况、产品市场动态、品牌竞争格局、进出口贸易及行业投资环境等关键要素，并对软管塔行业可持续发展进行了系统预测。通过对软管塔行业发展趋势的定性与定量分析，软管塔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软管塔市场特点分析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软管塔行业发展周期特征分析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中国软管塔行业发展环境分析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中国软管塔行业发展经济环境分析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中国软管塔行业发展政策环境分析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一、软管塔行业政策影响分析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二、相关软管塔行业标准分析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全球软管塔行业市场发展调研分析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全球软管塔行业市场运行环境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全球软管塔行业市场发展情况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一、全球软管塔行业市场供给分析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二、全球软管塔行业市场需求分析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三、全球软管塔行业主要国家地区发展情况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2026-2032年全球软管塔行业市场规模趋势预测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中国软管塔行业市场供需现状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中国软管塔市场现状</w:t>
      </w:r>
      <w:r>
        <w:rPr>
          <w:rFonts w:hint="eastAsia"/>
        </w:rPr>
        <w:br/>
      </w:r>
      <w:r>
        <w:rPr>
          <w:rFonts w:hint="eastAsia"/>
        </w:rPr>
        <w:t>　　第二节 中国软管塔产量情况分析及预测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一、软管塔总体产能规模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二、2020-2025年中国软管塔行业产量统计分析</w:t>
      </w:r>
      <w:r>
        <w:rPr>
          <w:rFonts w:hint="eastAsia"/>
        </w:rPr>
        <w:br/>
      </w:r>
      <w:r>
        <w:rPr>
          <w:rFonts w:hint="eastAsia"/>
        </w:rPr>
        <w:t>　　　　三、软管塔行业区域产量分布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四、2026-2032年中国软管塔行业产量预测</w:t>
      </w:r>
      <w:r>
        <w:rPr>
          <w:rFonts w:hint="eastAsia"/>
        </w:rPr>
        <w:br/>
      </w:r>
      <w:r>
        <w:rPr>
          <w:rFonts w:hint="eastAsia"/>
        </w:rPr>
        <w:t>　　第三节 中国软管塔市场需求分析及预测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一、2020-2025年中国软管塔市场需求统计</w:t>
      </w:r>
      <w:r>
        <w:rPr>
          <w:rFonts w:hint="eastAsia"/>
        </w:rPr>
        <w:br/>
      </w:r>
      <w:r>
        <w:rPr>
          <w:rFonts w:hint="eastAsia"/>
        </w:rPr>
        <w:t>　　　　二、中国软管塔市场需求特点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三、2026-2032年中国软管塔市场需求量预测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2025-2026年软管塔行业技术发展现状及趋势分析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软管塔行业技术发展现状分析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国内外软管塔行业技术差异与原因</w:t>
      </w:r>
      <w:r>
        <w:rPr>
          <w:rFonts w:hint="eastAsia"/>
        </w:rPr>
        <w:br/>
      </w:r>
      <w:r>
        <w:rPr>
          <w:rFonts w:hint="eastAsia"/>
        </w:rPr>
        <w:t>　　第三节 软管塔行业技术发展方向、趋势预测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提升软管塔行业技术能力策略建议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中国软管塔行业现状调研分析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中国软管塔行业发展现状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一、2025-2026年软管塔行业品牌发展现状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二、2025-2026年软管塔行业需求市场现状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三、2025-2026年软管塔市场需求层次分析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四、2025-2026年中国软管塔市场走向分析</w:t>
      </w:r>
      <w:r>
        <w:rPr>
          <w:rFonts w:hint="eastAsia"/>
        </w:rPr>
        <w:br/>
      </w:r>
      <w:r>
        <w:rPr>
          <w:rFonts w:hint="eastAsia"/>
        </w:rPr>
        <w:t>　　第二节 中国软管塔行业存在的问题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一、2025-2026年软管塔产品市场存在的主要问题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二、2025-2026年国内软管塔产品市场的三大瓶颈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三、2025-2026年软管塔产品市场遭遇的规模难题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对中国软管塔市场的分析及思考</w:t>
      </w:r>
      <w:r>
        <w:rPr>
          <w:rFonts w:hint="eastAsia"/>
        </w:rPr>
        <w:br/>
      </w:r>
      <w:r>
        <w:rPr>
          <w:rFonts w:hint="eastAsia"/>
        </w:rPr>
        <w:t>　　　　一、软管塔市场特点</w:t>
      </w:r>
      <w:r>
        <w:rPr>
          <w:rFonts w:hint="eastAsia"/>
        </w:rPr>
        <w:br/>
      </w:r>
      <w:r>
        <w:rPr>
          <w:rFonts w:hint="eastAsia"/>
        </w:rPr>
        <w:t>　　　　二、软管塔市场分析</w:t>
      </w:r>
      <w:r>
        <w:rPr>
          <w:rFonts w:hint="eastAsia"/>
        </w:rPr>
        <w:br/>
      </w:r>
      <w:r>
        <w:rPr>
          <w:rFonts w:hint="eastAsia"/>
        </w:rPr>
        <w:t>　　　　三、软管塔市场变化的方向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四、中国软管塔行业发展的新思路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五、对中国软管塔行业发展的思考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2020-2025年中国软管塔产品市场进出口数据分析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2020-2025年中国软管塔产品出口统计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2020-2025年中国软管塔产品进口统计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2020-2025年中国软管塔产品进出口价格对比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中国软管塔主要进口来源地及出口目的地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软管塔行业细分产品调研</w:t>
      </w:r>
      <w:r>
        <w:rPr>
          <w:rFonts w:hint="eastAsia"/>
        </w:rPr>
        <w:br/>
      </w:r>
      <w:r>
        <w:rPr>
          <w:rFonts w:hint="eastAsia"/>
        </w:rPr>
        <w:t>　　第一节 软管塔细分产品结构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2020-2025年中国软管塔行业竞争态势分析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2025年软管塔行业集中度分析</w:t>
      </w:r>
      <w:r>
        <w:rPr>
          <w:rFonts w:hint="eastAsia"/>
        </w:rPr>
        <w:br/>
      </w:r>
      <w:r>
        <w:rPr>
          <w:rFonts w:hint="eastAsia"/>
        </w:rPr>
        <w:t>　　　　一、软管塔市场集中度分析</w:t>
      </w:r>
      <w:r>
        <w:rPr>
          <w:rFonts w:hint="eastAsia"/>
        </w:rPr>
        <w:br/>
      </w:r>
      <w:r>
        <w:rPr>
          <w:rFonts w:hint="eastAsia"/>
        </w:rPr>
        <w:t>　　　　二、软管塔企业分布区域集中度分析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三、软管塔区域消费集中度分析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2020-2025年软管塔主要企业竞争力分析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2025年软管塔行业竞争格局分析</w:t>
      </w:r>
      <w:r>
        <w:rPr>
          <w:rFonts w:hint="eastAsia"/>
        </w:rPr>
        <w:br/>
      </w:r>
      <w:r>
        <w:rPr>
          <w:rFonts w:hint="eastAsia"/>
        </w:rPr>
        <w:t>　　　　一、软管塔行业竞争分析</w:t>
      </w:r>
      <w:r>
        <w:rPr>
          <w:rFonts w:hint="eastAsia"/>
        </w:rPr>
        <w:br/>
      </w:r>
      <w:r>
        <w:rPr>
          <w:rFonts w:hint="eastAsia"/>
        </w:rPr>
        <w:t>　　　　二、中外软管塔产品竞争分析</w:t>
      </w:r>
      <w:r>
        <w:rPr>
          <w:rFonts w:hint="eastAsia"/>
        </w:rPr>
        <w:br/>
      </w:r>
      <w:r>
        <w:rPr>
          <w:rFonts w:hint="eastAsia"/>
        </w:rPr>
        <w:t>　　　　三、国内软管塔行业重点企业发展动向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软管塔上游产业发展分析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软管塔下游产业发展分析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软管塔行业重点企业竞争力分析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三、企业软管塔经营状况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三、企业软管塔经营状况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三、企业软管塔经营状况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三、企业软管塔经营状况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三、企业软管塔经营状况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三、企业软管塔经营状况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软管塔企业管理策略建议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提高软管塔企业竞争力的策略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一、提高中国软管塔企业核心竞争力的对策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二、软管塔企业提升竞争力的主要方向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三、影响软管塔企业核心竞争力的因素及提升途径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四、提高软管塔企业竞争力的策略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对中国软管塔品牌的战略思考</w:t>
      </w:r>
      <w:r>
        <w:rPr>
          <w:rFonts w:hint="eastAsia"/>
        </w:rPr>
        <w:br/>
      </w:r>
      <w:r>
        <w:rPr>
          <w:rFonts w:hint="eastAsia"/>
        </w:rPr>
        <w:t>　　　　一、软管塔实施品牌战略的意义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二、软管塔企业品牌的现状分析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三、中国软管塔企业的品牌战略</w:t>
      </w:r>
      <w:r>
        <w:rPr>
          <w:rFonts w:hint="eastAsia"/>
        </w:rPr>
        <w:br/>
      </w:r>
      <w:r>
        <w:rPr>
          <w:rFonts w:hint="eastAsia"/>
        </w:rPr>
        <w:t>　　　　四、软管塔品牌战略管理的策略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软管塔行业发展趋势及投资风险预警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2026年软管塔市场前景分析</w:t>
      </w:r>
      <w:r>
        <w:rPr>
          <w:rFonts w:hint="eastAsia"/>
        </w:rPr>
        <w:br/>
      </w:r>
      <w:r>
        <w:rPr>
          <w:rFonts w:hint="eastAsia"/>
        </w:rPr>
        <w:t>　　第二节 2026年软管塔行业发展趋势预测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影响软管塔行业发展的主要因素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一、2026年影响软管塔行业运行的有利因素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二、2026年影响软管塔行业运行的稳定因素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三、2026年影响软管塔行业运行的不利因素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四、2026年中国软管塔行业发展面临的挑战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五、2026年中国软管塔行业发展面临的机遇</w:t>
      </w:r>
      <w:r>
        <w:rPr>
          <w:rFonts w:hint="eastAsia"/>
        </w:rPr>
        <w:br/>
      </w:r>
      <w:r>
        <w:rPr>
          <w:rFonts w:hint="eastAsia"/>
        </w:rPr>
        <w:t>　　第四节 软管塔行业投资风险预警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一、2026年软管塔行业市场风险及控制策略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二、2026年软管塔行业政策风险及控制策略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三、2026年软管塔行业经营风险及控制策略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四、2026年软管塔同业竞争风险及控制策略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五、2026年软管塔行业其他风险及控制策略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软管塔市场研究结论</w:t>
      </w:r>
      <w:r>
        <w:rPr>
          <w:rFonts w:hint="eastAsia"/>
        </w:rPr>
        <w:br/>
      </w:r>
      <w:r>
        <w:rPr>
          <w:rFonts w:hint="eastAsia"/>
        </w:rPr>
        <w:t>　　第二节 软管塔子行业研究结论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(中:智:林)软管塔市场发展建议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2020-2025年中国软管塔市场规模及增长情况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2020-2025年中国软管塔行业产量及增长趋势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2026-2032年中国软管塔行业产量预测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2020-2025年中国软管塔行业市场需求及增长情况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2026-2032年中国软管塔行业市场需求预测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2020-2025年中国软管塔行业利润及增长情况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**地区软管塔市场规模及增长情况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**地区软管塔市场规模及增长情况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**地区软管塔行业市场需求情况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2020-2025年中国软管塔行业出口情况分析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2020-2025年中国软管塔行业产品市场价格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2026-2032年中国软管塔行业产品市场价格走势预测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软管塔重点企业经营情况分析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2026-2032年中国软管塔市场规模预测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2026-2032年中国软管塔行业利润预测</w:t>
      </w:r>
      <w:r>
        <w:rPr>
          <w:rFonts w:hint="eastAsia"/>
        </w:rPr>
        <w:br/>
      </w:r>
      <w:r>
        <w:rPr>
          <w:rFonts w:hint="eastAsia"/>
        </w:rPr>
        <w:t>　　图表 2026年软管塔行业壁垒</w:t>
      </w:r>
      <w:r>
        <w:rPr>
          <w:rFonts w:hint="eastAsia"/>
        </w:rPr>
        <w:br/>
      </w:r>
      <w:r>
        <w:rPr>
          <w:rFonts w:hint="eastAsia"/>
        </w:rPr>
        <w:t>　　图表 2026年软管塔市场前景分析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2026-2032年中国软管塔市场需求预测</w:t>
      </w:r>
      <w:r>
        <w:rPr>
          <w:rFonts w:hint="eastAsia"/>
        </w:rPr>
        <w:br/>
      </w:r>
      <w:r>
        <w:rPr>
          <w:rFonts w:hint="eastAsia"/>
        </w:rPr>
        <w:t>　　图表 2026年软管塔发展趋势预测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83540a6514753" w:history="1">
        <w:r>
          <w:rPr>
            <w:rStyle w:val="Hyperlink"/>
          </w:rPr>
          <w:t>2026-2032年中国软管塔行业发展调研与市场前景报告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83540a6514753" w:history="1">
        <w:r>
          <w:rPr>
            <w:rStyle w:val="Hyperlink"/>
          </w:rPr>
          <w:t>https://www.20087.com/3/36/RuanGuanTaDeXianZhuangYuQianJing.html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热点：水塔施工、单管塔安装视频、单管塔是干什么用的、水塔管道的安装图片、水塔供水的原理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acc85b71646ea" w:history="1">
      <w:r>
        <w:rPr>
          <w:rStyle w:val="Hyperlink"/>
        </w:rPr>
        <w:t>2026-2032年中国软管塔行业发展调研与市场前景报告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RuanGuanTaDeXianZhuangYuQianJing.html" TargetMode="External" Id="Re9b83540a651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RuanGuanTaDeXianZhuangYuQianJing.html" TargetMode="External" Id="R8f0acc85b716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2026-06-23T05:53:45Z</dcterms:created>
  <dcterms:modified xsi:type="dcterms:W3CDTF">2026-06-23T06:53:45Z</dcterms:modified>
  <dc:subject>2026-2032年中国软管塔行业发展调研与市场前景报告</dc:subject>
  <dc:title>2026-2032年中国软管塔行业发展调研与市场前景报告</dc:title>
  <cp:keywords>2026-2032年中国软管塔行业发展调研与市场前景报告</cp:keywords>
  <dc:description>2026-2032年中国软管塔行业发展调研与市场前景报告</dc:description>
</cp:coreProperties>
</file>