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63ae24a024b6e" w:history="1">
              <w:r>
                <w:rPr>
                  <w:rStyle w:val="Hyperlink"/>
                </w:rPr>
                <w:t>2025-2031年中国载货电梯产业市场调研及发展前景预测报告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63ae24a024b6e" w:history="1">
              <w:r>
                <w:rPr>
                  <w:rStyle w:val="Hyperlink"/>
                </w:rPr>
                <w:t>2025-2031年中国载货电梯产业市场调研及发展前景预测报告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063ae24a024b6e" w:history="1">
                <w:r>
                  <w:rPr>
                    <w:rStyle w:val="Hyperlink"/>
                  </w:rPr>
                  <w:t>https://www.20087.com/3/A6/ZaiHuoDianTiShiChangQianJing.html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货电梯是商业和工业建筑中不可或缺的物流运输设备，用于货物在楼层间的垂直运输。近年来，随着物流业的快速发展和城市化进程的加快，载货电梯市场需求持续增长。目前，载货电梯不仅在载重能力和耐用性方面有了显著提升，还融入了更多智能化元素，如远程监控、自动调度等功能，极大地提高了物流效率。</w:t>
      </w:r>
      <w:r>
        <w:rPr>
          <w:rFonts w:hint="eastAsia"/>
        </w:rPr>
        <w:br/>
      </w:r>
      <w:r>
        <w:rPr>
          <w:rFonts w:hint="eastAsia"/>
        </w:rPr>
        <w:t>　　未来，载货电梯行业将更加注重智能化和节能环保。技术创新将集中在提高运行效率、降低能耗、增强安全性等方面。例如，采用先进的电机技术和智能控制系统，使载货电梯能够更高效地完成运输任务。此外，随着绿色建筑理念的推广，低能耗、低噪音的载货电梯将更加受到市场青睐。同时，随着物联网技术的应用，未来的载货电梯将能够实现更加智能的物流管理，提高整体物流系统的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063ae24a024b6e" w:history="1">
        <w:r>
          <w:rPr>
            <w:rStyle w:val="Hyperlink"/>
          </w:rPr>
          <w:t>2025-2031年中国载货电梯产业市场调研及发展前景预测报告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载货电梯行业的市场规模、技术发展水平和竞争格局。报告分析了载货电梯行业重点企业的市场表现，评估了当前技术路线的发展方向，并对载货电梯市场趋势做出合理预测。通过梳理载货电梯行业面临的机遇与风险，为企业和投资者了解市场动态、把握发展机会提供了数据支持和参考建议，有助于相关决策者更准确地判断载货电梯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载货电梯产业市场概述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载货电梯行业关键成功要素</w:t>
      </w:r>
      <w:r>
        <w:rPr>
          <w:rFonts w:hint="eastAsia"/>
        </w:rPr>
        <w:br/>
      </w:r>
      <w:r>
        <w:rPr>
          <w:rFonts w:hint="eastAsia"/>
        </w:rPr>
        <w:t>　　第四节 载货电梯行业价值链分析</w:t>
      </w:r>
      <w:r>
        <w:rPr>
          <w:rFonts w:hint="eastAsia"/>
        </w:rPr>
        <w:br/>
      </w:r>
      <w:r>
        <w:rPr>
          <w:rFonts w:hint="eastAsia"/>
        </w:rPr>
        <w:t>　　第五节 载货电梯产业链分析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2024-2025年全球载货电梯市场现状及发展趋势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全球载货电梯市场现状及发展趋势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一、全球载货电梯产业发展阶段</w:t>
      </w:r>
      <w:r>
        <w:rPr>
          <w:rFonts w:hint="eastAsia"/>
        </w:rPr>
        <w:br/>
      </w:r>
      <w:r>
        <w:rPr>
          <w:rFonts w:hint="eastAsia"/>
        </w:rPr>
        <w:t>　　　　二、全球载货电梯产业竞争现状</w:t>
      </w:r>
      <w:r>
        <w:rPr>
          <w:rFonts w:hint="eastAsia"/>
        </w:rPr>
        <w:br/>
      </w:r>
      <w:r>
        <w:rPr>
          <w:rFonts w:hint="eastAsia"/>
        </w:rPr>
        <w:t>　　　　三、全球载货电梯产业投资状况</w:t>
      </w:r>
      <w:r>
        <w:rPr>
          <w:rFonts w:hint="eastAsia"/>
        </w:rPr>
        <w:br/>
      </w:r>
      <w:r>
        <w:rPr>
          <w:rFonts w:hint="eastAsia"/>
        </w:rPr>
        <w:t>　　　　四、全球载货电梯产业市场发展趋势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全球主要国家地区载货电梯市场现状及发展趋势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全球载货电梯市场经营模式现状及发展趋势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2024-2025年中国载货电梯产业链发展状况分析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中国载货电梯产业发展分析</w:t>
      </w:r>
      <w:r>
        <w:rPr>
          <w:rFonts w:hint="eastAsia"/>
        </w:rPr>
        <w:br/>
      </w:r>
      <w:r>
        <w:rPr>
          <w:rFonts w:hint="eastAsia"/>
        </w:rPr>
        <w:t>　　第一节 中国载货电梯产业发展现状</w:t>
      </w:r>
      <w:r>
        <w:rPr>
          <w:rFonts w:hint="eastAsia"/>
        </w:rPr>
        <w:br/>
      </w:r>
      <w:r>
        <w:rPr>
          <w:rFonts w:hint="eastAsia"/>
        </w:rPr>
        <w:t>　　第二节 中国载货电梯产业国际地位现状</w:t>
      </w:r>
      <w:r>
        <w:rPr>
          <w:rFonts w:hint="eastAsia"/>
        </w:rPr>
        <w:br/>
      </w:r>
      <w:r>
        <w:rPr>
          <w:rFonts w:hint="eastAsia"/>
        </w:rPr>
        <w:t>　　第三节 中国载货电梯产业经济运行现状</w:t>
      </w:r>
      <w:r>
        <w:rPr>
          <w:rFonts w:hint="eastAsia"/>
        </w:rPr>
        <w:br/>
      </w:r>
      <w:r>
        <w:rPr>
          <w:rFonts w:hint="eastAsia"/>
        </w:rPr>
        <w:t>　　第四节 中国载货电梯产业运营模式现状</w:t>
      </w:r>
      <w:r>
        <w:rPr>
          <w:rFonts w:hint="eastAsia"/>
        </w:rPr>
        <w:br/>
      </w:r>
      <w:r>
        <w:rPr>
          <w:rFonts w:hint="eastAsia"/>
        </w:rPr>
        <w:t>　　第五节 中国载货电梯产业存在的问题及发展障碍分析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中国载货电梯产业发展趋势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中国载货电梯市场现状及发展趋势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中国载货电梯市场供给状况</w:t>
      </w:r>
      <w:r>
        <w:rPr>
          <w:rFonts w:hint="eastAsia"/>
        </w:rPr>
        <w:br/>
      </w:r>
      <w:r>
        <w:rPr>
          <w:rFonts w:hint="eastAsia"/>
        </w:rPr>
        <w:t>　　第二节 中国载货电梯市场需求状况</w:t>
      </w:r>
      <w:r>
        <w:rPr>
          <w:rFonts w:hint="eastAsia"/>
        </w:rPr>
        <w:br/>
      </w:r>
      <w:r>
        <w:rPr>
          <w:rFonts w:hint="eastAsia"/>
        </w:rPr>
        <w:t>　　第三节 中国载货电梯市场结构状况</w:t>
      </w:r>
      <w:r>
        <w:rPr>
          <w:rFonts w:hint="eastAsia"/>
        </w:rPr>
        <w:br/>
      </w:r>
      <w:r>
        <w:rPr>
          <w:rFonts w:hint="eastAsia"/>
        </w:rPr>
        <w:t>　　第四节 中国载货电梯市场存在的问题及障碍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中国载货电梯市场发展潜力及发展趋势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中国载货电梯市场消费者行为状况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中国载货电梯产业基本竞争战略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四、载货电梯产业该战略的SWOT分析</w:t>
      </w:r>
      <w:r>
        <w:rPr>
          <w:rFonts w:hint="eastAsia"/>
        </w:rPr>
        <w:br/>
      </w:r>
      <w:r>
        <w:rPr>
          <w:rFonts w:hint="eastAsia"/>
        </w:rPr>
        <w:t>　　　　五、载货电梯产业该战略的典型企业分析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中国载货电梯产业市场竞争策略分析</w:t>
      </w:r>
      <w:r>
        <w:rPr>
          <w:rFonts w:hint="eastAsia"/>
        </w:rPr>
        <w:br/>
      </w:r>
      <w:r>
        <w:rPr>
          <w:rFonts w:hint="eastAsia"/>
        </w:rPr>
        <w:t>　　第一节 载货电梯产业市场五种竞争动力模式结构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载货电梯产业市场核心竞争力的塑造要素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载货电梯产业市场不同市场地位的竞争策略分析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载货电梯产业市场竞争案例分析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中国载货电梯产业市场营销策略竞争分析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中国载货电梯产业重点企业市场竞争策略研究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中国载货电梯产业市场发展预测</w:t>
      </w:r>
      <w:r>
        <w:rPr>
          <w:rFonts w:hint="eastAsia"/>
        </w:rPr>
        <w:br/>
      </w:r>
      <w:r>
        <w:rPr>
          <w:rFonts w:hint="eastAsia"/>
        </w:rPr>
        <w:t>　　第一节 中国载货电梯产业发展环境预测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中国载货电梯产业发展预测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中国载货电梯市场发展预测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一、2025-2031年中国载货电梯市场需求预测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二、2025-2031年中国载货电梯市场结构预测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三、2025-2031年中国载货电梯市场集中度预测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四、2025-2031年中国载货电梯市场供给预测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五、2025-2031年中国载货电梯市场价格预测</w:t>
      </w:r>
      <w:r>
        <w:rPr>
          <w:rFonts w:hint="eastAsia"/>
        </w:rPr>
        <w:br/>
      </w:r>
      <w:r>
        <w:rPr>
          <w:rFonts w:hint="eastAsia"/>
        </w:rPr>
        <w:t>　　第四节 中国载货电梯产业竞争发展趋势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中国载货电梯产业市场投资机会与风险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中国载货电梯产业市场投资优势分析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中国载货电梯产业市场投资劣势分析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中国载货电梯产业市场投资机会分析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中国载货电梯产业市场投资风险分析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中国载货电梯产业市场竞争策略建议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中国载货电梯产业竞争战略建议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中国载货电梯产业竞争策略建议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中国载货电梯市场竞争策略建议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[:中:智:林:]投资风险规避建议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载货电梯行业历程</w:t>
      </w:r>
      <w:r>
        <w:rPr>
          <w:rFonts w:hint="eastAsia"/>
        </w:rPr>
        <w:br/>
      </w:r>
      <w:r>
        <w:rPr>
          <w:rFonts w:hint="eastAsia"/>
        </w:rPr>
        <w:t>　　图表 载货电梯行业生命周期</w:t>
      </w:r>
      <w:r>
        <w:rPr>
          <w:rFonts w:hint="eastAsia"/>
        </w:rPr>
        <w:br/>
      </w:r>
      <w:r>
        <w:rPr>
          <w:rFonts w:hint="eastAsia"/>
        </w:rPr>
        <w:t>　　图表 载货电梯行业产业链分析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2019-2024年载货电梯行业市场容量统计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2019-2024年中国载货电梯行业市场规模及增长情况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2019-2024年中国载货电梯行业销售收入分析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2019-2024年中国载货电梯行业盈利情况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2019-2024年中国载货电梯行业利润总额分析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2019-2024年中国载货电梯行业企业数量情况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2019-2024年中国载货电梯行业企业平均规模情况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2019-2024年中国载货电梯行业竞争力分析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2019-2024年中国载货电梯行业盈利能力分析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2019-2024年中国载货电梯行业运营能力分析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2019-2024年中国载货电梯行业偿债能力分析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2019-2024年中国载货电梯行业发展能力分析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2019-2024年中国载货电梯行业经营效益分析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**地区载货电梯市场规模及增长情况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**地区载货电梯行业市场需求情况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**地区载货电梯市场规模及增长情况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**地区载货电梯行业市场需求情况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**地区载货电梯市场规模及增长情况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**地区载货电梯行业市场需求情况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载货电梯重点企业（一）基本信息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载货电梯重点企业（一）经营情况分析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载货电梯重点企业（一）盈利能力情况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载货电梯重点企业（二）经营情况分析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载货电梯重点企业（二）盈利能力情况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2025-2031年中国载货电梯行业市场容量预测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2025-2031年中国载货电梯行业市场规模预测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2025-2031年中国载货电梯市场前景分析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2025-2031年中国载货电梯行业发展趋势预测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63ae24a024b6e" w:history="1">
        <w:r>
          <w:rPr>
            <w:rStyle w:val="Hyperlink"/>
          </w:rPr>
          <w:t>2025-2031年中国载货电梯产业市场调研及发展前景预测报告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063ae24a024b6e" w:history="1">
        <w:r>
          <w:rPr>
            <w:rStyle w:val="Hyperlink"/>
          </w:rPr>
          <w:t>https://www.20087.com/3/A6/ZaiHuoDianTiShiChangQianJing.html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热点：货运电梯价格、载货电梯禁止载人标识、载货电梯_厂家济公、载货电梯为什么不能载人、载货电梯图片、载货电梯属于什么速度的电梯、载货电梯使用规范、泉州载货电梯、载货电梯安装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6a71d2043409d" w:history="1">
      <w:r>
        <w:rPr>
          <w:rStyle w:val="Hyperlink"/>
        </w:rPr>
        <w:t>2025-2031年中国载货电梯产业市场调研及发展前景预测报告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ZaiHuoDianTiShiChangQianJing.html" TargetMode="External" Id="R09063ae24a02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ZaiHuoDianTiShiChangQianJing.html" TargetMode="External" Id="R38b6a71d2043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2024-10-01T05:37:00Z</dcterms:created>
  <dcterms:modified xsi:type="dcterms:W3CDTF">2024-10-01T06:37:00Z</dcterms:modified>
  <dc:subject>2025-2031年中国载货电梯产业市场调研及发展前景预测报告</dc:subject>
  <dc:title>2025-2031年中国载货电梯产业市场调研及发展前景预测报告</dc:title>
  <cp:keywords>2025-2031年中国载货电梯产业市场调研及发展前景预测报告</cp:keywords>
  <dc:description>2025-2031年中国载货电梯产业市场调研及发展前景预测报告</dc:description>
</cp:coreProperties>
</file>