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14bfb71d24461" w:history="1">
              <w:r>
                <w:rPr>
                  <w:rStyle w:val="Hyperlink"/>
                </w:rPr>
                <w:t>2025-2031年中国过压保护IC行业发展研究与市场前景分析报告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14bfb71d24461" w:history="1">
              <w:r>
                <w:rPr>
                  <w:rStyle w:val="Hyperlink"/>
                </w:rPr>
                <w:t>2025-2031年中国过压保护IC行业发展研究与市场前景分析报告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14bfb71d24461" w:history="1">
                <w:r>
                  <w:rPr>
                    <w:rStyle w:val="Hyperlink"/>
                  </w:rPr>
                  <w:t>https://www.20087.com/3/56/GuoYaBaoHuICDeQianJing.html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压保护IC作为电子设备中不可或缺的保护元件，近年来随着半导体技术的进步，其性能和可靠性有了显著提升。目前，过压保护IC已广泛应用于电源管理、通信、汽车电子等领域，通过精确的电压阈值设定和快速响应时间，有效防止电路因过压而损坏。同时，为了适应不同应用场景的需求，过压保护IC的种类不断增多，包括瞬态电压抑制(TVS)二极管、齐纳二极管、金属氧化物压敏电阻(MOV)等，形成了多元化的产品矩阵。</w:t>
      </w:r>
      <w:r>
        <w:rPr>
          <w:rFonts w:hint="eastAsia"/>
        </w:rPr>
        <w:br/>
      </w:r>
      <w:r>
        <w:rPr>
          <w:rFonts w:hint="eastAsia"/>
        </w:rPr>
        <w:t>　　未来，过压保护IC的发展将更加注重智能化和集成化。一方面，通过与微处理器的集成，过压保护IC将具备自我诊断、自我修复的能力，实现更高级别的保护效果。另一方面，随着5G、物联网技术的普及，过压保护IC将需要应对更高频率、更大功率的信号传输，推动其向高速、高效率方向发展。此外，针对新能源汽车、智能电网等新兴领域，过压保护IC将开发出专门的解决方案，满足特定环境下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14bfb71d24461" w:history="1">
        <w:r>
          <w:rPr>
            <w:rStyle w:val="Hyperlink"/>
          </w:rPr>
          <w:t>2025-2031年中国过压保护IC行业发展研究与市场前景分析报告</w:t>
        </w:r>
      </w:hyperlink>
      <w:r>
        <w:rPr>
          <w:rFonts w:hint="eastAsia"/>
        </w:rPr>
        <w:t>》基于国家统计局及相关行业协会的详实数据，结合国内外过压保护IC行业研究资料及深入市场调研，系统分析了过压保护IC行业的市场规模、市场需求及产业链现状。报告重点探讨了过压保护IC行业整体运行情况及细分领域特点，科学预测了过压保护IC市场前景与发展趋势，揭示了过压保护IC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f14bfb71d24461" w:history="1">
        <w:r>
          <w:rPr>
            <w:rStyle w:val="Hyperlink"/>
          </w:rPr>
          <w:t>2025-2031年中国过压保护IC行业发展研究与市场前景分析报告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过压保护IC行业界定及应用</w:t>
      </w:r>
      <w:r>
        <w:rPr>
          <w:rFonts w:hint="eastAsia"/>
        </w:rPr>
        <w:br/>
      </w:r>
      <w:r>
        <w:rPr>
          <w:rFonts w:hint="eastAsia"/>
        </w:rPr>
        <w:t>　　第一节 过压保护IC行业定义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过压保护IC主要应用领域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全球过压保护IC行业发展状况分析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2019-2024年全球过压保护IC行业运行概况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2019-2024年全球过压保护IC行业市场规模分析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全球主要地区过压保护IC行业运行情况分析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2025-2031年全球过压保护IC行业发展趋势预测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中国过压保护IC行业发展环境分析</w:t>
      </w:r>
      <w:r>
        <w:rPr>
          <w:rFonts w:hint="eastAsia"/>
        </w:rPr>
        <w:br/>
      </w:r>
      <w:r>
        <w:rPr>
          <w:rFonts w:hint="eastAsia"/>
        </w:rPr>
        <w:t>　　第一节 过压保护IC行业经济环境分析</w:t>
      </w:r>
      <w:r>
        <w:rPr>
          <w:rFonts w:hint="eastAsia"/>
        </w:rPr>
        <w:br/>
      </w:r>
      <w:r>
        <w:rPr>
          <w:rFonts w:hint="eastAsia"/>
        </w:rPr>
        <w:t>　　第二节 过压保护IC行业相关政策、标准</w:t>
      </w:r>
      <w:r>
        <w:rPr>
          <w:rFonts w:hint="eastAsia"/>
        </w:rPr>
        <w:br/>
      </w:r>
      <w:r>
        <w:rPr>
          <w:rFonts w:hint="eastAsia"/>
        </w:rPr>
        <w:t>　　第三节 过压保护IC行业相关发展规划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中国过压保护IC行业现状调研分析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中国过压保护IC行业发展现状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一、2024-2025年过压保护IC行业品牌发展现状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二、2024-2025年过压保护IC行业需求市场现状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三、2024-2025年过压保护IC市场需求层次分析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四、2024-2025年中国过压保护IC市场走向分析</w:t>
      </w:r>
      <w:r>
        <w:rPr>
          <w:rFonts w:hint="eastAsia"/>
        </w:rPr>
        <w:br/>
      </w:r>
      <w:r>
        <w:rPr>
          <w:rFonts w:hint="eastAsia"/>
        </w:rPr>
        <w:t>　　第二节 中国过压保护IC行业存在的问题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一、2024-2025年过压保护IC产品市场存在的主要问题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二、2024-2025年国内过压保护IC产品市场的三大瓶颈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三、2024-2025年过压保护IC产品市场遭遇的规模难题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对中国过压保护IC市场的分析及思考</w:t>
      </w:r>
      <w:r>
        <w:rPr>
          <w:rFonts w:hint="eastAsia"/>
        </w:rPr>
        <w:br/>
      </w:r>
      <w:r>
        <w:rPr>
          <w:rFonts w:hint="eastAsia"/>
        </w:rPr>
        <w:t>　　　　一、过压保护IC市场特点</w:t>
      </w:r>
      <w:r>
        <w:rPr>
          <w:rFonts w:hint="eastAsia"/>
        </w:rPr>
        <w:br/>
      </w:r>
      <w:r>
        <w:rPr>
          <w:rFonts w:hint="eastAsia"/>
        </w:rPr>
        <w:t>　　　　二、过压保护IC市场分析</w:t>
      </w:r>
      <w:r>
        <w:rPr>
          <w:rFonts w:hint="eastAsia"/>
        </w:rPr>
        <w:br/>
      </w:r>
      <w:r>
        <w:rPr>
          <w:rFonts w:hint="eastAsia"/>
        </w:rPr>
        <w:t>　　　　三、过压保护IC市场变化的方向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四、中国过压保护IC行业发展的新思路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五、对中国过压保护IC行业发展的思考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中国过压保护IC行业市场供需现状调研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中国过压保护IC市场现状分析</w:t>
      </w:r>
      <w:r>
        <w:rPr>
          <w:rFonts w:hint="eastAsia"/>
        </w:rPr>
        <w:br/>
      </w:r>
      <w:r>
        <w:rPr>
          <w:rFonts w:hint="eastAsia"/>
        </w:rPr>
        <w:t>　　第二节 中国过压保护IC行业产量情况分析及预测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一、过压保护IC总体产能规模</w:t>
      </w:r>
      <w:r>
        <w:rPr>
          <w:rFonts w:hint="eastAsia"/>
        </w:rPr>
        <w:br/>
      </w:r>
      <w:r>
        <w:rPr>
          <w:rFonts w:hint="eastAsia"/>
        </w:rPr>
        <w:t>　　　　二、过压保护IC生产区域分布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三、2019-2024年中国过压保护IC行业产量统计分析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四、2025-2031年中国过压保护IC行业产量预测分析</w:t>
      </w:r>
      <w:r>
        <w:rPr>
          <w:rFonts w:hint="eastAsia"/>
        </w:rPr>
        <w:br/>
      </w:r>
      <w:r>
        <w:rPr>
          <w:rFonts w:hint="eastAsia"/>
        </w:rPr>
        <w:t>　　第三节 中国过压保护IC市场需求分析及预测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一、中国过压保护IC市场需求特点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二、2019-2024年中国过压保护IC市场需求量统计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三、2025-2031年中国过压保护IC市场需求量预测</w:t>
      </w:r>
      <w:r>
        <w:rPr>
          <w:rFonts w:hint="eastAsia"/>
        </w:rPr>
        <w:br/>
      </w:r>
      <w:r>
        <w:rPr>
          <w:rFonts w:hint="eastAsia"/>
        </w:rPr>
        <w:t>　　第四节 中国过压保护IC价格趋势分析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一、2019-2024年中国过压保护IC市场价格趋势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二、2025-2031年中国过压保护IC市场价格走势预测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2024-2025年过压保护IC行业技术发展现状及趋势分析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过压保护IC行业技术发展现状分析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国内外过压保护IC行业技术差异与原因</w:t>
      </w:r>
      <w:r>
        <w:rPr>
          <w:rFonts w:hint="eastAsia"/>
        </w:rPr>
        <w:br/>
      </w:r>
      <w:r>
        <w:rPr>
          <w:rFonts w:hint="eastAsia"/>
        </w:rPr>
        <w:t>　　第三节 过压保护IC行业技术发展方向、趋势预测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提升过压保护IC行业技术能力策略建议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中国过压保护IC进出口分析</w:t>
      </w:r>
      <w:r>
        <w:rPr>
          <w:rFonts w:hint="eastAsia"/>
        </w:rPr>
        <w:br/>
      </w:r>
      <w:r>
        <w:rPr>
          <w:rFonts w:hint="eastAsia"/>
        </w:rPr>
        <w:t>　　第一节 过压保护IC进口情况分析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过压保护IC出口情况分析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影响过压保护IC进出口因素分析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中国过压保护IC行业主要指标监测分析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2019-2024年中国过压保护IC行业规模情况分析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2019-2024年中国过压保护IC行业财务能力分析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过压保护IC行业细分产品调研</w:t>
      </w:r>
      <w:r>
        <w:rPr>
          <w:rFonts w:hint="eastAsia"/>
        </w:rPr>
        <w:br/>
      </w:r>
      <w:r>
        <w:rPr>
          <w:rFonts w:hint="eastAsia"/>
        </w:rPr>
        <w:t>　　第一节 过压保护IC细分产品结构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过压保护IC行业上下游发展情况分析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过压保护IC行业上游产业发展分析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过压保护IC行业下游产业发展分析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中国过压保护IC行业重点地区发展分析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过压保护IC行业重点区域市场结构调研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**地区过压保护IC市场容量分析</w:t>
      </w:r>
      <w:r>
        <w:rPr>
          <w:rFonts w:hint="eastAsia"/>
        </w:rPr>
        <w:br/>
      </w:r>
      <w:r>
        <w:rPr>
          <w:rFonts w:hint="eastAsia"/>
        </w:rPr>
        <w:t>　　第三节 **地区过压保护IC市场容量分析</w:t>
      </w:r>
      <w:r>
        <w:rPr>
          <w:rFonts w:hint="eastAsia"/>
        </w:rPr>
        <w:br/>
      </w:r>
      <w:r>
        <w:rPr>
          <w:rFonts w:hint="eastAsia"/>
        </w:rPr>
        <w:t>　　第四节 **地区过压保护IC市场容量分析</w:t>
      </w:r>
      <w:r>
        <w:rPr>
          <w:rFonts w:hint="eastAsia"/>
        </w:rPr>
        <w:br/>
      </w:r>
      <w:r>
        <w:rPr>
          <w:rFonts w:hint="eastAsia"/>
        </w:rPr>
        <w:t>　　第五节 **地区过压保护IC市场容量分析</w:t>
      </w:r>
      <w:r>
        <w:rPr>
          <w:rFonts w:hint="eastAsia"/>
        </w:rPr>
        <w:br/>
      </w:r>
      <w:r>
        <w:rPr>
          <w:rFonts w:hint="eastAsia"/>
        </w:rPr>
        <w:t>　　第六节 **地区过压保护IC市场容量分析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过压保护IC行业重点企业竞争力分析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三、企业过压保护IC经营状况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三、企业过压保护IC经营状况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三、企业过压保护IC经营状况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三、企业过压保护IC经营状况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三、企业过压保护IC经营状况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三、企业过压保护IC经营状况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过压保护IC行业企业经营策略研究分析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过压保护IC企业多样化经营策略分析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一、过压保护IC企业多样化经营情况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二、现行过压保护IC行业多样化经营的方向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大型过压保护IC企业集团未来发展策略分析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对中小过压保护IC企业生产经营的建议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过压保护IC行业前景及投资风险预警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2025年过压保护IC市场前景分析</w:t>
      </w:r>
      <w:r>
        <w:rPr>
          <w:rFonts w:hint="eastAsia"/>
        </w:rPr>
        <w:br/>
      </w:r>
      <w:r>
        <w:rPr>
          <w:rFonts w:hint="eastAsia"/>
        </w:rPr>
        <w:t>　　第二节 2025年过压保护IC行业发展趋势预测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影响过压保护IC行业发展的主要因素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一、2025年影响过压保护IC行业运行的有利因素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二、2025年影响过压保护IC行业运行的稳定因素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三、2025年影响过压保护IC行业运行的不利因素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四、2025年中国过压保护IC行业发展面临的挑战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五、2025年中国过压保护IC行业发展面临的机遇</w:t>
      </w:r>
      <w:r>
        <w:rPr>
          <w:rFonts w:hint="eastAsia"/>
        </w:rPr>
        <w:br/>
      </w:r>
      <w:r>
        <w:rPr>
          <w:rFonts w:hint="eastAsia"/>
        </w:rPr>
        <w:t>　　第四节 过压保护IC行业投资风险预警</w:t>
      </w:r>
      <w:r>
        <w:rPr>
          <w:rFonts w:hint="eastAsia"/>
        </w:rPr>
        <w:br/>
      </w:r>
      <w:r>
        <w:rPr>
          <w:rFonts w:hint="eastAsia"/>
        </w:rPr>
        <w:t>　　　　一、过压保护IC行业市场风险预测</w:t>
      </w:r>
      <w:r>
        <w:rPr>
          <w:rFonts w:hint="eastAsia"/>
        </w:rPr>
        <w:br/>
      </w:r>
      <w:r>
        <w:rPr>
          <w:rFonts w:hint="eastAsia"/>
        </w:rPr>
        <w:t>　　　　二、过压保护IC行业政策风险预测</w:t>
      </w:r>
      <w:r>
        <w:rPr>
          <w:rFonts w:hint="eastAsia"/>
        </w:rPr>
        <w:br/>
      </w:r>
      <w:r>
        <w:rPr>
          <w:rFonts w:hint="eastAsia"/>
        </w:rPr>
        <w:t>　　　　三、过压保护IC行业经营风险预测</w:t>
      </w:r>
      <w:r>
        <w:rPr>
          <w:rFonts w:hint="eastAsia"/>
        </w:rPr>
        <w:br/>
      </w:r>
      <w:r>
        <w:rPr>
          <w:rFonts w:hint="eastAsia"/>
        </w:rPr>
        <w:t>　　　　四、过压保护IC行业技术风险预测</w:t>
      </w:r>
      <w:r>
        <w:rPr>
          <w:rFonts w:hint="eastAsia"/>
        </w:rPr>
        <w:br/>
      </w:r>
      <w:r>
        <w:rPr>
          <w:rFonts w:hint="eastAsia"/>
        </w:rPr>
        <w:t>　　　　五、过压保护IC行业竞争风险预测</w:t>
      </w:r>
      <w:r>
        <w:rPr>
          <w:rFonts w:hint="eastAsia"/>
        </w:rPr>
        <w:br/>
      </w:r>
      <w:r>
        <w:rPr>
          <w:rFonts w:hint="eastAsia"/>
        </w:rPr>
        <w:t>　　　　六、过压保护IC行业其他风险预测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过压保护IC投资建议</w:t>
      </w:r>
      <w:r>
        <w:rPr>
          <w:rFonts w:hint="eastAsia"/>
        </w:rPr>
        <w:br/>
      </w:r>
      <w:r>
        <w:rPr>
          <w:rFonts w:hint="eastAsia"/>
        </w:rPr>
        <w:t>　　第一节 过压保护IC行业投资环境分析</w:t>
      </w:r>
      <w:r>
        <w:rPr>
          <w:rFonts w:hint="eastAsia"/>
        </w:rPr>
        <w:br/>
      </w:r>
      <w:r>
        <w:rPr>
          <w:rFonts w:hint="eastAsia"/>
        </w:rPr>
        <w:t>　　第二节 过压保护IC行业投资进入壁垒分析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过压保护IC行业历程</w:t>
      </w:r>
      <w:r>
        <w:rPr>
          <w:rFonts w:hint="eastAsia"/>
        </w:rPr>
        <w:br/>
      </w:r>
      <w:r>
        <w:rPr>
          <w:rFonts w:hint="eastAsia"/>
        </w:rPr>
        <w:t>　　图表 过压保护IC行业生命周期</w:t>
      </w:r>
      <w:r>
        <w:rPr>
          <w:rFonts w:hint="eastAsia"/>
        </w:rPr>
        <w:br/>
      </w:r>
      <w:r>
        <w:rPr>
          <w:rFonts w:hint="eastAsia"/>
        </w:rPr>
        <w:t>　　图表 过压保护IC行业产业链分析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2019-2024年中国过压保护IC行业市场规模及增长情况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2019-2024年过压保护IC行业市场容量分析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2019-2024年中国过压保护IC行业产能统计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2019-2024年中国过压保护IC行业产量及增长趋势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2019-2024年中国过压保护IC市场需求量及增速统计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2025年中国过压保护IC行业需求领域分布格局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2019-2024年中国过压保护IC行业销售收入分析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2019-2024年中国过压保护IC行业盈利情况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2019-2024年中国过压保护IC行业利润总额统计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2019-2024年中国过压保护IC进口数量分析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2019-2024年中国过压保护IC进口金额分析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2019-2024年中国过压保护IC出口数量分析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2019-2024年中国过压保护IC出口金额分析</w:t>
      </w:r>
      <w:r>
        <w:rPr>
          <w:rFonts w:hint="eastAsia"/>
        </w:rPr>
        <w:br/>
      </w:r>
      <w:r>
        <w:rPr>
          <w:rFonts w:hint="eastAsia"/>
        </w:rPr>
        <w:t>　　图表 2025年中国过压保护IC进口国家及地区分析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2025年中国过压保护IC出口国家及地区分析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2019-2024年中国过压保护IC行业企业数量情况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2019-2024年中国过压保护IC行业企业平均规模情况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**地区过压保护IC市场规模及增长情况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**地区过压保护IC行业市场需求情况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**地区过压保护IC市场规模及增长情况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**地区过压保护IC行业市场需求情况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**地区过压保护IC市场规模及增长情况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**地区过压保护IC行业市场需求情况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**地区过压保护IC市场规模及增长情况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**地区过压保护IC行业市场需求情况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过压保护IC重点企业（一）基本信息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过压保护IC重点企业（一）经营情况分析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过压保护IC重点企业（一）主要经济指标情况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过压保护IC重点企业（一）盈利能力情况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过压保护IC重点企业（一）偿债能力情况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过压保护IC重点企业（一）运营能力情况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过压保护IC重点企业（一）成长能力情况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过压保护IC重点企业（二）基本信息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过压保护IC重点企业（二）经营情况分析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过压保护IC重点企业（二）主要经济指标情况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过压保护IC重点企业（二）盈利能力情况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过压保护IC重点企业（二）偿债能力情况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过压保护IC重点企业（二）运营能力情况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过压保护IC重点企业（二）成长能力情况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过压保护IC企业信息</w:t>
      </w:r>
      <w:r>
        <w:rPr>
          <w:rFonts w:hint="eastAsia"/>
        </w:rPr>
        <w:br/>
      </w:r>
      <w:r>
        <w:rPr>
          <w:rFonts w:hint="eastAsia"/>
        </w:rPr>
        <w:t>　　图表 过压保护IC企业经营情况分析</w:t>
      </w:r>
      <w:r>
        <w:rPr>
          <w:rFonts w:hint="eastAsia"/>
        </w:rPr>
        <w:br/>
      </w:r>
      <w:r>
        <w:rPr>
          <w:rFonts w:hint="eastAsia"/>
        </w:rPr>
        <w:t>　　图表 过压保护IC重点企业（三）主要经济指标情况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过压保护IC重点企业（三）盈利能力情况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过压保护IC重点企业（三）偿债能力情况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过压保护IC重点企业（三）运营能力情况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过压保护IC重点企业（三）成长能力情况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2025-2031年中国过压保护IC行业产能预测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2025-2031年中国过压保护IC行业产量预测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2025-2031年中国过压保护IC市场需求量预测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2025-2031年中国过压保护IC行业供需平衡预测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2025-2031年中国过压保护IC行业市场容量预测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2025-2031年中国过压保护IC行业市场规模预测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2025-2031年中国过压保护IC市场前景分析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2025-2031年中国过压保护IC发展趋势预测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14bfb71d24461" w:history="1">
        <w:r>
          <w:rPr>
            <w:rStyle w:val="Hyperlink"/>
          </w:rPr>
          <w:t>2025-2031年中国过压保护IC行业发展研究与市场前景分析报告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14bfb71d24461" w:history="1">
        <w:r>
          <w:rPr>
            <w:rStyle w:val="Hyperlink"/>
          </w:rPr>
          <w:t>https://www.20087.com/3/56/GuoYaBaoHuICDeQianJing.html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热点：锂电池保护IC、过压保护IC芯片生产工厂电话、ovp过压保护芯片SOP8、过压保护IC W50、锂电池保护板ic引脚定义、过压保护IC电压7.5、稳压二极管保护电路、过压保护器、过压保护电路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6ab9f26d14573" w:history="1">
      <w:r>
        <w:rPr>
          <w:rStyle w:val="Hyperlink"/>
        </w:rPr>
        <w:t>2025-2031年中国过压保护IC行业发展研究与市场前景分析报告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uoYaBaoHuICDeQianJing.html" TargetMode="External" Id="R5bf14bfb71d2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uoYaBaoHuICDeQianJing.html" TargetMode="External" Id="Re8b6ab9f26d1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2025-03-14T03:00:00Z</dcterms:created>
  <dcterms:modified xsi:type="dcterms:W3CDTF">2025-03-14T04:00:00Z</dcterms:modified>
  <dc:subject>2025-2031年中国过压保护IC行业发展研究与市场前景分析报告</dc:subject>
  <dc:title>2025-2031年中国过压保护IC行业发展研究与市场前景分析报告</dc:title>
  <cp:keywords>2025-2031年中国过压保护IC行业发展研究与市场前景分析报告</cp:keywords>
  <dc:description>2025-2031年中国过压保护IC行业发展研究与市场前景分析报告</dc:description>
</cp:coreProperties>
</file>