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ae0d69aa341e8" w:history="1">
              <w:r>
                <w:rPr>
                  <w:rStyle w:val="Hyperlink"/>
                </w:rPr>
                <w:t>2025年版中国铁路专用设备及器材、配件市场调研与发展前景预测报告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ae0d69aa341e8" w:history="1">
              <w:r>
                <w:rPr>
                  <w:rStyle w:val="Hyperlink"/>
                </w:rPr>
                <w:t>2025年版中国铁路专用设备及器材、配件市场调研与发展前景预测报告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ae0d69aa341e8" w:history="1">
                <w:r>
                  <w:rPr>
                    <w:rStyle w:val="Hyperlink"/>
                  </w:rPr>
                  <w:t>https://www.20087.com/3/06/TieLuZhuanYongSheBeiJiQiCaiPeiJi.html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专用设备及器材、配件涵盖了轨道、信号系统、供电设施、车辆零部件等多个方面，是确保铁路运输安全和效率的关键要素。近年来，随着高速铁路建设和轨道交通技术的发展，铁路专用设备及器材、配件的技术水平和质量标准都得到了显著提升。当前市场上，铁路专用设备不仅在材料强度和耐用性方面有所提高，还在智能化和自动化方面进行了改进，以提高维护效率和减少故障发生率。此外，随着对铁路安全法规的严格执行，铁路专用设备及器材、配件的安全性和可靠性评估也得到了加强。</w:t>
      </w:r>
      <w:r>
        <w:rPr>
          <w:rFonts w:hint="eastAsia"/>
        </w:rPr>
        <w:br/>
      </w:r>
      <w:r>
        <w:rPr>
          <w:rFonts w:hint="eastAsia"/>
        </w:rPr>
        <w:t>　　未来，铁路专用设备及器材、配件的发展将更加注重技术创新和智能化。一方面，随着新材料技术的应用，铁路专用设备将更加注重提高零部件的耐磨性和抗疲劳性能，以延长使用寿命。另一方面，随着物联网和大数据技术的应用，铁路专用设备将更加注重实现远程监控和智能维护，提高系统的自动化水平。此外，随着对可持续交通的要求提高，铁路专用设备将更加注重采用节能技术和环保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ae0d69aa341e8" w:history="1">
        <w:r>
          <w:rPr>
            <w:rStyle w:val="Hyperlink"/>
          </w:rPr>
          <w:t>2025年版中国铁路专用设备及器材、配件市场调研与发展前景预测报告</w:t>
        </w:r>
      </w:hyperlink>
      <w:r>
        <w:rPr>
          <w:rFonts w:hint="eastAsia"/>
        </w:rPr>
        <w:t>》依托权威机构及相关协会的数据资料，全面解析了铁路专用设备及器材、配件行业现状、市场需求及市场规模，系统梳理了铁路专用设备及器材、配件产业链结构、价格趋势及各细分市场动态。报告对铁路专用设备及器材、配件市场前景与发展趋势进行了科学预测，重点分析了品牌竞争格局、市场集中度及主要企业的经营表现。同时，通过SWOT分析揭示了铁路专用设备及器材、配件行业面临的机遇与风险，为铁路专用设备及器材、配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铁路专用设备及器材、配件行业概述</w:t>
      </w:r>
      <w:r>
        <w:rPr>
          <w:rFonts w:hint="eastAsia"/>
        </w:rPr>
        <w:br/>
      </w:r>
      <w:r>
        <w:rPr>
          <w:rFonts w:hint="eastAsia"/>
        </w:rPr>
        <w:t>　　第一节 铁路专用设备及器材、配件行业定义</w:t>
      </w:r>
      <w:r>
        <w:rPr>
          <w:rFonts w:hint="eastAsia"/>
        </w:rPr>
        <w:br/>
      </w:r>
      <w:r>
        <w:rPr>
          <w:rFonts w:hint="eastAsia"/>
        </w:rPr>
        <w:t>　　第二节 铁路专用设备及器材、配件行业市场特点分析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铁路专用设备及器材、配件行业发展周期分析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2025年中国铁路专用设备及器材、配件行业发展环境分析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2025年中国铁路专用设备及器材、配件行业社会环境发展分析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2025年中国铁路专用设备及器材、配件行业生产现状分析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一、2020-2025年中国铁路专用设备及器材、配件行业产能分析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二、2025-2031年中国铁路专用设备及器材、配件行业产能预测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一、2020-2025年中国铁路专用设备及器材、配件行业市场容量分析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三、2025-2031年中国铁路专用设备及器材、配件行业市场容量预测</w:t>
      </w:r>
      <w:r>
        <w:rPr>
          <w:rFonts w:hint="eastAsia"/>
        </w:rPr>
        <w:br/>
      </w:r>
      <w:r>
        <w:rPr>
          <w:rFonts w:hint="eastAsia"/>
        </w:rPr>
        <w:t>　　第三节 影响铁路专用设备及器材、配件行业供需状况的主要因素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一、2020-2025年中国铁路专用设备及器材、配件行业供需现状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2020-2025年中国铁路专用设备及器材、配件行业数据监测分析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2020-2025年中国铁路专用设备及器材、配件行业规模分析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2020-2025年中国铁路专用设备及器材、配件行业产值分析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2020-2025年中国铁路专用设备及器材、配件行业成本费用分析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2020-2025年中国铁路专用设备及器材、配件行业运营效益分析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2025年中国铁路专用设备及器材、配件行业渠道分析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2025年中国铁路专用设备及器材、配件行业需求地域分布结构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2025年中国铁路专用设备及器材、配件行业重点区域市场消费情况分析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2025年中国铁路专用设备及器材、配件行业经销模式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2025年中国铁路专用设备及器材、配件行业渠道格局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2025年中国铁路专用设备及器材、配件行业渠道形式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2025年中国铁路专用设备及器材、配件行业渠道要素对比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2025年中国铁路专用设备及器材、配件行业竞争情况分析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2025-2031年中国铁路专用设备及器材、配件行业市场竞争策略展望分析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一、2025-2031年中国铁路专用设备及器材、配件行业市场竞争趋势分析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三、2025-2031年中国铁路专用设备及器材、配件行业市场竞争策略分析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2025年铁路专用设备及器材、配件制造行业优势企业竞争力分析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中铁山桥集团有限公司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中铁隆昌铁路器材有限公司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天津铁路信号有限责任公司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北京铁路信号有限公司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中铁宝桥集团有限公司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西门子信号有限公司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西安铁路信号有限责任公司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2025-2031年中国铁路专用设备及器材、配件行业发展预测分析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2025-2031年中国铁路专用设备及器材、配件行业未来发展预测分析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一、2025-2031年中国铁路专用设备及器材、配件行业发展规模分析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2025-2031年中国铁路专用设备及器材、配件行业供需预测分析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一、2025-2031年中国铁路专用设备及器材、配件行业供给预测分析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二、2025-2031年中国铁路专用设备及器材、配件行业需求预测分析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2025-2031年中国铁路专用设备及器材、配件行业市场盈利预测分析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中国铁路专用设备及器材、配件行业投资战略研究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一、中国铁路专用设备及器材、配件行业投资规划</w:t>
      </w:r>
      <w:r>
        <w:rPr>
          <w:rFonts w:hint="eastAsia"/>
        </w:rPr>
        <w:br/>
      </w:r>
      <w:r>
        <w:rPr>
          <w:rFonts w:hint="eastAsia"/>
        </w:rPr>
        <w:t>　　　　二、中国铁路专用设备及器材、配件行业投资策略</w:t>
      </w:r>
      <w:r>
        <w:rPr>
          <w:rFonts w:hint="eastAsia"/>
        </w:rPr>
        <w:br/>
      </w:r>
      <w:r>
        <w:rPr>
          <w:rFonts w:hint="eastAsia"/>
        </w:rPr>
        <w:t>　　　　三、中国铁路专用设备及器材、配件行业成功之道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中国铁路专用设备及器材、配件行业投资机会与风险分析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中国铁路专用设备及器材、配件行业投资机会分析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中国铁路专用设备及器材、配件行业投资风险分析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铁路专用设备及器材、配件行业投资建议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中:智林:：重点客户建设建议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2020-2025年中国铁路专用设备及器材、配件行业成长能力分析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2025年中国铁路专用设备及器材、配件行业西部地区市场消费分析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2025-2031年中国铁路专用设备及器材、配件行业市场盈利能力趋势预测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ae0d69aa341e8" w:history="1">
        <w:r>
          <w:rPr>
            <w:rStyle w:val="Hyperlink"/>
          </w:rPr>
          <w:t>2025年版中国铁路专用设备及器材、配件市场调研与发展前景预测报告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ae0d69aa341e8" w:history="1">
        <w:r>
          <w:rPr>
            <w:rStyle w:val="Hyperlink"/>
          </w:rPr>
          <w:t>https://www.20087.com/3/06/TieLuZhuanYongSheBeiJiQiCaiPeiJi.html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专用设备及器材配件制造包括那些、通信器材及配件有哪些、铁路专用设备及器材,配件名称、机械配件并条机及配件、铁路专用设备及器材涵盖范围、铁路器材属于什么行业、铁路设备大全、中铁隆昌铁路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7988ed1d9479e" w:history="1">
      <w:r>
        <w:rPr>
          <w:rStyle w:val="Hyperlink"/>
        </w:rPr>
        <w:t>2025年版中国铁路专用设备及器材、配件市场调研与发展前景预测报告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TieLuZhuanYongSheBeiJiQiCaiPeiJi.html" TargetMode="External" Id="Rf8aae0d69aa3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TieLuZhuanYongSheBeiJiQiCaiPeiJi.html" TargetMode="External" Id="R0ca7988ed1d9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2025-02-05T05:54:00Z</dcterms:created>
  <dcterms:modified xsi:type="dcterms:W3CDTF">2025-02-05T06:54:00Z</dcterms:modified>
  <dc:subject>2025年版中国铁路专用设备及器材、配件市场调研与发展前景预测报告</dc:subject>
  <dc:title>2025年版中国铁路专用设备及器材、配件市场调研与发展前景预测报告</dc:title>
  <cp:keywords>2025年版中国铁路专用设备及器材、配件市场调研与发展前景预测报告</cp:keywords>
  <dc:description>2025年版中国铁路专用设备及器材、配件市场调研与发展前景预测报告</dc:description>
</cp:coreProperties>
</file>