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a33d15cf438b" w:history="1">
              <w:r>
                <w:rPr>
                  <w:rStyle w:val="Hyperlink"/>
                </w:rPr>
                <w:t>2025-2031年中国铜铝复合散热器市场现状与发展前景分析报告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a33d15cf438b" w:history="1">
              <w:r>
                <w:rPr>
                  <w:rStyle w:val="Hyperlink"/>
                </w:rPr>
                <w:t>2025-2031年中国铜铝复合散热器市场现状与发展前景分析报告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a33d15cf438b" w:history="1">
                <w:r>
                  <w:rPr>
                    <w:rStyle w:val="Hyperlink"/>
                  </w:rPr>
                  <w:t>https://www.20087.com/3/56/TongLvFuHeSanReQiHangYeQianJingFenXi.html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散热器以其优异的热传导性能、轻量化和美观性，在住宅和商业建筑的供暖系统中获得广泛应用。随着能效标准的提升和对室内舒适度要求的增加，铜铝复合散热器凭借其高效节能的特点，市场需求持续增长。技术上，新型复合材料和精密制造技术的应用，提高了散热器的热交换效率和使用寿命。此外，智能家居的兴起也促使散热器与智能温控系统相结合，以实现更精细的温度调节和能源节约。</w:t>
      </w:r>
      <w:r>
        <w:rPr>
          <w:rFonts w:hint="eastAsia"/>
        </w:rPr>
        <w:br/>
      </w:r>
      <w:r>
        <w:rPr>
          <w:rFonts w:hint="eastAsia"/>
        </w:rPr>
        <w:t>　　未来，铜铝复合散热器市场将朝着智能化、个性化和绿色环保方向发展。随着消费者对智能家居产品接受度的提高，具备智能调控功能的散热器将更受欢迎。同时，设计美学和定制化服务将成为吸引高端市场的重要因素。在环保方面，采用可回收材料和减少生产过程中的碳排放，将成为行业标准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a33d15cf438b" w:history="1">
        <w:r>
          <w:rPr>
            <w:rStyle w:val="Hyperlink"/>
          </w:rPr>
          <w:t>2025-2031年中国铜铝复合散热器市场现状与发展前景分析报告</w:t>
        </w:r>
      </w:hyperlink>
      <w:r>
        <w:rPr>
          <w:rFonts w:hint="eastAsia"/>
        </w:rPr>
        <w:t>》通过全面的行业调研，系统梳理了铜铝复合散热器产业链的各个环节，详细分析了铜铝复合散热器市场规模、需求变化及价格趋势。报告结合当前铜铝复合散热器行业现状，科学预测了市场前景与发展方向，并解读了重点企业的竞争格局、市场集中度及品牌表现。同时，报告对铜铝复合散热器细分市场进行了深入探讨，结合铜铝复合散热器技术现状与SWOT分析，揭示了铜铝复合散热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铜铝复合散热器行业定义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铜铝复合散热器主要应用领域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2024-2025年全球铜铝复合散热器行业市场调研分析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全球铜铝复合散热器行业经济环境分析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全球铜铝复合散热器市场总体情况分析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一、全球铜铝复合散热器行业的发展特点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二、全球铜铝复合散热器市场结构</w:t>
      </w:r>
      <w:r>
        <w:rPr>
          <w:rFonts w:hint="eastAsia"/>
        </w:rPr>
        <w:br/>
      </w:r>
      <w:r>
        <w:rPr>
          <w:rFonts w:hint="eastAsia"/>
        </w:rPr>
        <w:t>　　　　三、全球铜铝复合散热器行业竞争格局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全球主要国家（地区）铜铝复合散热器市场分析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2025-2031年全球铜铝复合散热器行业发展趋势预测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2024-2025年铜铝复合散热器行业发展环境分析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2024-2025年铜铝复合散热器行业技术发展现状及趋势分析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国内外铜铝复合散热器行业技术差异与原因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铜铝复合散热器行业技术发展方向、趋势预测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提升铜铝复合散热器行业技术能力策略建议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中国铜铝复合散热器行业供给、需求分析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2024-2025年中国铜铝复合散热器市场现状</w:t>
      </w:r>
      <w:r>
        <w:rPr>
          <w:rFonts w:hint="eastAsia"/>
        </w:rPr>
        <w:br/>
      </w:r>
      <w:r>
        <w:rPr>
          <w:rFonts w:hint="eastAsia"/>
        </w:rPr>
        <w:t>　　第二节 中国铜铝复合散热器行业产量情况分析及预测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一、铜铝复合散热器总体产能规模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、2019-2024年中国铜铝复合散热器产量统计分析</w:t>
      </w:r>
      <w:r>
        <w:rPr>
          <w:rFonts w:hint="eastAsia"/>
        </w:rPr>
        <w:br/>
      </w:r>
      <w:r>
        <w:rPr>
          <w:rFonts w:hint="eastAsia"/>
        </w:rPr>
        <w:t>　　　　三、铜铝复合散热器生产区域分布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四、2025-2031年中国铜铝复合散热器产量预测分析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中国铜铝复合散热器市场需求情况分析及预测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一、中国铜铝复合散热器市场需求特点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二、2019-2024年中国铜铝复合散热器市场需求统计</w:t>
      </w:r>
      <w:r>
        <w:rPr>
          <w:rFonts w:hint="eastAsia"/>
        </w:rPr>
        <w:br/>
      </w:r>
      <w:r>
        <w:rPr>
          <w:rFonts w:hint="eastAsia"/>
        </w:rPr>
        <w:t>　　　　三、铜铝复合散热器市场饱和度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四、影响铜铝复合散热器市场需求的因素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五、铜铝复合散热器市场潜力分析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六、2025-2031年中国铜铝复合散热器市场需求预测分析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中国铜铝复合散热器行业进出口分析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中国铜铝复合散热器行业重点地区调研分析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一、中国铜铝复合散热器行业区域市场分布情况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二、**地区铜铝复合散热器行业市场需求规模情况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三、**地区铜铝复合散热器行业市场需求规模情况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四、**地区铜铝复合散热器行业市场需求规模情况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五、**地区铜铝复合散热器行业市场需求规模情况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六、**地区铜铝复合散热器行业市场需求规模情况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2024-2025年中国铜铝复合散热器细分行业调研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主要铜铝复合散热器细分行业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铜铝复合散热器行业重点企业发展调研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2025年中国铜铝复合散热器企业营销及发展建议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铜铝复合散热器企业营销策略分析及建议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铜铝复合散热器企业营销策略分析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一、铜铝复合散热器企业营销策略</w:t>
      </w:r>
      <w:r>
        <w:rPr>
          <w:rFonts w:hint="eastAsia"/>
        </w:rPr>
        <w:br/>
      </w:r>
      <w:r>
        <w:rPr>
          <w:rFonts w:hint="eastAsia"/>
        </w:rPr>
        <w:t>　　　　二、铜铝复合散热器企业经验借鉴</w:t>
      </w:r>
      <w:r>
        <w:rPr>
          <w:rFonts w:hint="eastAsia"/>
        </w:rPr>
        <w:br/>
      </w:r>
      <w:r>
        <w:rPr>
          <w:rFonts w:hint="eastAsia"/>
        </w:rPr>
        <w:t>　　第三节 铜铝复合散热器企业营销模式演化与创新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铜铝复合散热器企业经营发展分析及建议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一、铜铝复合散热器企业存在的问题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二、铜铝复合散热器企业应对的策略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铜铝复合散热器行业发展趋势及投资风险预警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2025年铜铝复合散热器市场前景分析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2025年铜铝复合散热器行业发展趋势预测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影响铜铝复合散热器行业发展的主要因素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一、2025年影响铜铝复合散热器行业运行的有利因素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二、2025年影响铜铝复合散热器行业运行的稳定因素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三、2025年影响铜铝复合散热器行业运行的不利因素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四、2025年中国铜铝复合散热器行业发展面临的挑战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五、2025年中国铜铝复合散热器行业发展面临的机遇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铜铝复合散热器行业投资风险预警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一、2025-2031年铜铝复合散热器行业市场风险及控制策略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二、2025-2031年铜铝复合散热器行业政策风险及控制策略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四、2025-2031年铜铝复合散热器同业竞争风险及控制策略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五、2025-2031年铜铝复合散热器行业其他风险及控制策略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铜铝复合散热器行业投资战略研究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铜铝复合散热器行业发展战略研究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对我国铜铝复合散热器品牌的战略思考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一、铜铝复合散热器品牌的重要性</w:t>
      </w:r>
      <w:r>
        <w:rPr>
          <w:rFonts w:hint="eastAsia"/>
        </w:rPr>
        <w:br/>
      </w:r>
      <w:r>
        <w:rPr>
          <w:rFonts w:hint="eastAsia"/>
        </w:rPr>
        <w:t>　　　　二、铜铝复合散热器实施品牌战略的意义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三、铜铝复合散热器企业品牌的现状分析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四、我国铜铝复合散热器企业的品牌战略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五、铜铝复合散热器品牌战略管理的策略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铜铝复合散热器经营策略分析</w:t>
      </w:r>
      <w:r>
        <w:rPr>
          <w:rFonts w:hint="eastAsia"/>
        </w:rPr>
        <w:br/>
      </w:r>
      <w:r>
        <w:rPr>
          <w:rFonts w:hint="eastAsia"/>
        </w:rPr>
        <w:t>　　　　一、铜铝复合散热器市场细分策略</w:t>
      </w:r>
      <w:r>
        <w:rPr>
          <w:rFonts w:hint="eastAsia"/>
        </w:rPr>
        <w:br/>
      </w:r>
      <w:r>
        <w:rPr>
          <w:rFonts w:hint="eastAsia"/>
        </w:rPr>
        <w:t>　　　　二、铜铝复合散热器市场创新策略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四、铜铝复合散热器新产品差异化战略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中:智:林:－铜铝复合散热器行业投资战略研究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一、2025-2031年铜铝复合散热器行业投资战略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铜铝复合散热器行业类别</w:t>
      </w:r>
      <w:r>
        <w:rPr>
          <w:rFonts w:hint="eastAsia"/>
        </w:rPr>
        <w:br/>
      </w:r>
      <w:r>
        <w:rPr>
          <w:rFonts w:hint="eastAsia"/>
        </w:rPr>
        <w:t>　　图表 铜铝复合散热器行业产业链调研</w:t>
      </w:r>
      <w:r>
        <w:rPr>
          <w:rFonts w:hint="eastAsia"/>
        </w:rPr>
        <w:br/>
      </w:r>
      <w:r>
        <w:rPr>
          <w:rFonts w:hint="eastAsia"/>
        </w:rPr>
        <w:t>　　图表 铜铝复合散热器行业现状</w:t>
      </w:r>
      <w:r>
        <w:rPr>
          <w:rFonts w:hint="eastAsia"/>
        </w:rPr>
        <w:br/>
      </w:r>
      <w:r>
        <w:rPr>
          <w:rFonts w:hint="eastAsia"/>
        </w:rPr>
        <w:t>　　图表 铜铝复合散热器行业标准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2025年中国铜铝复合散热器行业产能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2019-2024年中国铜铝复合散热器行业产量统计</w:t>
      </w:r>
      <w:r>
        <w:rPr>
          <w:rFonts w:hint="eastAsia"/>
        </w:rPr>
        <w:br/>
      </w:r>
      <w:r>
        <w:rPr>
          <w:rFonts w:hint="eastAsia"/>
        </w:rPr>
        <w:t>　　图表 铜铝复合散热器行业动态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2025年中国铜铝复合散热器行业需求区域调研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2019-2024年中国铜铝复合散热器行情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**地区铜铝复合散热器市场规模</w:t>
      </w:r>
      <w:r>
        <w:rPr>
          <w:rFonts w:hint="eastAsia"/>
        </w:rPr>
        <w:br/>
      </w:r>
      <w:r>
        <w:rPr>
          <w:rFonts w:hint="eastAsia"/>
        </w:rPr>
        <w:t>　　图表 **地区铜铝复合散热器行业市场需求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**地区铜铝复合散热器市场调研</w:t>
      </w:r>
      <w:r>
        <w:rPr>
          <w:rFonts w:hint="eastAsia"/>
        </w:rPr>
        <w:br/>
      </w:r>
      <w:r>
        <w:rPr>
          <w:rFonts w:hint="eastAsia"/>
        </w:rPr>
        <w:t>　　图表 **地区铜铝复合散热器行业市场需求分析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**地区铜铝复合散热器市场规模</w:t>
      </w:r>
      <w:r>
        <w:rPr>
          <w:rFonts w:hint="eastAsia"/>
        </w:rPr>
        <w:br/>
      </w:r>
      <w:r>
        <w:rPr>
          <w:rFonts w:hint="eastAsia"/>
        </w:rPr>
        <w:t>　　图表 **地区铜铝复合散热器行业市场需求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**地区铜铝复合散热器市场调研</w:t>
      </w:r>
      <w:r>
        <w:rPr>
          <w:rFonts w:hint="eastAsia"/>
        </w:rPr>
        <w:br/>
      </w:r>
      <w:r>
        <w:rPr>
          <w:rFonts w:hint="eastAsia"/>
        </w:rPr>
        <w:t>　　图表 **地区铜铝复合散热器行业市场需求分析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铜铝复合散热器行业竞争对手分析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铜铝复合散热器重点企业（三）成长能力情况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2025-2031年中国铜铝复合散热器行业市场规模预测</w:t>
      </w:r>
      <w:r>
        <w:rPr>
          <w:rFonts w:hint="eastAsia"/>
        </w:rPr>
        <w:br/>
      </w:r>
      <w:r>
        <w:rPr>
          <w:rFonts w:hint="eastAsia"/>
        </w:rPr>
        <w:t>　　图表 铜铝复合散热器行业准入条件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2025年中国铜铝复合散热器市场前景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a33d15cf438b" w:history="1">
        <w:r>
          <w:rPr>
            <w:rStyle w:val="Hyperlink"/>
          </w:rPr>
          <w:t>2025-2031年中国铜铝复合散热器市场现状与发展前景分析报告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a33d15cf438b" w:history="1">
        <w:r>
          <w:rPr>
            <w:rStyle w:val="Hyperlink"/>
          </w:rPr>
          <w:t>https://www.20087.com/3/56/TongLvFuHeSanReQiHangYeQianJingFenXi.html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热点：铜散热器和铝散热器哪个散热好、铜铝复合散热器品牌、散热器价格、铜铝复合散热器厂、超频3散热器、铜铝复合散热器批发、暖气片散热器十大名牌、铜铝复合散热器厂家直销、暖伯尔散热器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91911473e4ee4" w:history="1">
      <w:r>
        <w:rPr>
          <w:rStyle w:val="Hyperlink"/>
        </w:rPr>
        <w:t>2025-2031年中国铜铝复合散热器市场现状与发展前景分析报告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ongLvFuHeSanReQiHangYeQianJingFenXi.html" TargetMode="External" Id="Re8eaa33d15c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ongLvFuHeSanReQiHangYeQianJingFenXi.html" TargetMode="External" Id="Rf7a91911473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2024-08-26T08:09:00Z</dcterms:created>
  <dcterms:modified xsi:type="dcterms:W3CDTF">2024-08-26T09:09:00Z</dcterms:modified>
  <dc:subject>2025-2031年中国铜铝复合散热器市场现状与发展前景分析报告</dc:subject>
  <dc:title>2025-2031年中国铜铝复合散热器市场现状与发展前景分析报告</dc:title>
  <cp:keywords>2025-2031年中国铜铝复合散热器市场现状与发展前景分析报告</cp:keywords>
  <dc:description>2025-2031年中国铜铝复合散热器市场现状与发展前景分析报告</dc:description>
</cp:coreProperties>
</file>