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1f4c755124c2e" w:history="1">
              <w:r>
                <w:rPr>
                  <w:rStyle w:val="Hyperlink"/>
                </w:rPr>
                <w:t>2023-2029年中国门安装服务行业现状与趋势分析报告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1f4c755124c2e" w:history="1">
              <w:r>
                <w:rPr>
                  <w:rStyle w:val="Hyperlink"/>
                </w:rPr>
                <w:t>2023-2029年中国门安装服务行业现状与趋势分析报告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01f4c755124c2e" w:history="1">
                <w:r>
                  <w:rPr>
                    <w:rStyle w:val="Hyperlink"/>
                  </w:rPr>
                  <w:t>https://www.20087.com/3/76/MenAnZhuangFuWuHangYeQianJingQuShi.html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安装服务是一个细分市场，随着房地产行业的发展和装修需求的多样化，其专业性和个性化服务日益受到重视。现代消费者不仅追求门的质量和设计，更注重安装的精确性和后续的维护服务。因此，专业的门安装服务商不仅提供标准化的安装，还能根据客户的具体需求，如隔音、防火和防盗性能，提供定制化解决方案。此外，随着智能家居的普及，门安装服务开始集成智能锁具和门禁系统，提升家居的安全性和便利性。</w:t>
      </w:r>
      <w:r>
        <w:rPr>
          <w:rFonts w:hint="eastAsia"/>
        </w:rPr>
        <w:br/>
      </w:r>
      <w:r>
        <w:rPr>
          <w:rFonts w:hint="eastAsia"/>
        </w:rPr>
        <w:t>　　未来，门安装服务将更加注重技术集成和服务体验。通过与智能家居系统的无缝对接，门安装服务将提供远程监控和自动化控制的解决方案，满足现代家庭对智能生活的需求。同时，随着消费者对服务质量和效率的期望提升，门安装服务商将采用数字化工具，如在线预约系统和进度追踪平台，提升服务的透明度和客户满意度。此外，绿色建筑理念的推广将促使门安装服务采用环保材料和节能设计，减少能源消耗，提升居住环境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1f4c755124c2e" w:history="1">
        <w:r>
          <w:rPr>
            <w:rStyle w:val="Hyperlink"/>
          </w:rPr>
          <w:t>2023-2029年中国门安装服务行业现状与趋势分析报告</w:t>
        </w:r>
      </w:hyperlink>
      <w:r>
        <w:rPr>
          <w:rFonts w:hint="eastAsia"/>
        </w:rPr>
        <w:t>》全面分析了我国门安装服务行业的现状、市场需求、市场规模以及价格动态，探讨了门安装服务产业链的结构与发展。门安装服务报告对门安装服务细分市场进行了剖析，同时基于科学数据，对门安装服务市场前景及发展趋势进行了预测。报告还聚焦门安装服务重点企业，并对其品牌影响力、市场竞争力以及行业集中度进行了评估。门安装服务报告为投资者、产业链相关企业及政府决策部门提供了专业、客观的参考，是了解和把握门安装服务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门安装服务产业概述</w:t>
      </w:r>
      <w:r>
        <w:rPr>
          <w:rFonts w:hint="eastAsia"/>
        </w:rPr>
        <w:br/>
      </w:r>
      <w:r>
        <w:rPr>
          <w:rFonts w:hint="eastAsia"/>
        </w:rPr>
        <w:t>　　第一节 门安装服务定义</w:t>
      </w:r>
      <w:r>
        <w:rPr>
          <w:rFonts w:hint="eastAsia"/>
        </w:rPr>
        <w:br/>
      </w:r>
      <w:r>
        <w:rPr>
          <w:rFonts w:hint="eastAsia"/>
        </w:rPr>
        <w:t>　　第二节 门安装服务行业特点</w:t>
      </w:r>
      <w:r>
        <w:rPr>
          <w:rFonts w:hint="eastAsia"/>
        </w:rPr>
        <w:br/>
      </w:r>
      <w:r>
        <w:rPr>
          <w:rFonts w:hint="eastAsia"/>
        </w:rPr>
        <w:t>　　第三节 门安装服务产业链分析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中国门安装服务行业运行环境分析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中国门安装服务运行经济环境分析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中国门安装服务产业政策环境分析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一、门安装服务行业监管体制</w:t>
      </w:r>
      <w:r>
        <w:rPr>
          <w:rFonts w:hint="eastAsia"/>
        </w:rPr>
        <w:br/>
      </w:r>
      <w:r>
        <w:rPr>
          <w:rFonts w:hint="eastAsia"/>
        </w:rPr>
        <w:t>　　　　二、门安装服务行业主要法规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三、主要门安装服务产业政策</w:t>
      </w:r>
      <w:r>
        <w:rPr>
          <w:rFonts w:hint="eastAsia"/>
        </w:rPr>
        <w:br/>
      </w:r>
      <w:r>
        <w:rPr>
          <w:rFonts w:hint="eastAsia"/>
        </w:rPr>
        <w:t>　　第三节 中国门安装服务产业社会环境分析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国外门安装服务行业发展态势分析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国外门安装服务市场发展现状分析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国外主要国家门安装服务市场现状</w:t>
      </w:r>
      <w:r>
        <w:rPr>
          <w:rFonts w:hint="eastAsia"/>
        </w:rPr>
        <w:br/>
      </w:r>
      <w:r>
        <w:rPr>
          <w:rFonts w:hint="eastAsia"/>
        </w:rPr>
        <w:t>　　第三节 国外门安装服务行业发展趋势预测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中国门安装服务行业市场分析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2017-2022年中国门安装服务行业规模情况</w:t>
      </w:r>
      <w:r>
        <w:rPr>
          <w:rFonts w:hint="eastAsia"/>
        </w:rPr>
        <w:br/>
      </w:r>
      <w:r>
        <w:rPr>
          <w:rFonts w:hint="eastAsia"/>
        </w:rPr>
        <w:t>　　第一节 2017-2022年中国门安装服务市场规模情况</w:t>
      </w:r>
      <w:r>
        <w:rPr>
          <w:rFonts w:hint="eastAsia"/>
        </w:rPr>
        <w:br/>
      </w:r>
      <w:r>
        <w:rPr>
          <w:rFonts w:hint="eastAsia"/>
        </w:rPr>
        <w:t>　　第二节 2017-2022年中国门安装服务行业盈利情况分析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2017-2022年中国门安装服务市场需求状况</w:t>
      </w:r>
      <w:r>
        <w:rPr>
          <w:rFonts w:hint="eastAsia"/>
        </w:rPr>
        <w:br/>
      </w:r>
      <w:r>
        <w:rPr>
          <w:rFonts w:hint="eastAsia"/>
        </w:rPr>
        <w:t>　　第四节 2017-2022年中国门安装服务行业市场供给状况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2017-2022年门安装服务行业市场供需平衡状况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中国重点地区门安装服务行业市场调研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重点地区（一）门安装服务市场调研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重点地区（二）门安装服务市场调研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重点地区（三）门安装服务市场调研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重点地区（四）门安装服务市场调研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重点地区（五）门安装服务市场调研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中国门安装服务行业价格走势及影响因素分析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国内门安装服务行业价格回顾</w:t>
      </w:r>
      <w:r>
        <w:rPr>
          <w:rFonts w:hint="eastAsia"/>
        </w:rPr>
        <w:br/>
      </w:r>
      <w:r>
        <w:rPr>
          <w:rFonts w:hint="eastAsia"/>
        </w:rPr>
        <w:t>　　第二节 国内门安装服务行业价格走势预测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国内门安装服务行业价格影响因素分析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中国门安装服务行业客户调研</w:t>
      </w:r>
      <w:r>
        <w:rPr>
          <w:rFonts w:hint="eastAsia"/>
        </w:rPr>
        <w:br/>
      </w:r>
      <w:r>
        <w:rPr>
          <w:rFonts w:hint="eastAsia"/>
        </w:rPr>
        <w:t>　　　　一、门安装服务行业客户偏好调查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二、客户对门安装服务品牌的首要认知渠道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三、门安装服务品牌忠诚度调查</w:t>
      </w:r>
      <w:r>
        <w:rPr>
          <w:rFonts w:hint="eastAsia"/>
        </w:rPr>
        <w:br/>
      </w:r>
      <w:r>
        <w:rPr>
          <w:rFonts w:hint="eastAsia"/>
        </w:rPr>
        <w:t>　　　　四、门安装服务行业客户消费理念调研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中国门安装服务行业竞争格局分析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2022年门安装服务行业集中度分析</w:t>
      </w:r>
      <w:r>
        <w:rPr>
          <w:rFonts w:hint="eastAsia"/>
        </w:rPr>
        <w:br/>
      </w:r>
      <w:r>
        <w:rPr>
          <w:rFonts w:hint="eastAsia"/>
        </w:rPr>
        <w:t>　　　　一、门安装服务市场集中度分析</w:t>
      </w:r>
      <w:r>
        <w:rPr>
          <w:rFonts w:hint="eastAsia"/>
        </w:rPr>
        <w:br/>
      </w:r>
      <w:r>
        <w:rPr>
          <w:rFonts w:hint="eastAsia"/>
        </w:rPr>
        <w:t>　　　　二、门安装服务企业集中度分析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2021-2022年门安装服务行业竞争格局分析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一、门安装服务行业竞争策略分析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二、门安装服务行业竞争格局展望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三、我国门安装服务市场竞争趋势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门安装服务行业重点企业发展调研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门安装服务行业企业经营策略研究分析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门安装服务企业多样化经营策略分析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一、门安装服务企业多样化经营情况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二、现行门安装服务行业多样化经营的方向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大型门安装服务企业集团未来发展策略分析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对中小门安装服务企业生产经营的建议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门安装服务行业投资风险与控制策略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门安装服务行业SWOT模型分析</w:t>
      </w:r>
      <w:r>
        <w:rPr>
          <w:rFonts w:hint="eastAsia"/>
        </w:rPr>
        <w:br/>
      </w:r>
      <w:r>
        <w:rPr>
          <w:rFonts w:hint="eastAsia"/>
        </w:rPr>
        <w:t>　　　　一、门安装服务行业优势分析</w:t>
      </w:r>
      <w:r>
        <w:rPr>
          <w:rFonts w:hint="eastAsia"/>
        </w:rPr>
        <w:br/>
      </w:r>
      <w:r>
        <w:rPr>
          <w:rFonts w:hint="eastAsia"/>
        </w:rPr>
        <w:t>　　　　二、门安装服务行业劣势分析</w:t>
      </w:r>
      <w:r>
        <w:rPr>
          <w:rFonts w:hint="eastAsia"/>
        </w:rPr>
        <w:br/>
      </w:r>
      <w:r>
        <w:rPr>
          <w:rFonts w:hint="eastAsia"/>
        </w:rPr>
        <w:t>　　　　三、门安装服务行业机会分析</w:t>
      </w:r>
      <w:r>
        <w:rPr>
          <w:rFonts w:hint="eastAsia"/>
        </w:rPr>
        <w:br/>
      </w:r>
      <w:r>
        <w:rPr>
          <w:rFonts w:hint="eastAsia"/>
        </w:rPr>
        <w:t>　　　　四、门安装服务行业风险分析</w:t>
      </w:r>
      <w:r>
        <w:rPr>
          <w:rFonts w:hint="eastAsia"/>
        </w:rPr>
        <w:br/>
      </w:r>
      <w:r>
        <w:rPr>
          <w:rFonts w:hint="eastAsia"/>
        </w:rPr>
        <w:t>　　第二节 门安装服务行业投资风险及控制策略分析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一、门安装服务市场风险及控制策略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二、门安装服务行业政策风险及控制策略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三、门安装服务行业经营风险及控制策略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四、门安装服务同业竞争风险及控制策略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五、门安装服务行业其他风险及控制策略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2023-2029年中国门安装服务行业投资潜力及发展趋势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2023-2029年门安装服务行业投资潜力分析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一、门安装服务行业重点可投资领域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二、门安装服务行业目标市场需求潜力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三、门安装服务行业投资潜力综合评判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中^智林^：2023-2029年中国门安装服务行业发展趋势分析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一、2023年门安装服务市场前景分析</w:t>
      </w:r>
      <w:r>
        <w:rPr>
          <w:rFonts w:hint="eastAsia"/>
        </w:rPr>
        <w:br/>
      </w:r>
      <w:r>
        <w:rPr>
          <w:rFonts w:hint="eastAsia"/>
        </w:rPr>
        <w:t>　　　　二、2023年门安装服务发展趋势预测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三、2023-2029年我国门安装服务行业发展剖析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五、未来门安装服务行业发展变局剖析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门安装服务行业历程</w:t>
      </w:r>
      <w:r>
        <w:rPr>
          <w:rFonts w:hint="eastAsia"/>
        </w:rPr>
        <w:br/>
      </w:r>
      <w:r>
        <w:rPr>
          <w:rFonts w:hint="eastAsia"/>
        </w:rPr>
        <w:t>　　图表 门安装服务行业生命周期</w:t>
      </w:r>
      <w:r>
        <w:rPr>
          <w:rFonts w:hint="eastAsia"/>
        </w:rPr>
        <w:br/>
      </w:r>
      <w:r>
        <w:rPr>
          <w:rFonts w:hint="eastAsia"/>
        </w:rPr>
        <w:t>　　图表 门安装服务行业产业链分析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2017-2022年门安装服务行业市场容量统计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2017-2022年中国门安装服务行业市场规模及增长情况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2017-2022年中国门安装服务行业销售收入分析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2017-2022年中国门安装服务行业盈利情况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2017-2022年中国门安装服务行业利润总额分析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2017-2022年中国门安装服务行业企业数量情况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2017-2022年中国门安装服务行业企业平均规模情况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2017-2022年中国门安装服务行业竞争力分析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2017-2022年中国门安装服务行业盈利能力分析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2017-2022年中国门安装服务行业运营能力分析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2017-2022年中国门安装服务行业偿债能力分析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2017-2022年中国门安装服务行业发展能力分析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2017-2022年中国门安装服务行业经营效益分析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**地区门安装服务市场规模及增长情况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**地区门安装服务行业市场需求情况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**地区门安装服务市场规模及增长情况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**地区门安装服务行业市场需求情况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**地区门安装服务市场规模及增长情况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**地区门安装服务行业市场需求情况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门安装服务重点企业（一）基本信息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门安装服务重点企业（一）经营情况分析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门安装服务重点企业（一）盈利能力情况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门安装服务重点企业（一）偿债能力情况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门安装服务重点企业（一）运营能力情况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门安装服务重点企业（一）成长能力情况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门安装服务重点企业（二）基本信息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门安装服务重点企业（二）经营情况分析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门安装服务重点企业（二）盈利能力情况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门安装服务重点企业（二）偿债能力情况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门安装服务重点企业（二）运营能力情况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门安装服务重点企业（二）成长能力情况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2023-2029年中国门安装服务行业市场容量预测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2023-2029年中国门安装服务行业市场规模预测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2023-2029年中国门安装服务市场前景分析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2023-2029年中国门安装服务行业发展趋势预测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1f4c755124c2e" w:history="1">
        <w:r>
          <w:rPr>
            <w:rStyle w:val="Hyperlink"/>
          </w:rPr>
          <w:t>2023-2029年中国门安装服务行业现状与趋势分析报告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01f4c755124c2e" w:history="1">
        <w:r>
          <w:rPr>
            <w:rStyle w:val="Hyperlink"/>
          </w:rPr>
          <w:t>https://www.20087.com/3/76/MenAnZhuangFuWuHangYeQianJingQuShi.html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02092b9494bb9" w:history="1">
      <w:r>
        <w:rPr>
          <w:rStyle w:val="Hyperlink"/>
        </w:rPr>
        <w:t>2023-2029年中国门安装服务行业现状与趋势分析报告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MenAnZhuangFuWuHangYeQianJingQuShi.html" TargetMode="External" Id="Rfa01f4c75512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MenAnZhuangFuWuHangYeQianJingQuShi.html" TargetMode="External" Id="Raaf02092b949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2022-11-18T04:15:29Z</dcterms:created>
  <dcterms:modified xsi:type="dcterms:W3CDTF">2022-11-18T05:15:29Z</dcterms:modified>
  <dc:subject>2023-2029年中国门安装服务行业现状与趋势分析报告</dc:subject>
  <dc:title>2023-2029年中国门安装服务行业现状与趋势分析报告</dc:title>
  <cp:keywords>2023-2029年中国门安装服务行业现状与趋势分析报告</cp:keywords>
  <dc:description>2023-2029年中国门安装服务行业现状与趋势分析报告</dc:description>
</cp:coreProperties>
</file>