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7c55139848f0" w:history="1">
              <w:r>
                <w:rPr>
                  <w:rStyle w:val="Hyperlink"/>
                </w:rPr>
                <w:t>2025-2031年全球与中国陶瓷换能器市场研究及发展前景报告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7c55139848f0" w:history="1">
              <w:r>
                <w:rPr>
                  <w:rStyle w:val="Hyperlink"/>
                </w:rPr>
                <w:t>2025-2031年全球与中国陶瓷换能器市场研究及发展前景报告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7c55139848f0" w:history="1">
                <w:r>
                  <w:rPr>
                    <w:rStyle w:val="Hyperlink"/>
                  </w:rPr>
                  <w:t>https://www.20087.com/3/06/TaoCiHuanNengQiDeQianJingQuShi.html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换能器是一种利用压电效应将电信号转换为机械振动的设备，广泛应用于超声波清洗、医疗成像和工业检测等领域。其主要特点是具有高灵敏度、高稳定性和长寿命，能够在多种复杂环境下提供可靠的工作性能。近年来，随着超声波技术和智能制造的发展，陶瓷换能器的设计和制造不断创新，如采用先进的材料合成技术和精密加工工艺，提高了产品的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陶瓷换能器将继续朝着高性能和多功能方向发展。一方面，结合新材料和新技术，开发更多高附加值的产品，如功能性复合型陶瓷换能器和智能监控型陶瓷换能器，提升应用范围和市场竞争力；另一方面，推进智能制造技术的应用，实现生产过程的自动化和智能化，提高产品质量和生产效率。此外，随着个性化需求的增长，定制化陶瓷换能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7c55139848f0" w:history="1">
        <w:r>
          <w:rPr>
            <w:rStyle w:val="Hyperlink"/>
          </w:rPr>
          <w:t>2025-2031年全球与中国陶瓷换能器市场研究及发展前景报告</w:t>
        </w:r>
      </w:hyperlink>
      <w:r>
        <w:rPr>
          <w:rFonts w:hint="eastAsia"/>
        </w:rPr>
        <w:t>》基于国家统计局及陶瓷换能器行业协会的权威数据，全面调研了陶瓷换能器行业的市场规模、市场需求、产业链结构及价格变动，并对陶瓷换能器细分市场进行了深入分析。报告详细剖析了陶瓷换能器市场竞争格局，重点关注品牌影响力及重点企业的运营表现，同时科学预测了陶瓷换能器市场前景与发展趋势，识别了行业潜在的风险与机遇。通过专业、科学的研究方法，报告为陶瓷换能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陶瓷换能器市场概述</w:t>
      </w:r>
      <w:r>
        <w:rPr>
          <w:rFonts w:hint="eastAsia"/>
        </w:rPr>
        <w:br/>
      </w:r>
      <w:r>
        <w:rPr>
          <w:rFonts w:hint="eastAsia"/>
        </w:rPr>
        <w:t>　　1.1 陶瓷换能器行业概述及统计范围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不同产品类型陶瓷换能器规模增长趋势2020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压电型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从不同应用，陶瓷换能器主要包括如下几个方面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不同应用陶瓷换能器规模增长趋势2020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距离传感器</w:t>
      </w:r>
      <w:r>
        <w:rPr>
          <w:rFonts w:hint="eastAsia"/>
        </w:rPr>
        <w:br/>
      </w:r>
      <w:r>
        <w:rPr>
          <w:rFonts w:hint="eastAsia"/>
        </w:rPr>
        <w:t>　　　　1.3.3 加速度传感器</w:t>
      </w:r>
      <w:r>
        <w:rPr>
          <w:rFonts w:hint="eastAsia"/>
        </w:rPr>
        <w:br/>
      </w:r>
      <w:r>
        <w:rPr>
          <w:rFonts w:hint="eastAsia"/>
        </w:rPr>
        <w:t>　　　　1.3.4 流量测量</w:t>
      </w:r>
      <w:r>
        <w:rPr>
          <w:rFonts w:hint="eastAsia"/>
        </w:rPr>
        <w:br/>
      </w:r>
      <w:r>
        <w:rPr>
          <w:rFonts w:hint="eastAsia"/>
        </w:rPr>
        <w:t>　　　　1.3.5 防盗警报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陶瓷换能器行业发展总体概况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陶瓷换能器行业发展主要特点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陶瓷换能器行业发展影响因素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全球陶瓷换能器供需现状及预测（2020-2031）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全球陶瓷换能器产能、产量、产能利用率及发展趋势（2020-2031）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全球陶瓷换能器产量、需求量及发展趋势（2020-2031）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全球主要地区陶瓷换能器产量及发展趋势（2020-2031）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中国陶瓷换能器供需现状及预测（2020-2031）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中国陶瓷换能器产能、产量、产能利用率及发展趋势（2020-2031）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中国陶瓷换能器产量、市场需求量及发展趋势（2020-2031）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中国陶瓷换能器产能和产量占全球的比重（2020-2031）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全球陶瓷换能器销量及收入（2020-2031）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全球市场陶瓷换能器价格趋势（2020-2031）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中国陶瓷换能器销量及收入（2020-2031）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中国市场陶瓷换能器销量和收入占全球的比重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全球陶瓷换能器主要地区分析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全球主要地区陶瓷换能器市场规模分析：2020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全球主要地区陶瓷换能器销售收入及市场份额（2020-2025年）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全球主要地区陶瓷换能器销售收入预测（2025-2031）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全球主要地区陶瓷换能器销量分析：2020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全球主要地区陶瓷换能器销量及市场份额（2020-2025年）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全球主要地区陶瓷换能器销量及市场份额预测（2025-2031）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北美（美国和加拿大）陶瓷换能器收入（2020-2031）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欧洲（德国、英国、法国和意大利等国家）陶瓷换能器收入（2020-2031）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亚太（中国、日本、韩国、中国台湾、印度和东南亚等）陶瓷换能器收入（2020-2031）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拉美地区（墨西哥、巴西等国家）陶瓷换能器收入（2020-2031）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中东及非洲（土耳其、沙特等国家）陶瓷换能器收入（2020-2031）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全球市场主要厂商陶瓷换能器产能市场份额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全球市场主要厂商陶瓷换能器销量（2020-2025）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全球市场主要厂商陶瓷换能器销售收入（2020-2025）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全球市场主要厂商陶瓷换能器销售价格（2020-2025）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2025年全球主要生产商陶瓷换能器收入排名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中国市场主要厂商陶瓷换能器销量（2020-2025）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中国市场主要厂商陶瓷换能器销售收入（2020-2025）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中国市场主要厂商陶瓷换能器销售价格（2020-2025）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2025年中国主要生产商陶瓷换能器收入排名</w:t>
      </w:r>
      <w:r>
        <w:rPr>
          <w:rFonts w:hint="eastAsia"/>
        </w:rPr>
        <w:br/>
      </w:r>
      <w:r>
        <w:rPr>
          <w:rFonts w:hint="eastAsia"/>
        </w:rPr>
        <w:t>　　4.3 全球主要厂商陶瓷换能器总部及产地分布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全球主要厂商陶瓷换能器商业化日期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全球主要厂商陶瓷换能器产品类型及应用</w:t>
      </w:r>
      <w:r>
        <w:rPr>
          <w:rFonts w:hint="eastAsia"/>
        </w:rPr>
        <w:br/>
      </w:r>
      <w:r>
        <w:rPr>
          <w:rFonts w:hint="eastAsia"/>
        </w:rPr>
        <w:t>　　4.6 陶瓷换能器行业集中度、竞争程度分析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陶瓷换能器行业集中度分析：全球头部厂商份额（Top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不同产品类型陶瓷换能器分析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全球市场不同产品类型陶瓷换能器销量及市场份额（2020-2025）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全球市场不同产品类型陶瓷换能器销量预测（2025-2031）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全球市场不同产品类型陶瓷换能器收入及市场份额（2020-2025）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全球市场不同产品类型陶瓷换能器收入预测（2025-2031）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全球市场不同产品类型陶瓷换能器价格走势（2020-2031）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中国市场不同产品类型陶瓷换能器销量及市场份额（2020-2025）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中国市场不同产品类型陶瓷换能器销量预测（2025-2031）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中国市场不同产品类型陶瓷换能器收入及市场份额（2020-2025）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中国市场不同产品类型陶瓷换能器收入预测（2025-2031）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不同应用陶瓷换能器分析</w:t>
      </w:r>
      <w:r>
        <w:rPr>
          <w:rFonts w:hint="eastAsia"/>
        </w:rPr>
        <w:br/>
      </w:r>
      <w:r>
        <w:rPr>
          <w:rFonts w:hint="eastAsia"/>
        </w:rPr>
        <w:t>　　6.1 全球市场不同应用陶瓷换能器销量（2020-2031）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全球市场不同应用陶瓷换能器销量及市场份额（2020-2025）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全球市场不同应用陶瓷换能器销量预测（2025-2031）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全球市场不同应用陶瓷换能器收入及市场份额（2020-2025）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全球市场不同应用陶瓷换能器收入预测（2025-2031）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全球市场不同应用陶瓷换能器价格走势（2020-2031）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中国市场不同应用陶瓷换能器销量（2020-2031）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中国市场不同应用陶瓷换能器销量及市场份额（2020-2025）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中国市场不同应用陶瓷换能器销量预测（2025-2031）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中国市场不同应用陶瓷换能器收入（2020-2031）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中国市场不同应用陶瓷换能器收入及市场份额（2020-2025）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中国市场不同应用陶瓷换能器收入预测（2025-2031）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陶瓷换能器行业发展趋势</w:t>
      </w:r>
      <w:r>
        <w:rPr>
          <w:rFonts w:hint="eastAsia"/>
        </w:rPr>
        <w:br/>
      </w:r>
      <w:r>
        <w:rPr>
          <w:rFonts w:hint="eastAsia"/>
        </w:rPr>
        <w:t>　　7.2 陶瓷换能器行业主要驱动因素</w:t>
      </w:r>
      <w:r>
        <w:rPr>
          <w:rFonts w:hint="eastAsia"/>
        </w:rPr>
        <w:br/>
      </w:r>
      <w:r>
        <w:rPr>
          <w:rFonts w:hint="eastAsia"/>
        </w:rPr>
        <w:t>　　7.3 陶瓷换能器中国企业SWOT分析</w:t>
      </w:r>
      <w:r>
        <w:rPr>
          <w:rFonts w:hint="eastAsia"/>
        </w:rPr>
        <w:br/>
      </w:r>
      <w:r>
        <w:rPr>
          <w:rFonts w:hint="eastAsia"/>
        </w:rPr>
        <w:t>　　7.4 中国陶瓷换能器行业政策环境分析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陶瓷换能器行业产业链简介</w:t>
      </w:r>
      <w:r>
        <w:rPr>
          <w:rFonts w:hint="eastAsia"/>
        </w:rPr>
        <w:br/>
      </w:r>
      <w:r>
        <w:rPr>
          <w:rFonts w:hint="eastAsia"/>
        </w:rPr>
        <w:t>　　　　8.1.1 陶瓷换能器行业供应链分析</w:t>
      </w:r>
      <w:r>
        <w:rPr>
          <w:rFonts w:hint="eastAsia"/>
        </w:rPr>
        <w:br/>
      </w:r>
      <w:r>
        <w:rPr>
          <w:rFonts w:hint="eastAsia"/>
        </w:rPr>
        <w:t>　　　　8.1.2 陶瓷换能器主要原料及供应情况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陶瓷换能器行业主要下游客户</w:t>
      </w:r>
      <w:r>
        <w:rPr>
          <w:rFonts w:hint="eastAsia"/>
        </w:rPr>
        <w:br/>
      </w:r>
      <w:r>
        <w:rPr>
          <w:rFonts w:hint="eastAsia"/>
        </w:rPr>
        <w:t>　　8.2 陶瓷换能器行业采购模式</w:t>
      </w:r>
      <w:r>
        <w:rPr>
          <w:rFonts w:hint="eastAsia"/>
        </w:rPr>
        <w:br/>
      </w:r>
      <w:r>
        <w:rPr>
          <w:rFonts w:hint="eastAsia"/>
        </w:rPr>
        <w:t>　　8.3 陶瓷换能器行业生产模式</w:t>
      </w:r>
      <w:r>
        <w:rPr>
          <w:rFonts w:hint="eastAsia"/>
        </w:rPr>
        <w:br/>
      </w:r>
      <w:r>
        <w:rPr>
          <w:rFonts w:hint="eastAsia"/>
        </w:rPr>
        <w:t>　　8.4 陶瓷换能器行业销售模式及销售渠道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全球市场主要陶瓷换能器厂商简介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陶瓷换能器销量、收入、价格及毛利率（2020-2025）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中国市场陶瓷换能器产量、销量、进出口分析及未来趋势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中国市场陶瓷换能器产量、销量、进出口分析及未来趋势（2020-2031）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中国市场陶瓷换能器进出口贸易趋势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中国市场陶瓷换能器主要进口来源</w:t>
      </w:r>
      <w:r>
        <w:rPr>
          <w:rFonts w:hint="eastAsia"/>
        </w:rPr>
        <w:br/>
      </w:r>
      <w:r>
        <w:rPr>
          <w:rFonts w:hint="eastAsia"/>
        </w:rPr>
        <w:t>　　10.4 中国市场陶瓷换能器主要出口目的地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中国市场陶瓷换能器主要地区分布</w:t>
      </w:r>
      <w:r>
        <w:rPr>
          <w:rFonts w:hint="eastAsia"/>
        </w:rPr>
        <w:br/>
      </w:r>
      <w:r>
        <w:rPr>
          <w:rFonts w:hint="eastAsia"/>
        </w:rPr>
        <w:t>　　11.1 中国陶瓷换能器生产地区分布</w:t>
      </w:r>
      <w:r>
        <w:rPr>
          <w:rFonts w:hint="eastAsia"/>
        </w:rPr>
        <w:br/>
      </w:r>
      <w:r>
        <w:rPr>
          <w:rFonts w:hint="eastAsia"/>
        </w:rPr>
        <w:t>　　11.2 中国陶瓷换能器消费地区分布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全球不同产品类型陶瓷换能器增长趋势2020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不同应用陶瓷换能器增长趋势2020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陶瓷换能器行业发展主要特点</w:t>
      </w:r>
      <w:r>
        <w:rPr>
          <w:rFonts w:hint="eastAsia"/>
        </w:rPr>
        <w:br/>
      </w:r>
      <w:r>
        <w:rPr>
          <w:rFonts w:hint="eastAsia"/>
        </w:rPr>
        <w:t>　　表4 陶瓷换能器行业发展有利因素分析</w:t>
      </w:r>
      <w:r>
        <w:rPr>
          <w:rFonts w:hint="eastAsia"/>
        </w:rPr>
        <w:br/>
      </w:r>
      <w:r>
        <w:rPr>
          <w:rFonts w:hint="eastAsia"/>
        </w:rPr>
        <w:t>　　表5 陶瓷换能器行业发展不利因素分析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进入陶瓷换能器行业壁垒</w:t>
      </w:r>
      <w:r>
        <w:rPr>
          <w:rFonts w:hint="eastAsia"/>
        </w:rPr>
        <w:br/>
      </w:r>
      <w:r>
        <w:rPr>
          <w:rFonts w:hint="eastAsia"/>
        </w:rPr>
        <w:t>　　表7 全球主要地区陶瓷换能器产量（万个）：2020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全球主要地区陶瓷换能器产量（2020-2025）&amp;（万个）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全球主要地区陶瓷换能器产量市场份额（2020-2025）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全球主要地区陶瓷换能器产量（2025-2031）&amp;（万个）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全球主要地区陶瓷换能器销售收入（百万美元）：2020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全球主要地区陶瓷换能器销售收入（2020-2025）&amp;（百万美元）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全球主要地区陶瓷换能器销售收入市场份额（2020-2025）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全球主要地区陶瓷换能器收入（2025-2031）&amp;（百万美元）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全球主要地区陶瓷换能器收入市场份额（2025-2031）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全球主要地区陶瓷换能器销量（万个）：2020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全球主要地区陶瓷换能器销量（2020-2025）&amp;（万个）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全球主要地区陶瓷换能器销量（2025-2031）&amp;（万个）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全球主要地区陶瓷换能器销量份额（2025-2031）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北美陶瓷换能器基本情况分析</w:t>
      </w:r>
      <w:r>
        <w:rPr>
          <w:rFonts w:hint="eastAsia"/>
        </w:rPr>
        <w:br/>
      </w:r>
      <w:r>
        <w:rPr>
          <w:rFonts w:hint="eastAsia"/>
        </w:rPr>
        <w:t>　　表22 欧洲陶瓷换能器基本情况分析</w:t>
      </w:r>
      <w:r>
        <w:rPr>
          <w:rFonts w:hint="eastAsia"/>
        </w:rPr>
        <w:br/>
      </w:r>
      <w:r>
        <w:rPr>
          <w:rFonts w:hint="eastAsia"/>
        </w:rPr>
        <w:t>　　表23 亚太地区陶瓷换能器基本情况分析</w:t>
      </w:r>
      <w:r>
        <w:rPr>
          <w:rFonts w:hint="eastAsia"/>
        </w:rPr>
        <w:br/>
      </w:r>
      <w:r>
        <w:rPr>
          <w:rFonts w:hint="eastAsia"/>
        </w:rPr>
        <w:t>　　表24 拉美地区陶瓷换能器基本情况分析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中东及非洲陶瓷换能器基本情况分析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全球市场主要厂商陶瓷换能器产能（2024-2025）&amp;（万个）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表27 全球市场主要厂商陶瓷换能器销量（2020-2025）&amp;（万个）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表28 全球市场主要厂商陶瓷换能器销量市场份额（2020-2025）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全球市场主要厂商陶瓷换能器销售收入（2020-2025）&amp;（百万美元）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全球市场主要厂商陶瓷换能器销售收入市场份额（2020-2025）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全球市场主要厂商陶瓷换能器销售价格（2020-2025）&amp;（美元/个）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2025年全球主要生产商陶瓷换能器收入排名（百万美元）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中国市场主要厂商陶瓷换能器销量（2020-2025）&amp;（万个）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表34 中国市场主要厂商陶瓷换能器销量市场份额（2020-2025）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中国市场主要厂商陶瓷换能器销售收入（2020-2025）&amp;（百万美元）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中国市场主要厂商陶瓷换能器销售收入市场份额（2020-2025）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中国市场主要厂商陶瓷换能器销售价格（2020-2025）&amp;（美元/个）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2025年中国主要生产商陶瓷换能器收入排名（百万美元）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全球主要厂商陶瓷换能器总部及产地分布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全球主要厂商陶瓷换能器商业化日期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全球主要厂商陶瓷换能器产品类型及应用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2025年全球陶瓷换能器主要厂商市场地位（第一梯队、第二梯队和第三梯队）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全球不同产品类型陶瓷换能器销量（2020-2025年）&amp;（万个）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表44 全球不同产品类型陶瓷换能器销量市场份额（2020-2025）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全球不同产品类型陶瓷换能器销量预测（2025-2031）&amp;（万个）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全球市场不同产品类型陶瓷换能器销量市场份额预测（2025-2031）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全球不同产品类型陶瓷换能器收入（2020-2025年）&amp;（百万美元）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全球不同产品类型陶瓷换能器收入市场份额（2020-2025）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全球不同产品类型陶瓷换能器收入预测（2025-2031）&amp;（百万美元）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全球不同产品类型陶瓷换能器收入市场份额预测（2025-2031）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中国不同产品类型陶瓷换能器销量（2020-2025年）&amp;（万个）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表52 中国不同产品类型陶瓷换能器销量市场份额（2020-2025）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中国不同产品类型陶瓷换能器销量预测（2025-2031）&amp;（万个）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表54 中国不同产品类型陶瓷换能器销量市场份额预测（2025-2031）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中国不同产品类型陶瓷换能器收入（2020-2025年）&amp;（百万美元）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中国不同产品类型陶瓷换能器收入市场份额（2020-2025）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中国不同产品类型陶瓷换能器收入预测（2025-2031）&amp;（百万美元）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中国不同产品类型陶瓷换能器收入市场份额预测（2025-2031）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全球不同应用陶瓷换能器销量（2020-2025年）&amp;（万个）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表60 全球不同应用陶瓷换能器销量市场份额（2020-2025）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全球不同应用陶瓷换能器销量预测（2025-2031）&amp;（万个）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表62 全球市场不同应用陶瓷换能器销量市场份额预测（2025-2031）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全球不同应用陶瓷换能器收入（2020-2025年）&amp;（百万美元）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全球不同应用陶瓷换能器收入市场份额（2020-2025）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全球不同应用陶瓷换能器收入预测（2025-2031）&amp;（百万美元）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全球不同应用陶瓷换能器收入市场份额预测（2025-2031）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中国不同应用陶瓷换能器销量（2020-2025年）&amp;（万个）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表68 中国不同应用陶瓷换能器销量市场份额（2020-2025）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中国不同应用陶瓷换能器销量预测（2025-2031）&amp;（万个）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表70 中国不同应用陶瓷换能器销量市场份额预测（2025-2031）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中国不同应用陶瓷换能器收入（2020-2025年）&amp;（百万美元）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中国不同应用陶瓷换能器收入市场份额（2020-2025）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中国不同应用陶瓷换能器收入预测（2025-2031）&amp;（百万美元）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中国不同应用陶瓷换能器收入市场份额预测（2025-2031）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陶瓷换能器行业技术发展趋势</w:t>
      </w:r>
      <w:r>
        <w:rPr>
          <w:rFonts w:hint="eastAsia"/>
        </w:rPr>
        <w:br/>
      </w:r>
      <w:r>
        <w:rPr>
          <w:rFonts w:hint="eastAsia"/>
        </w:rPr>
        <w:t>　　表76 陶瓷换能器行业主要驱动因素</w:t>
      </w:r>
      <w:r>
        <w:rPr>
          <w:rFonts w:hint="eastAsia"/>
        </w:rPr>
        <w:br/>
      </w:r>
      <w:r>
        <w:rPr>
          <w:rFonts w:hint="eastAsia"/>
        </w:rPr>
        <w:t>　　表77 陶瓷换能器行业供应链分析</w:t>
      </w:r>
      <w:r>
        <w:rPr>
          <w:rFonts w:hint="eastAsia"/>
        </w:rPr>
        <w:br/>
      </w:r>
      <w:r>
        <w:rPr>
          <w:rFonts w:hint="eastAsia"/>
        </w:rPr>
        <w:t>　　表78 陶瓷换能器上游原料供应商</w:t>
      </w:r>
      <w:r>
        <w:rPr>
          <w:rFonts w:hint="eastAsia"/>
        </w:rPr>
        <w:br/>
      </w:r>
      <w:r>
        <w:rPr>
          <w:rFonts w:hint="eastAsia"/>
        </w:rPr>
        <w:t>　　表79 陶瓷换能器行业主要下游客户</w:t>
      </w:r>
      <w:r>
        <w:rPr>
          <w:rFonts w:hint="eastAsia"/>
        </w:rPr>
        <w:br/>
      </w:r>
      <w:r>
        <w:rPr>
          <w:rFonts w:hint="eastAsia"/>
        </w:rPr>
        <w:t>　　表80 陶瓷换能器行业典型经销商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陶瓷换能器生产基地、销售区域、竞争对手及市场地位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陶瓷换能器产品规格、参数及市场应用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陶瓷换能器销量（万个）、收入（百万美元）、价格（美元/个）及毛利率（2020-2025）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中国市场陶瓷换能器产量、销量、进出口（2020-2025年）&amp;（万个）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表132 中国市场陶瓷换能器产量、销量、进出口预测（2025-2031）&amp;（万个）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表133 中国市场陶瓷换能器进出口贸易趋势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中国市场陶瓷换能器主要进口来源</w:t>
      </w:r>
      <w:r>
        <w:rPr>
          <w:rFonts w:hint="eastAsia"/>
        </w:rPr>
        <w:br/>
      </w:r>
      <w:r>
        <w:rPr>
          <w:rFonts w:hint="eastAsia"/>
        </w:rPr>
        <w:t>　　表135 中国市场陶瓷换能器主要出口目的地</w:t>
      </w:r>
      <w:r>
        <w:rPr>
          <w:rFonts w:hint="eastAsia"/>
        </w:rPr>
        <w:br/>
      </w:r>
      <w:r>
        <w:rPr>
          <w:rFonts w:hint="eastAsia"/>
        </w:rPr>
        <w:t>　　表136 中国陶瓷换能器生产地区分布</w:t>
      </w:r>
      <w:r>
        <w:rPr>
          <w:rFonts w:hint="eastAsia"/>
        </w:rPr>
        <w:br/>
      </w:r>
      <w:r>
        <w:rPr>
          <w:rFonts w:hint="eastAsia"/>
        </w:rPr>
        <w:t>　　表137 中国陶瓷换能器消费地区分布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陶瓷换能器产品图片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全球不同产品类型陶瓷换能器规模2020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全球不同产品类型陶瓷换能器市场份额2024 VS 2025</w:t>
      </w:r>
      <w:r>
        <w:rPr>
          <w:rFonts w:hint="eastAsia"/>
        </w:rPr>
        <w:br/>
      </w:r>
      <w:r>
        <w:rPr>
          <w:rFonts w:hint="eastAsia"/>
        </w:rPr>
        <w:t>　　图4 压电型产品图片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全球不同应用陶瓷换能器规模2020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全球不同应用陶瓷换能器市场份额2024 VS 2025</w:t>
      </w:r>
      <w:r>
        <w:rPr>
          <w:rFonts w:hint="eastAsia"/>
        </w:rPr>
        <w:br/>
      </w:r>
      <w:r>
        <w:rPr>
          <w:rFonts w:hint="eastAsia"/>
        </w:rPr>
        <w:t>　　图8 距离传感器</w:t>
      </w:r>
      <w:r>
        <w:rPr>
          <w:rFonts w:hint="eastAsia"/>
        </w:rPr>
        <w:br/>
      </w:r>
      <w:r>
        <w:rPr>
          <w:rFonts w:hint="eastAsia"/>
        </w:rPr>
        <w:t>　　图9 加速度传感器</w:t>
      </w:r>
      <w:r>
        <w:rPr>
          <w:rFonts w:hint="eastAsia"/>
        </w:rPr>
        <w:br/>
      </w:r>
      <w:r>
        <w:rPr>
          <w:rFonts w:hint="eastAsia"/>
        </w:rPr>
        <w:t>　　图10 流量测量</w:t>
      </w:r>
      <w:r>
        <w:rPr>
          <w:rFonts w:hint="eastAsia"/>
        </w:rPr>
        <w:br/>
      </w:r>
      <w:r>
        <w:rPr>
          <w:rFonts w:hint="eastAsia"/>
        </w:rPr>
        <w:t>　　图11 防盗警报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全球陶瓷换能器产能、产量、产能利用率及发展趋势（2020-2031）&amp;（万个）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全球陶瓷换能器产量、需求量及发展趋势（2020-2031）&amp;（万个）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全球主要地区陶瓷换能器产量规模：2020 VS 2025 VS 2031（万个）</w:t>
      </w:r>
      <w:r>
        <w:rPr>
          <w:rFonts w:hint="eastAsia"/>
        </w:rPr>
        <w:br/>
      </w:r>
      <w:r>
        <w:rPr>
          <w:rFonts w:hint="eastAsia"/>
        </w:rPr>
        <w:t>　　图16 全球主要地区陶瓷换能器产量市场份额（2020-2031）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中国陶瓷换能器产能、产量、产能利用率及发展趋势（2020-2031）&amp;（万个）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图18 中国陶瓷换能器产量、市场需求量及发展趋势（2020-2031）&amp;（万个）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图19 中国陶瓷换能器总产能占全球比重（2020-2031）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中国陶瓷换能器总产量占全球比重（2020-2031）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全球陶瓷换能器市场收入及增长率：（2020-2031）&amp;（百万美元）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全球市场陶瓷换能器市场规模：2020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全球市场陶瓷换能器销量及增长率（2020-2031）&amp;（万个）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全球市场陶瓷换能器价格趋势（2020-2031）&amp;（美元/个）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中国陶瓷换能器市场收入及增长率：（2020-2031）&amp;（百万美元）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中国市场陶瓷换能器市场规模：2020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中国市场陶瓷换能器销量及增长率（2020-2031）&amp;（万个）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图28 中国市场陶瓷换能器销量占全球比重（2020-2031）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中国陶瓷换能器收入占全球比重（2020-2031）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全球主要地区陶瓷换能器销售收入规模：2020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全球主要地区陶瓷换能器销售收入市场份额（2020-2025）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全球主要地区陶瓷换能器销售收入市场份额（2024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全球主要地区陶瓷换能器收入市场份额（2025-2031）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北美（美国和加拿大）陶瓷换能器销量（2020-2031）&amp;（万个）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北美（美国和加拿大）陶瓷换能器销量份额（2020-2031）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北美（美国和加拿大）陶瓷换能器收入（2020-2031）&amp;（百万美元）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北美（美国和加拿大）陶瓷换能器收入份额（2020-2031）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欧洲（德国、英国、法国和意大利等国家）陶瓷换能器销量（2020-2031）&amp;（万个）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欧洲（德国、英国、法国和意大利等国家）陶瓷换能器销量份额（2020-2031）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欧洲（德国、英国、法国和意大利等国家）陶瓷换能器收入（2020-2031）&amp;（百万美元）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欧洲（德国、英国、法国和意大利等国家）陶瓷换能器收入份额（2020-2031）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亚太（中国、日本、韩国、中国台湾、印度和东南亚等）陶瓷换能器销量（2020-2031）&amp;（万个）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亚太（中国、日本、韩国、中国台湾、印度和东南亚等）陶瓷换能器销量份额（2020-2031）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亚太（中国、日本、韩国、中国台湾、印度和东南亚等）陶瓷换能器收入（2020-2031）&amp;（百万美元）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亚太（中国、日本、韩国、中国台湾、印度和东南亚等）陶瓷换能器收入份额（2020-2031）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拉美地区（墨西哥、巴西等国家）陶瓷换能器销量（2020-2031）&amp;（万个）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拉美地区（墨西哥、巴西等国家）陶瓷换能器销量份额（2020-2031）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拉美地区（墨西哥、巴西等国家）陶瓷换能器收入（2020-2031）&amp;（百万美元）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拉美地区（墨西哥、巴西等国家）陶瓷换能器收入份额（2020-2031）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中东及非洲（土耳其、沙特等国家）陶瓷换能器销量（2020-2031）&amp;（万个）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中东及非洲（土耳其、沙特等国家）陶瓷换能器销量份额（2020-2031）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中东及非洲（土耳其、沙特等国家）陶瓷换能器收入（2020-2031）&amp;（百万美元）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中东及非洲（土耳其、沙特等国家）陶瓷换能器收入份额（2020-2031）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2025年全球市场主要厂商陶瓷换能器销量市场份额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2025年全球市场主要厂商陶瓷换能器收入市场份额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2025年中国市场主要厂商陶瓷换能器销量市场份额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2025年中国市场主要厂商陶瓷换能器收入市场份额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2025年全球前五大生产商陶瓷换能器市场份额</w:t>
      </w:r>
      <w:r>
        <w:rPr>
          <w:rFonts w:hint="eastAsia"/>
        </w:rPr>
        <w:br/>
      </w:r>
      <w:r>
        <w:rPr>
          <w:rFonts w:hint="eastAsia"/>
        </w:rPr>
        <w:t>　　图59 全球陶瓷换能器第一梯队、第二梯队和第三梯队生产商（品牌）及市场份额（2025）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全球不同产品类型陶瓷换能器价格走势（2020-2031）&amp;（美元/个）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全球不同应用陶瓷换能器价格走势（2020-2031）&amp;（美元/个）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陶瓷换能器中国企业SWOT分析</w:t>
      </w:r>
      <w:r>
        <w:rPr>
          <w:rFonts w:hint="eastAsia"/>
        </w:rPr>
        <w:br/>
      </w:r>
      <w:r>
        <w:rPr>
          <w:rFonts w:hint="eastAsia"/>
        </w:rPr>
        <w:t>　　图63 陶瓷换能器产业链</w:t>
      </w:r>
      <w:r>
        <w:rPr>
          <w:rFonts w:hint="eastAsia"/>
        </w:rPr>
        <w:br/>
      </w:r>
      <w:r>
        <w:rPr>
          <w:rFonts w:hint="eastAsia"/>
        </w:rPr>
        <w:t>　　图64 陶瓷换能器行业采购模式分析</w:t>
      </w:r>
      <w:r>
        <w:rPr>
          <w:rFonts w:hint="eastAsia"/>
        </w:rPr>
        <w:br/>
      </w:r>
      <w:r>
        <w:rPr>
          <w:rFonts w:hint="eastAsia"/>
        </w:rPr>
        <w:t>　　图65 陶瓷换能器行业生产模式分析</w:t>
      </w:r>
      <w:r>
        <w:rPr>
          <w:rFonts w:hint="eastAsia"/>
        </w:rPr>
        <w:br/>
      </w:r>
      <w:r>
        <w:rPr>
          <w:rFonts w:hint="eastAsia"/>
        </w:rPr>
        <w:t>　　图66 陶瓷换能器行业销售模式分析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7c55139848f0" w:history="1">
        <w:r>
          <w:rPr>
            <w:rStyle w:val="Hyperlink"/>
          </w:rPr>
          <w:t>2025-2031年全球与中国陶瓷换能器市场研究及发展前景报告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7c55139848f0" w:history="1">
        <w:r>
          <w:rPr>
            <w:rStyle w:val="Hyperlink"/>
          </w:rPr>
          <w:t>https://www.20087.com/3/06/TaoCiHuanNengQiDeQianJingQuShi.html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热点：换能器是什么东西、陶瓷换能器系统最佳工作频率、强化陶瓷和陶瓷一样吗、陶瓷换能器百科、水深换能器、陶瓷换能器能不能多个使用、压电陶瓷换能器、陶瓷换能器的响应时间、压电陶瓷换能器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5fe44313b4fa9" w:history="1">
      <w:r>
        <w:rPr>
          <w:rStyle w:val="Hyperlink"/>
        </w:rPr>
        <w:t>2025-2031年全球与中国陶瓷换能器市场研究及发展前景报告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aoCiHuanNengQiDeQianJingQuShi.html" TargetMode="External" Id="R63b77c55139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aoCiHuanNengQiDeQianJingQuShi.html" TargetMode="External" Id="Ra235fe44313b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2025-04-20T06:24:00Z</dcterms:created>
  <dcterms:modified xsi:type="dcterms:W3CDTF">2025-04-20T07:24:00Z</dcterms:modified>
  <dc:subject>2025-2031年全球与中国陶瓷换能器市场研究及发展前景报告</dc:subject>
  <dc:title>2025-2031年全球与中国陶瓷换能器市场研究及发展前景报告</dc:title>
  <cp:keywords>2025-2031年全球与中国陶瓷换能器市场研究及发展前景报告</cp:keywords>
  <dc:description>2025-2031年全球与中国陶瓷换能器市场研究及发展前景报告</dc:description>
</cp:coreProperties>
</file>