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2b5f189a341c4" w:history="1">
              <w:r>
                <w:rPr>
                  <w:rStyle w:val="Hyperlink"/>
                </w:rPr>
                <w:t>2024-2030年全球与中国静电风扇行业研究及发展前景预测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2b5f189a341c4" w:history="1">
              <w:r>
                <w:rPr>
                  <w:rStyle w:val="Hyperlink"/>
                </w:rPr>
                <w:t>2024-2030年全球与中国静电风扇行业研究及发展前景预测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2b5f189a341c4" w:history="1">
                <w:r>
                  <w:rPr>
                    <w:rStyle w:val="Hyperlink"/>
                  </w:rPr>
                  <w:t>https://www.20087.com/3/66/JingDianFengShanDeQianJingQuShi.html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风扇，以其无叶片设计、低噪音和易于清洁的特点，在商业和家用市场逐渐占据一席之地。这类风扇通过高压产生空气流，相较于传统风扇，在安全性、能耗和美观性方面具有明显优势。目前，静电风扇正不断优化其空气动力学设计，以提高风力分布的均匀性和舒适度。</w:t>
      </w:r>
      <w:r>
        <w:rPr>
          <w:rFonts w:hint="eastAsia"/>
        </w:rPr>
        <w:br/>
      </w:r>
      <w:r>
        <w:rPr>
          <w:rFonts w:hint="eastAsia"/>
        </w:rPr>
        <w:t>　　未来，静电风扇的技术进步将集中在能效提升和智能控制上。随着物联网技术的发展，风扇将集成智能感应和远程控制功能，根据室内环境自动调节风速和方向，实现更加个性化的舒适体验。此外，材料科学的进步将使产品更加轻量化、耐用，并且设计上更加融入现代家居美学，满足高端用户对生活品质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a2b5f189a341c4" w:history="1">
        <w:r>
          <w:rPr>
            <w:rStyle w:val="Hyperlink"/>
          </w:rPr>
          <w:t>2024-2030年全球与中国静电风扇行业研究及发展前景预测</w:t>
        </w:r>
      </w:hyperlink>
      <w:r>
        <w:rPr>
          <w:rFonts w:hint="eastAsia"/>
        </w:rPr>
        <w:t>全面分析了静电风扇行业的市场规模、需求和价格动态，同时对静电风扇产业链进行了探讨。报告客观描述了静电风扇行业现状，审慎预测了静电风扇市场前景及发展趋势。此外，报告还聚焦于静电风扇重点企业，剖析了市场竞争格局、集中度以及品牌影响力，并对静电风扇细分市场进行了研究。静电风扇报告以专业、科学的视角，为投资者和行业决策者提供了权威的市场洞察与决策参考，是静电风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按照不同分类，静电风扇主要可以分为如下几个类别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不同分类静电风扇增长趋势2018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从不同应用，静电风扇主要包括如下几个方面</w:t>
      </w:r>
      <w:r>
        <w:rPr>
          <w:rFonts w:hint="eastAsia"/>
        </w:rPr>
        <w:br/>
      </w:r>
      <w:r>
        <w:rPr>
          <w:rFonts w:hint="eastAsia"/>
        </w:rPr>
        <w:t>　　1.4 静电风扇行业背景、发展历史、现状及趋势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全球静电风扇总体规模分析</w:t>
      </w:r>
      <w:r>
        <w:rPr>
          <w:rFonts w:hint="eastAsia"/>
        </w:rPr>
        <w:br/>
      </w:r>
      <w:r>
        <w:rPr>
          <w:rFonts w:hint="eastAsia"/>
        </w:rPr>
        <w:t>　　2.1 全球静电风扇供需现状及预测（2018-2030）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全球静电风扇产能、产量、产能利用率及发展趋势（2018-2030）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全球静电风扇产量、需求量及发展趋势（2018-2030）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全球主要地区静电风扇产量及发展趋势（2018-2030）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中国静电风扇供需现状及预测（2018-2030）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中国静电风扇产能、产量、产能利用率及发展趋势（2018-2030）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中国静电风扇产量、市场需求量及发展趋势（2018-2030）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全球静电风扇销量及销售额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全球市场静电风扇销售额（2018-2030）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全球市场静电风扇销量（2018-2030）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全球市场静电风扇价格趋势（2018-2030）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全球市场主要厂商静电风扇产能、产量及市场份额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全球市场主要厂商静电风扇销量（2018-2023）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全球市场主要厂商静电风扇销售收入（2018-2023）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2023年全球主要生产商静电风扇收入排名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全球市场主要厂商静电风扇销售价格（2018-2023）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中国市场主要厂商静电风扇销量（2018-2023）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中国市场主要厂商静电风扇销售收入（2018-2023）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2023年中国主要生产商静电风扇收入排名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中国市场主要厂商静电风扇销售价格（2018-2023）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全球主要厂商静电风扇产地分布及商业化日期</w:t>
      </w:r>
      <w:r>
        <w:rPr>
          <w:rFonts w:hint="eastAsia"/>
        </w:rPr>
        <w:br/>
      </w:r>
      <w:r>
        <w:rPr>
          <w:rFonts w:hint="eastAsia"/>
        </w:rPr>
        <w:t>　　3.5 静电风扇行业集中度、竞争程度分析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静电风扇行业集中度分析：全球Top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全球静电风扇第一梯队、第二梯队和第三梯队生产商（品牌）及市场份额（2018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全球主要地区静电风扇市场规模分析：2018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全球主要地区静电风扇销售收入及市场份额（2018-2023年）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全球主要地区静电风扇销量分析：2018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全球主要地区静电风扇销量及市场份额（2018-2023年）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全球主要地区静电风扇销量及市场份额预测（2024-2030）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北美市场静电风扇销量、收入及增长率（2018-2030）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欧洲市场静电风扇销量、收入及增长率（2018-2030）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中国市场静电风扇销量、收入及增长率（2018-2030）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日本市场静电风扇销量、收入及增长率（2018-2030）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东南亚市场静电风扇销量、收入及增长率（2018-2030）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印度市场静电风扇销量、收入及增长率（2018-2030）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全球静电风扇主要生产商分析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重点企业（1）静电风扇销量、收入、价格及毛利率（2018-2023）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重点企业（2）静电风扇销量、收入、价格及毛利率（2018-2023）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重点企业（3）静电风扇销量、收入、价格及毛利率（2018-2023）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重点企业（4）静电风扇销量、收入、价格及毛利率（2018-2023）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重点企业（5）静电风扇销量、收入、价格及毛利率（2018-2023）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重点企业（6）静电风扇销量、收入、价格及毛利率（2018-2023）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重点企业（7）静电风扇销量、收入、价格及毛利率（2018-2023）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重点企业（8）静电风扇销量、收入、价格及毛利率（2018-2023）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重点企业（9）静电风扇销量、收入、价格及毛利率（2018-2023）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重点企业（10）静电风扇销量、收入、价格及毛利率（2018-2023）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不同分类静电风扇分析</w:t>
      </w:r>
      <w:r>
        <w:rPr>
          <w:rFonts w:hint="eastAsia"/>
        </w:rPr>
        <w:br/>
      </w:r>
      <w:r>
        <w:rPr>
          <w:rFonts w:hint="eastAsia"/>
        </w:rPr>
        <w:t>　　6.1 全球不同分类静电风扇销量（2018-2030）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全球不同分类静电风扇销量及市场份额（2018-2023）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全球不同分类静电风扇销量预测（2024-2030）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全球不同分类静电风扇收入（2018-2030）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全球不同分类静电风扇收入及市场份额（2018-2023）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全球不同分类静电风扇收入预测（2024-2030）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全球不同分类静电风扇价格走势（2018-2030）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中国不同分类静电风扇销量（2018-2030）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中国不同分类静电风扇销量及市场份额（2018-2023）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中国不同分类静电风扇销量预测（2024-2030）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中国不同分类静电风扇收入（2018-2030）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中国不同分类静电风扇收入及市场份额（2018-2023）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中国不同分类静电风扇收入预测（2024-2030）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不同应用静电风扇分析</w:t>
      </w:r>
      <w:r>
        <w:rPr>
          <w:rFonts w:hint="eastAsia"/>
        </w:rPr>
        <w:br/>
      </w:r>
      <w:r>
        <w:rPr>
          <w:rFonts w:hint="eastAsia"/>
        </w:rPr>
        <w:t>　　7.1 全球不同应用静电风扇销量（2018-2030）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全球不同应用静电风扇销量及市场份额（2018-2023）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全球不同应用静电风扇销量预测（2024-2030）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全球不同应用静电风扇收入（2018-2030）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全球不同应用静电风扇收入及市场份额（2018-2023）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全球不同应用静电风扇收入预测（2024-2030）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全球不同应用静电风扇价格走势（2018-2030）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中国不同应用静电风扇销量（2018-2030）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中国不同应用静电风扇销量及市场份额（2018-2023）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中国不同应用静电风扇销量预测（2024-2030）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中国不同应用静电风扇收入（2018-2030）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中国不同应用静电风扇收入及市场份额（2018-2023）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中国不同应用静电风扇收入预测（2024-2030）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静电风扇产业链分析</w:t>
      </w:r>
      <w:r>
        <w:rPr>
          <w:rFonts w:hint="eastAsia"/>
        </w:rPr>
        <w:br/>
      </w:r>
      <w:r>
        <w:rPr>
          <w:rFonts w:hint="eastAsia"/>
        </w:rPr>
        <w:t>　　8.2 静电风扇产业上游供应分析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静电风扇下游典型客户</w:t>
      </w:r>
      <w:r>
        <w:rPr>
          <w:rFonts w:hint="eastAsia"/>
        </w:rPr>
        <w:br/>
      </w:r>
      <w:r>
        <w:rPr>
          <w:rFonts w:hint="eastAsia"/>
        </w:rPr>
        <w:t>　　8.4 静电风扇销售渠道分析及建议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中国市场静电风扇产量、销量、进出口分析及未来趋势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中国市场静电风扇产量、销量、进出口分析及未来趋势（2018-2030）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中国市场静电风扇进出口贸易趋势</w:t>
      </w:r>
      <w:r>
        <w:rPr>
          <w:rFonts w:hint="eastAsia"/>
        </w:rPr>
        <w:br/>
      </w:r>
      <w:r>
        <w:rPr>
          <w:rFonts w:hint="eastAsia"/>
        </w:rPr>
        <w:t>　　9.3 中国市场静电风扇主要进口来源</w:t>
      </w:r>
      <w:r>
        <w:rPr>
          <w:rFonts w:hint="eastAsia"/>
        </w:rPr>
        <w:br/>
      </w:r>
      <w:r>
        <w:rPr>
          <w:rFonts w:hint="eastAsia"/>
        </w:rPr>
        <w:t>　　9.4 中国市场静电风扇主要出口目的地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中国市场静电风扇主要地区分布</w:t>
      </w:r>
      <w:r>
        <w:rPr>
          <w:rFonts w:hint="eastAsia"/>
        </w:rPr>
        <w:br/>
      </w:r>
      <w:r>
        <w:rPr>
          <w:rFonts w:hint="eastAsia"/>
        </w:rPr>
        <w:t>　　10.1 中国静电风扇生产地区分布</w:t>
      </w:r>
      <w:r>
        <w:rPr>
          <w:rFonts w:hint="eastAsia"/>
        </w:rPr>
        <w:br/>
      </w:r>
      <w:r>
        <w:rPr>
          <w:rFonts w:hint="eastAsia"/>
        </w:rPr>
        <w:t>　　10.2 中国静电风扇消费地区分布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静电风扇行业主要的增长驱动因素</w:t>
      </w:r>
      <w:r>
        <w:rPr>
          <w:rFonts w:hint="eastAsia"/>
        </w:rPr>
        <w:br/>
      </w:r>
      <w:r>
        <w:rPr>
          <w:rFonts w:hint="eastAsia"/>
        </w:rPr>
        <w:t>　　11.2 静电风扇行业发展的有利因素及发展机遇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静电风扇行业发展面临的阻碍因素及挑战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静电风扇行业政策分析</w:t>
      </w:r>
      <w:r>
        <w:rPr>
          <w:rFonts w:hint="eastAsia"/>
        </w:rPr>
        <w:br/>
      </w:r>
      <w:r>
        <w:rPr>
          <w:rFonts w:hint="eastAsia"/>
        </w:rPr>
        <w:t>　　11.5 静电风扇中国企业SWOT分析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静电风扇产品介绍</w:t>
      </w:r>
      <w:r>
        <w:rPr>
          <w:rFonts w:hint="eastAsia"/>
        </w:rPr>
        <w:br/>
      </w:r>
      <w:r>
        <w:rPr>
          <w:rFonts w:hint="eastAsia"/>
        </w:rPr>
        <w:t>　　表 静电风扇产品分类</w:t>
      </w:r>
      <w:r>
        <w:rPr>
          <w:rFonts w:hint="eastAsia"/>
        </w:rPr>
        <w:br/>
      </w:r>
      <w:r>
        <w:rPr>
          <w:rFonts w:hint="eastAsia"/>
        </w:rPr>
        <w:t>　　图 2023年全球不同类型静电风扇产量份额</w:t>
      </w:r>
      <w:r>
        <w:rPr>
          <w:rFonts w:hint="eastAsia"/>
        </w:rPr>
        <w:br/>
      </w:r>
      <w:r>
        <w:rPr>
          <w:rFonts w:hint="eastAsia"/>
        </w:rPr>
        <w:t>　　表 不同类型静电风扇价格及趋势（2018-2030年）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静电风扇主要应用领域</w:t>
      </w:r>
      <w:r>
        <w:rPr>
          <w:rFonts w:hint="eastAsia"/>
        </w:rPr>
        <w:br/>
      </w:r>
      <w:r>
        <w:rPr>
          <w:rFonts w:hint="eastAsia"/>
        </w:rPr>
        <w:t>　　图 全球2023年静电风扇不同应用领域消费量份额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全球市场静电风扇产量及增长情况（2018-2030年）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全球市场静电风扇产值及增长情况（2018-2030年）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中国市场静电风扇产量、增长率及趋势（2018-2030年）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中国市场静电风扇产值、增长率及趋势（2018-2030年）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全球静电风扇产能、产量、产能利用率及趋势（2018-2030年）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全球静电风扇产量、表观消费量及趋势（2018-2030年）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中国静电风扇产能、产量、产能利用率及趋势（2018-2030年）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中国静电风扇产量、表观消费量及趋势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中国静电风扇产量、市场需求量及趋势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静电风扇行业政策分析</w:t>
      </w:r>
      <w:r>
        <w:rPr>
          <w:rFonts w:hint="eastAsia"/>
        </w:rPr>
        <w:br/>
      </w:r>
      <w:r>
        <w:rPr>
          <w:rFonts w:hint="eastAsia"/>
        </w:rPr>
        <w:t>　　表 全球市场静电风扇重点企业2022和2023年产量统计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全球市场静电风扇重点企业2022和2023年产量、市场份额统计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全球市场静电风扇重点企业2022年产量、市场份额统计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全球市场静电风扇重点企业2023年产量、市场份额统计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全球市场静电风扇重点企业2022和2023年产值统计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全球市场静电风扇重点企业2022和2023年产值市场份额统计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全球市场静电风扇重点企业2022年产值、市场份额统计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全球市场静电风扇重点企业2023年产值、市场份额统计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全球市场静电风扇重点企业2022和2023年产品价格统计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中国市场静电风扇重点企业2022和2023年产量统计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中国市场静电风扇重点企业2022和2023年产量市场份额统计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中国市场静电风扇重点企业2022年产量、市场份额统计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中国市场静电风扇重点企业2023年产量、市场份额统计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中国市场静电风扇重点企业2022和2023年产值统计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中国市场静电风扇重点企业2022和2023年产值市场份额统计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中国市场静电风扇重点企业2022年产值、市场份额统计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中国市场静电风扇重点企业2023年产值、市场份额统计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静电风扇企业总部</w:t>
      </w:r>
      <w:r>
        <w:rPr>
          <w:rFonts w:hint="eastAsia"/>
        </w:rPr>
        <w:br/>
      </w:r>
      <w:r>
        <w:rPr>
          <w:rFonts w:hint="eastAsia"/>
        </w:rPr>
        <w:t>　　表 全球市场静电风扇重点企业2022和2023年产值市场份额统计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全球静电风扇重点企业SWOT分析</w:t>
      </w:r>
      <w:r>
        <w:rPr>
          <w:rFonts w:hint="eastAsia"/>
        </w:rPr>
        <w:br/>
      </w:r>
      <w:r>
        <w:rPr>
          <w:rFonts w:hint="eastAsia"/>
        </w:rPr>
        <w:t>　　表 中国静电风扇重点企业SWOT分析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全球主要地区2018-2023年静电风扇产量统计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全球主要地区2024-2030年静电风扇产量预测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全球主要地区2018-2030年静电风扇产量市场份额统计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全球主要地区2023年静电风扇产量市场份额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全球主要地区2018-2023年静电风扇产值统计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全球主要地区2024-2030年静电风扇产值预测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全球主要地区2018-2030年静电风扇产值市场份额统计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全球主要地区2023年静电风扇产值市场份额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中国市场2018-2030年静电风扇产量及增长情况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中国市场2018-2030年静电风扇产值及增长情况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北美市场2018-2030年静电风扇产量及增长情况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北美市场2018-2030年静电风扇产值及增长情况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欧洲市场2018-2030年静电风扇产量及增长情况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欧洲市场2018-2030年静电风扇产值及增长情况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日本市场2018-2030年静电风扇产量及增长情况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日本市场2018-2030年静电风扇产值及增长情况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全球主要地区2018-2023年静电风扇消费量统计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全球主要地区2024-2030年静电风扇消费量预测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全球主要地区2018-2030年静电风扇消费量市场份额统计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全球主要地区2023年静电风扇消费量市场份额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中国市场2018-2030年静电风扇消费量、增长率及趋势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北美市场2018-2030年静电风扇消费量、增长率及趋势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欧洲市场2018-2030年静电风扇消费量、增长率及趋势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日本市场2018-2030年静电风扇消费量、增长率及趋势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企业（1）静电风扇产品情况</w:t>
      </w:r>
      <w:r>
        <w:rPr>
          <w:rFonts w:hint="eastAsia"/>
        </w:rPr>
        <w:br/>
      </w:r>
      <w:r>
        <w:rPr>
          <w:rFonts w:hint="eastAsia"/>
        </w:rPr>
        <w:t>　　表 企业（1）2022-2023年静电风扇产量、价格、收入、成本、毛利情况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企业（2）静电风扇产品情况</w:t>
      </w:r>
      <w:r>
        <w:rPr>
          <w:rFonts w:hint="eastAsia"/>
        </w:rPr>
        <w:br/>
      </w:r>
      <w:r>
        <w:rPr>
          <w:rFonts w:hint="eastAsia"/>
        </w:rPr>
        <w:t>　　表 企业（2）2022-2023年静电风扇产量、价格、收入、成本、毛利情况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企业（3）静电风扇产品情况</w:t>
      </w:r>
      <w:r>
        <w:rPr>
          <w:rFonts w:hint="eastAsia"/>
        </w:rPr>
        <w:br/>
      </w:r>
      <w:r>
        <w:rPr>
          <w:rFonts w:hint="eastAsia"/>
        </w:rPr>
        <w:t>　　表 企业（3）2022-2023年静电风扇产量、价格、收入、成本、毛利情况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企业（4）静电风扇产品情况</w:t>
      </w:r>
      <w:r>
        <w:rPr>
          <w:rFonts w:hint="eastAsia"/>
        </w:rPr>
        <w:br/>
      </w:r>
      <w:r>
        <w:rPr>
          <w:rFonts w:hint="eastAsia"/>
        </w:rPr>
        <w:t>　　表 企业（4）2022-2023年静电风扇产量、价格、收入、成本、毛利情况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企业（5）静电风扇产品情况</w:t>
      </w:r>
      <w:r>
        <w:rPr>
          <w:rFonts w:hint="eastAsia"/>
        </w:rPr>
        <w:br/>
      </w:r>
      <w:r>
        <w:rPr>
          <w:rFonts w:hint="eastAsia"/>
        </w:rPr>
        <w:t>　　表 企业（5）2022-2023年静电风扇产量、价格、收入、成本、毛利情况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企业（6）静电风扇产品情况</w:t>
      </w:r>
      <w:r>
        <w:rPr>
          <w:rFonts w:hint="eastAsia"/>
        </w:rPr>
        <w:br/>
      </w:r>
      <w:r>
        <w:rPr>
          <w:rFonts w:hint="eastAsia"/>
        </w:rPr>
        <w:t>　　表 企业（6）2022-2023年静电风扇产量、价格、收入、成本、毛利情况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企业（7）静电风扇产品情况</w:t>
      </w:r>
      <w:r>
        <w:rPr>
          <w:rFonts w:hint="eastAsia"/>
        </w:rPr>
        <w:br/>
      </w:r>
      <w:r>
        <w:rPr>
          <w:rFonts w:hint="eastAsia"/>
        </w:rPr>
        <w:t>　　表 企业（7）2022-2023年静电风扇产量、价格、收入、成本、毛利情况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企业（8）静电风扇产品情况</w:t>
      </w:r>
      <w:r>
        <w:rPr>
          <w:rFonts w:hint="eastAsia"/>
        </w:rPr>
        <w:br/>
      </w:r>
      <w:r>
        <w:rPr>
          <w:rFonts w:hint="eastAsia"/>
        </w:rPr>
        <w:t>　　表 企业（8）2022-2023年静电风扇产量、价格、收入、成本、毛利情况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企业（9）静电风扇产品情况</w:t>
      </w:r>
      <w:r>
        <w:rPr>
          <w:rFonts w:hint="eastAsia"/>
        </w:rPr>
        <w:br/>
      </w:r>
      <w:r>
        <w:rPr>
          <w:rFonts w:hint="eastAsia"/>
        </w:rPr>
        <w:t>　　表 企业（9）2022-2023年静电风扇产量、价格、收入、成本、毛利情况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企业（10）静电风扇产品情况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企业（10）2022-2023年静电风扇产量、价格、收入、成本、毛利情况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全球市场不同类型静电风扇产量统计（2018-2023年）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全球市场不同类型静电风扇产量预测（2024-2030年）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全球市场不同类型静电风扇产量市场份额（2018-2030年）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全球市场不同类型静电风扇产值统计（2018-2023年）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全球市场不同类型静电风扇产值预测（2024-2030年）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全球市场不同类型静电风扇产值市场份额（2018-2030年）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全球市场不同类型静电风扇价格走势（2018-2030年）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中国市场不同类型静电风扇产量统计（2018-2023年）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中国市场不同类型静电风扇产量预测（2024-2030年）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中国市场不同类型静电风扇产量市场份额（2018-2030年）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中国市场不同类型静电风扇产值统计（2018-2023年）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中国市场不同类型静电风扇产值预测（2024-2030年）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中国市场不同类型静电风扇产值市场份额（2018-2030年）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中国市场不同类型静电风扇价格走势（2018-2030年）</w:t>
      </w:r>
      <w:r>
        <w:rPr>
          <w:rFonts w:hint="eastAsia"/>
        </w:rPr>
        <w:br/>
      </w:r>
      <w:r>
        <w:rPr>
          <w:rFonts w:hint="eastAsia"/>
        </w:rPr>
        <w:t>　　图 静电风扇产业链</w:t>
      </w:r>
      <w:r>
        <w:rPr>
          <w:rFonts w:hint="eastAsia"/>
        </w:rPr>
        <w:br/>
      </w:r>
      <w:r>
        <w:rPr>
          <w:rFonts w:hint="eastAsia"/>
        </w:rPr>
        <w:t>　　表 静电风扇原材料</w:t>
      </w:r>
      <w:r>
        <w:rPr>
          <w:rFonts w:hint="eastAsia"/>
        </w:rPr>
        <w:br/>
      </w:r>
      <w:r>
        <w:rPr>
          <w:rFonts w:hint="eastAsia"/>
        </w:rPr>
        <w:t>　　表 静电风扇上游原料供应商及联系方式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全球市场静电风扇主要应用领域消费量统计（2018-2023年）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全球市场静电风扇主要应用领域消费量预测（2024-2030年）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全球市场静电风扇主要应用领域消费量市场份额（2018-2030年）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2023年全球市场静电风扇主要应用领域消费量市场份额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全球市场静电风扇主要应用领域消费量增长率（2018-2030年）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中国市场静电风扇主要应用领域消费量统计（2018-2023年）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中国市场静电风扇主要应用领域消费量预测（2024-2030年）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中国市场静电风扇主要应用领域消费量市场份额（2018-2030年）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中国市场静电风扇主要应用领域消费量增长率（2018-2030年）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中国市场静电风扇产量、消费量、进出口情况分析（2018-2023年）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中国市场静电风扇产量、消费量、进出口情况预测（2024-2030年）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2018-2030年中国市场静电风扇进出口量</w:t>
      </w:r>
      <w:r>
        <w:rPr>
          <w:rFonts w:hint="eastAsia"/>
        </w:rPr>
        <w:br/>
      </w:r>
      <w:r>
        <w:rPr>
          <w:rFonts w:hint="eastAsia"/>
        </w:rPr>
        <w:t>　　图 2023年静电风扇生产地区分布</w:t>
      </w:r>
      <w:r>
        <w:rPr>
          <w:rFonts w:hint="eastAsia"/>
        </w:rPr>
        <w:br/>
      </w:r>
      <w:r>
        <w:rPr>
          <w:rFonts w:hint="eastAsia"/>
        </w:rPr>
        <w:t>　　图 2023年静电风扇消费地区分布</w:t>
      </w:r>
      <w:r>
        <w:rPr>
          <w:rFonts w:hint="eastAsia"/>
        </w:rPr>
        <w:br/>
      </w:r>
      <w:r>
        <w:rPr>
          <w:rFonts w:hint="eastAsia"/>
        </w:rPr>
        <w:t>　　图 中国静电风扇进口量及趋势预测（2018-2030年）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中国静电风扇出口量及趋势预测（2018-2030年）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不同类型静电风扇产量占比（2024-2030年）</w:t>
      </w:r>
      <w:r>
        <w:rPr>
          <w:rFonts w:hint="eastAsia"/>
        </w:rPr>
        <w:br/>
      </w:r>
      <w:r>
        <w:rPr>
          <w:rFonts w:hint="eastAsia"/>
        </w:rPr>
        <w:t>　　图 静电风扇价格走势预测（2024-2030年）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国内市场静电风扇未来销售渠道趋势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2b5f189a341c4" w:history="1">
        <w:r>
          <w:rPr>
            <w:rStyle w:val="Hyperlink"/>
          </w:rPr>
          <w:t>2024-2030年全球与中国静电风扇行业研究及发展前景预测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2b5f189a341c4" w:history="1">
        <w:r>
          <w:rPr>
            <w:rStyle w:val="Hyperlink"/>
          </w:rPr>
          <w:t>https://www.20087.com/3/66/JingDianFengShanDeQianJingQuShi.html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6b87ccea14396" w:history="1">
      <w:r>
        <w:rPr>
          <w:rStyle w:val="Hyperlink"/>
        </w:rPr>
        <w:t>2024-2030年全球与中国静电风扇行业研究及发展前景预测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ngDianFengShanDeQianJingQuShi.html" TargetMode="External" Id="Rf1a2b5f189a3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ngDianFengShanDeQianJingQuShi.html" TargetMode="External" Id="R1276b87ccea1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2024-05-01T05:43:59Z</dcterms:created>
  <dcterms:modified xsi:type="dcterms:W3CDTF">2024-05-01T06:43:59Z</dcterms:modified>
  <dc:subject>2024-2030年全球与中国静电风扇行业研究及发展前景预测</dc:subject>
  <dc:title>2024-2030年全球与中国静电风扇行业研究及发展前景预测</dc:title>
  <cp:keywords>2024-2030年全球与中国静电风扇行业研究及发展前景预测</cp:keywords>
  <dc:description>2024-2030年全球与中国静电风扇行业研究及发展前景预测</dc:description>
</cp:coreProperties>
</file>