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81f2cf52354d75" w:history="1">
              <w:r>
                <w:rPr>
                  <w:rStyle w:val="Hyperlink"/>
                </w:rPr>
                <w:t>2025-2031年中国风能逆变器行业市场研究及前景分析报告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81f2cf52354d75" w:history="1">
              <w:r>
                <w:rPr>
                  <w:rStyle w:val="Hyperlink"/>
                </w:rPr>
                <w:t>2025-2031年中国风能逆变器行业市场研究及前景分析报告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0836963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81f2cf52354d75" w:history="1">
                <w:r>
                  <w:rPr>
                    <w:rStyle w:val="Hyperlink"/>
                  </w:rPr>
                  <w:t>https://www.20087.com/3/96/FengNengNiBianQiHangYeShiChangFenXi.html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能逆变器是风力发电系统中的关键组件，负责将风力发电机产生的交流电转换为适合电网接入的稳定电流。随着全球对可再生能源的重视，风能逆变器市场持续增长。技术进步，如功率电子器件的优化和控制算法的改进，提高了逆变器的效率和可靠性。然而，极端天气条件、电网兼容性和成本控制是行业面临的挑战。</w:t>
      </w:r>
      <w:r>
        <w:rPr>
          <w:rFonts w:hint="eastAsia"/>
        </w:rPr>
        <w:br/>
      </w:r>
      <w:r>
        <w:rPr>
          <w:rFonts w:hint="eastAsia"/>
        </w:rPr>
        <w:t>　　未来，风能逆变器将更加注重智能化和效率提升。通过集成AI和物联网技术，逆变器能够实时监测和优化性能，预测维护需求，减少停机时间。同时，模块化设计和标准接口将简化安装和维护流程，降低成本。此外，与储能系统的集成，如电池储能，将平滑风力发电的间歇性，提高电网的稳定性和风能的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81f2cf52354d75" w:history="1">
        <w:r>
          <w:rPr>
            <w:rStyle w:val="Hyperlink"/>
          </w:rPr>
          <w:t>2025-2031年中国风能逆变器行业市场研究及前景分析报告</w:t>
        </w:r>
      </w:hyperlink>
      <w:r>
        <w:rPr>
          <w:rFonts w:hint="eastAsia"/>
        </w:rPr>
        <w:t>》基于长期的市场监测与数据资源，深入分析了风能逆变器行业的产业链结构、市场规模与需求现状，探讨了价格动态。风能逆变器报告全面揭示了行业当前的发展状况，并对风能逆变器市场前景及趋势进行了科学预测。同时，风能逆变器报告聚焦于风能逆变器重点企业，深入剖析了市场竞争格局、集中度及品牌影响力，并进一步细分了市场，挖掘了风能逆变器各领域的增长潜力。风能逆变器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风能逆变器行业概述</w:t>
      </w:r>
      <w:r>
        <w:rPr>
          <w:rFonts w:hint="eastAsia"/>
        </w:rPr>
        <w:br/>
      </w:r>
      <w:r>
        <w:rPr>
          <w:rFonts w:hint="eastAsia"/>
        </w:rPr>
        <w:t>　　第一节 风能逆变器行业界定</w:t>
      </w:r>
      <w:r>
        <w:rPr>
          <w:rFonts w:hint="eastAsia"/>
        </w:rPr>
        <w:br/>
      </w:r>
      <w:r>
        <w:rPr>
          <w:rFonts w:hint="eastAsia"/>
        </w:rPr>
        <w:t>　　第二节 风能逆变器行业发展历程</w:t>
      </w:r>
      <w:r>
        <w:rPr>
          <w:rFonts w:hint="eastAsia"/>
        </w:rPr>
        <w:br/>
      </w:r>
      <w:r>
        <w:rPr>
          <w:rFonts w:hint="eastAsia"/>
        </w:rPr>
        <w:t>　　第三节 风能逆变器产业链分析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二、风能逆变器产业链模型分析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中国风能逆变器行业发展环境分析</w:t>
      </w:r>
      <w:r>
        <w:rPr>
          <w:rFonts w:hint="eastAsia"/>
        </w:rPr>
        <w:br/>
      </w:r>
      <w:r>
        <w:rPr>
          <w:rFonts w:hint="eastAsia"/>
        </w:rPr>
        <w:t>　　第一节 风能逆变器行业经济环境分析</w:t>
      </w:r>
      <w:r>
        <w:rPr>
          <w:rFonts w:hint="eastAsia"/>
        </w:rPr>
        <w:br/>
      </w:r>
      <w:r>
        <w:rPr>
          <w:rFonts w:hint="eastAsia"/>
        </w:rPr>
        <w:t>　　第二节 风能逆变器行业政策环境分析</w:t>
      </w:r>
      <w:r>
        <w:rPr>
          <w:rFonts w:hint="eastAsia"/>
        </w:rPr>
        <w:br/>
      </w:r>
      <w:r>
        <w:rPr>
          <w:rFonts w:hint="eastAsia"/>
        </w:rPr>
        <w:t>　　　　一、风能逆变器行业相关政策</w:t>
      </w:r>
      <w:r>
        <w:rPr>
          <w:rFonts w:hint="eastAsia"/>
        </w:rPr>
        <w:br/>
      </w:r>
      <w:r>
        <w:rPr>
          <w:rFonts w:hint="eastAsia"/>
        </w:rPr>
        <w:t>　　　　二、风能逆变器行业相关标准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2024-2025年风能逆变器行业技术发展现状及趋势分析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风能逆变器行业技术发展现状分析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国内外风能逆变器行业技术差异与原因</w:t>
      </w:r>
      <w:r>
        <w:rPr>
          <w:rFonts w:hint="eastAsia"/>
        </w:rPr>
        <w:br/>
      </w:r>
      <w:r>
        <w:rPr>
          <w:rFonts w:hint="eastAsia"/>
        </w:rPr>
        <w:t>　　第三节 风能逆变器行业技术发展方向、趋势预测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提升风能逆变器行业技术能力策略建议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2019-2024年中国风能逆变器行业发展现状分析</w:t>
      </w:r>
      <w:r>
        <w:rPr>
          <w:rFonts w:hint="eastAsia"/>
        </w:rPr>
        <w:br/>
      </w:r>
      <w:r>
        <w:rPr>
          <w:rFonts w:hint="eastAsia"/>
        </w:rPr>
        <w:t>　　第一节 中国风能逆变器行业发展现状</w:t>
      </w:r>
      <w:r>
        <w:rPr>
          <w:rFonts w:hint="eastAsia"/>
        </w:rPr>
        <w:br/>
      </w:r>
      <w:r>
        <w:rPr>
          <w:rFonts w:hint="eastAsia"/>
        </w:rPr>
        <w:t>　　　　一、风能逆变器行业品牌发展现状</w:t>
      </w:r>
      <w:r>
        <w:rPr>
          <w:rFonts w:hint="eastAsia"/>
        </w:rPr>
        <w:br/>
      </w:r>
      <w:r>
        <w:rPr>
          <w:rFonts w:hint="eastAsia"/>
        </w:rPr>
        <w:t>　　　　二、风能逆变器行业需求市场现状</w:t>
      </w:r>
      <w:r>
        <w:rPr>
          <w:rFonts w:hint="eastAsia"/>
        </w:rPr>
        <w:br/>
      </w:r>
      <w:r>
        <w:rPr>
          <w:rFonts w:hint="eastAsia"/>
        </w:rPr>
        <w:t>　　　　三、风能逆变器市场需求层次分析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四、中国风能逆变器市场走向分析</w:t>
      </w:r>
      <w:r>
        <w:rPr>
          <w:rFonts w:hint="eastAsia"/>
        </w:rPr>
        <w:br/>
      </w:r>
      <w:r>
        <w:rPr>
          <w:rFonts w:hint="eastAsia"/>
        </w:rPr>
        <w:t>　　第二节 中国风能逆变器行业存在的问题</w:t>
      </w:r>
      <w:r>
        <w:rPr>
          <w:rFonts w:hint="eastAsia"/>
        </w:rPr>
        <w:br/>
      </w:r>
      <w:r>
        <w:rPr>
          <w:rFonts w:hint="eastAsia"/>
        </w:rPr>
        <w:t>　　　　一、风能逆变器产品市场存在的主要问题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二、国内风能逆变器产品市场的三大瓶颈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三、风能逆变器产品市场遭遇的规模难题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对中国风能逆变器市场的分析及思考</w:t>
      </w:r>
      <w:r>
        <w:rPr>
          <w:rFonts w:hint="eastAsia"/>
        </w:rPr>
        <w:br/>
      </w:r>
      <w:r>
        <w:rPr>
          <w:rFonts w:hint="eastAsia"/>
        </w:rPr>
        <w:t>　　　　一、风能逆变器市场特点</w:t>
      </w:r>
      <w:r>
        <w:rPr>
          <w:rFonts w:hint="eastAsia"/>
        </w:rPr>
        <w:br/>
      </w:r>
      <w:r>
        <w:rPr>
          <w:rFonts w:hint="eastAsia"/>
        </w:rPr>
        <w:t>　　　　二、风能逆变器市场分析</w:t>
      </w:r>
      <w:r>
        <w:rPr>
          <w:rFonts w:hint="eastAsia"/>
        </w:rPr>
        <w:br/>
      </w:r>
      <w:r>
        <w:rPr>
          <w:rFonts w:hint="eastAsia"/>
        </w:rPr>
        <w:t>　　　　三、风能逆变器市场变化的方向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四、中国风能逆变器行业发展的新思路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五、对我国风能逆变器行业发展的思考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中国风能逆变器行业供给与需求情况分析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2019-2024年中国风能逆变器行业总体规模</w:t>
      </w:r>
      <w:r>
        <w:rPr>
          <w:rFonts w:hint="eastAsia"/>
        </w:rPr>
        <w:br/>
      </w:r>
      <w:r>
        <w:rPr>
          <w:rFonts w:hint="eastAsia"/>
        </w:rPr>
        <w:t>　　第二节 中国风能逆变器行业盈利情况分析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中国风能逆变器行业产量情况分析与预测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一、2019-2024年中国风能逆变器行业产量统计分析</w:t>
      </w:r>
      <w:r>
        <w:rPr>
          <w:rFonts w:hint="eastAsia"/>
        </w:rPr>
        <w:br/>
      </w:r>
      <w:r>
        <w:rPr>
          <w:rFonts w:hint="eastAsia"/>
        </w:rPr>
        <w:t>　　　　二、风能逆变器行业区域产量分析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三、2025-2031年中国风能逆变器行业产量预测分析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中国风能逆变器行业需求概况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一、2019-2024年中国风能逆变器行业需求情况分析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二、2025年中国风能逆变器行业市场需求特点分析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三、2025-2031年中国风能逆变器市场需求预测分析</w:t>
      </w:r>
      <w:r>
        <w:rPr>
          <w:rFonts w:hint="eastAsia"/>
        </w:rPr>
        <w:br/>
      </w:r>
      <w:r>
        <w:rPr>
          <w:rFonts w:hint="eastAsia"/>
        </w:rPr>
        <w:t>　　第五节 风能逆变器产业供需平衡状况分析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中国风能逆变器行业规模与效益分析预测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风能逆变器行业规模分析及预测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一、2019-2024年风能逆变器行业资产规模变化分析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二、2025-2031年风能逆变器行业资产规模预测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三、2019-2024年风能逆变器行业收入和利润变化分析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四、2025-2031年风能逆变器行业收入和利润预测</w:t>
      </w:r>
      <w:r>
        <w:rPr>
          <w:rFonts w:hint="eastAsia"/>
        </w:rPr>
        <w:br/>
      </w:r>
      <w:r>
        <w:rPr>
          <w:rFonts w:hint="eastAsia"/>
        </w:rPr>
        <w:t>　　第二节 风能逆变器行业效益分析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一、2019-2024年风能逆变器行业三费变化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二、2019-2024年风能逆变器行业效益分析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2019-2024年中国风能逆变器行业区域市场分析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中国风能逆变器行业区域市场结构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重点地区风能逆变器行业调研分析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一、重点地区（一）风能逆变器市场分析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二、重点地区（二）风能逆变器市场分析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三、重点地区（三）风能逆变器市场分析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四、重点地区（四）风能逆变器市场分析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五、重点地区（五）风能逆变器市场分析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风能逆变器细分市场深度分析</w:t>
      </w:r>
      <w:r>
        <w:rPr>
          <w:rFonts w:hint="eastAsia"/>
        </w:rPr>
        <w:br/>
      </w:r>
      <w:r>
        <w:rPr>
          <w:rFonts w:hint="eastAsia"/>
        </w:rPr>
        <w:t>　　第一节 风能逆变器细分市场（一）发展研究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风能逆变器细分市场（二）发展研究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风能逆变器行业重点企业竞争力分析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二、企业风能逆变器业务分析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二、企业风能逆变器业务分析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二、企业风能逆变器业务分析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二、企业风能逆变器业务分析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二、企业风能逆变器业务分析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二、企业风能逆变器业务分析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风能逆变器企业发展战略与竞争力提升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风能逆变器市场营销策略分析</w:t>
      </w:r>
      <w:r>
        <w:rPr>
          <w:rFonts w:hint="eastAsia"/>
        </w:rPr>
        <w:br/>
      </w:r>
      <w:r>
        <w:rPr>
          <w:rFonts w:hint="eastAsia"/>
        </w:rPr>
        <w:t>　　　　一、风能逆变器定价策略与市场定位</w:t>
      </w:r>
      <w:r>
        <w:rPr>
          <w:rFonts w:hint="eastAsia"/>
        </w:rPr>
        <w:br/>
      </w:r>
      <w:r>
        <w:rPr>
          <w:rFonts w:hint="eastAsia"/>
        </w:rPr>
        <w:t>　　　　二、风能逆变器渠道布局与分销策略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风能逆变器品牌建设与推广策略</w:t>
      </w:r>
      <w:r>
        <w:rPr>
          <w:rFonts w:hint="eastAsia"/>
        </w:rPr>
        <w:br/>
      </w:r>
      <w:r>
        <w:rPr>
          <w:rFonts w:hint="eastAsia"/>
        </w:rPr>
        <w:t>　　　　一、风能逆变器品牌定位与价值主张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风能逆变器企业竞争力提升路径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二、风能逆变器技术创新与研发投入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风能逆变器企业战略规划与实施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二、风能逆变器行业品牌竞争格局分析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风能逆变器行业投资效益及风险分析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风能逆变器行业投资效益分析</w:t>
      </w:r>
      <w:r>
        <w:rPr>
          <w:rFonts w:hint="eastAsia"/>
        </w:rPr>
        <w:br/>
      </w:r>
      <w:r>
        <w:rPr>
          <w:rFonts w:hint="eastAsia"/>
        </w:rPr>
        <w:t>　　　　一、风能逆变器行业投资状况分析</w:t>
      </w:r>
      <w:r>
        <w:rPr>
          <w:rFonts w:hint="eastAsia"/>
        </w:rPr>
        <w:br/>
      </w:r>
      <w:r>
        <w:rPr>
          <w:rFonts w:hint="eastAsia"/>
        </w:rPr>
        <w:t>　　　　二、风能逆变器行业投资效益分析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三、2025年风能逆变器行业投资趋势预测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四、2025年风能逆变器行业投资方向</w:t>
      </w:r>
      <w:r>
        <w:rPr>
          <w:rFonts w:hint="eastAsia"/>
        </w:rPr>
        <w:br/>
      </w:r>
      <w:r>
        <w:rPr>
          <w:rFonts w:hint="eastAsia"/>
        </w:rPr>
        <w:t>　　　　五、2025年风能逆变器行业投资建议</w:t>
      </w:r>
      <w:r>
        <w:rPr>
          <w:rFonts w:hint="eastAsia"/>
        </w:rPr>
        <w:br/>
      </w:r>
      <w:r>
        <w:rPr>
          <w:rFonts w:hint="eastAsia"/>
        </w:rPr>
        <w:t>　　第二节 2025-2031年风能逆变器行业投资风险及控制策略分析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一、风能逆变器市场风险及控制策略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二、风能逆变器行业政策风险及控制策略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三、风能逆变器经营风险及控制策略</w:t>
      </w:r>
      <w:r>
        <w:rPr>
          <w:rFonts w:hint="eastAsia"/>
        </w:rPr>
        <w:br/>
      </w:r>
      <w:r>
        <w:rPr>
          <w:rFonts w:hint="eastAsia"/>
        </w:rPr>
        <w:t>　　　　四、风能逆变器同业竞争风险及控制策略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五、风能逆变器行业其他风险及控制策略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风能逆变器行业投资风险及建议</w:t>
      </w:r>
      <w:r>
        <w:rPr>
          <w:rFonts w:hint="eastAsia"/>
        </w:rPr>
        <w:br/>
      </w:r>
      <w:r>
        <w:rPr>
          <w:rFonts w:hint="eastAsia"/>
        </w:rPr>
        <w:t>　　第一节 风能逆变器行业进入壁垒分析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风能逆变器行业投资风险分析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第三节 风能逆变器行业盈利模式分析</w:t>
      </w:r>
      <w:r>
        <w:rPr>
          <w:rFonts w:hint="eastAsia"/>
        </w:rPr>
        <w:br/>
      </w:r>
      <w:r>
        <w:rPr>
          <w:rFonts w:hint="eastAsia"/>
        </w:rPr>
        <w:t>　　　　一、风能逆变器行业盈利模式分析</w:t>
      </w:r>
      <w:r>
        <w:rPr>
          <w:rFonts w:hint="eastAsia"/>
        </w:rPr>
        <w:br/>
      </w:r>
      <w:r>
        <w:rPr>
          <w:rFonts w:hint="eastAsia"/>
        </w:rPr>
        <w:t>　　　　　　1、行业盈利点分析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3、行业盈利模式创新分析</w:t>
      </w:r>
      <w:r>
        <w:rPr>
          <w:rFonts w:hint="eastAsia"/>
        </w:rPr>
        <w:br/>
      </w:r>
      <w:r>
        <w:rPr>
          <w:rFonts w:hint="eastAsia"/>
        </w:rPr>
        <w:t>　　　　二、风能逆变器行业盈利因素分析</w:t>
      </w:r>
      <w:r>
        <w:rPr>
          <w:rFonts w:hint="eastAsia"/>
        </w:rPr>
        <w:br/>
      </w:r>
      <w:r>
        <w:rPr>
          <w:rFonts w:hint="eastAsia"/>
        </w:rPr>
        <w:t>　　第四节 风能逆变器行业投资建议</w:t>
      </w:r>
      <w:r>
        <w:rPr>
          <w:rFonts w:hint="eastAsia"/>
        </w:rPr>
        <w:br/>
      </w:r>
      <w:r>
        <w:rPr>
          <w:rFonts w:hint="eastAsia"/>
        </w:rPr>
        <w:t>　　　　一、风能逆变器行业投资机会</w:t>
      </w:r>
      <w:r>
        <w:rPr>
          <w:rFonts w:hint="eastAsia"/>
        </w:rPr>
        <w:br/>
      </w:r>
      <w:r>
        <w:rPr>
          <w:rFonts w:hint="eastAsia"/>
        </w:rPr>
        <w:t>　　　　二、风能逆变器行业投资建议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风能逆变器市场预测及项目投资建议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中国风能逆变器行业生产、营销企业投资运作模式分析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风能逆变器行业外销与内销优势分析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2025-2031年中国风能逆变器行业市场规模及增长趋势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2025-2031年中国风能逆变器行业投资规模预测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2025-2031年风能逆变器行业市场盈利预测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　风能逆变器行业项目投资建议</w:t>
      </w:r>
      <w:r>
        <w:rPr>
          <w:rFonts w:hint="eastAsia"/>
        </w:rPr>
        <w:br/>
      </w:r>
      <w:r>
        <w:rPr>
          <w:rFonts w:hint="eastAsia"/>
        </w:rPr>
        <w:t>　　　　一、风能逆变器技术应用注意事项</w:t>
      </w:r>
      <w:r>
        <w:rPr>
          <w:rFonts w:hint="eastAsia"/>
        </w:rPr>
        <w:br/>
      </w:r>
      <w:r>
        <w:rPr>
          <w:rFonts w:hint="eastAsia"/>
        </w:rPr>
        <w:t>　　　　二、风能逆变器项目投资注意事项</w:t>
      </w:r>
      <w:r>
        <w:rPr>
          <w:rFonts w:hint="eastAsia"/>
        </w:rPr>
        <w:br/>
      </w:r>
      <w:r>
        <w:rPr>
          <w:rFonts w:hint="eastAsia"/>
        </w:rPr>
        <w:t>　　　　三、风能逆变器生产开发注意事项</w:t>
      </w:r>
      <w:r>
        <w:rPr>
          <w:rFonts w:hint="eastAsia"/>
        </w:rPr>
        <w:br/>
      </w:r>
      <w:r>
        <w:rPr>
          <w:rFonts w:hint="eastAsia"/>
        </w:rPr>
        <w:t>　　　　四、风能逆变器销售注意事项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风能逆变器行业历程</w:t>
      </w:r>
      <w:r>
        <w:rPr>
          <w:rFonts w:hint="eastAsia"/>
        </w:rPr>
        <w:br/>
      </w:r>
      <w:r>
        <w:rPr>
          <w:rFonts w:hint="eastAsia"/>
        </w:rPr>
        <w:t>　　图表 风能逆变器行业生命周期</w:t>
      </w:r>
      <w:r>
        <w:rPr>
          <w:rFonts w:hint="eastAsia"/>
        </w:rPr>
        <w:br/>
      </w:r>
      <w:r>
        <w:rPr>
          <w:rFonts w:hint="eastAsia"/>
        </w:rPr>
        <w:t>　　图表 风能逆变器行业产业链分析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2019-2024年中国风能逆变器行业市场规模及增长情况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2019-2024年风能逆变器行业市场容量分析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2019-2024年中国风能逆变器行业产能统计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2019-2024年中国风能逆变器行业产量及增长趋势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2019-2024年中国风能逆变器市场需求量及增速统计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2024年中国风能逆变器行业需求领域分布格局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2019-2024年中国风能逆变器行业销售收入分析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2019-2024年中国风能逆变器行业盈利情况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2019-2024年中国风能逆变器行业利润总额统计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2019-2024年中国风能逆变器进口数量分析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2019-2024年中国风能逆变器进口金额分析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2019-2024年中国风能逆变器出口数量分析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2019-2024年中国风能逆变器出口金额分析</w:t>
      </w:r>
      <w:r>
        <w:rPr>
          <w:rFonts w:hint="eastAsia"/>
        </w:rPr>
        <w:br/>
      </w:r>
      <w:r>
        <w:rPr>
          <w:rFonts w:hint="eastAsia"/>
        </w:rPr>
        <w:t>　　图表 2024年中国风能逆变器进口国家及地区分析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2024年中国风能逆变器出口国家及地区分析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2019-2024年中国风能逆变器行业企业数量情况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2019-2024年中国风能逆变器行业企业平均规模情况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**地区风能逆变器市场规模及增长情况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**地区风能逆变器行业市场需求情况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**地区风能逆变器市场规模及增长情况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**地区风能逆变器行业市场需求情况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**地区风能逆变器市场规模及增长情况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**地区风能逆变器行业市场需求情况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**地区风能逆变器市场规模及增长情况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**地区风能逆变器行业市场需求情况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风能逆变器重点企业（一）基本信息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风能逆变器重点企业（一）经营情况分析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风能逆变器重点企业（一）主要经济指标情况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风能逆变器重点企业（一）盈利能力情况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风能逆变器重点企业（一）偿债能力情况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风能逆变器重点企业（一）运营能力情况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风能逆变器重点企业（一）成长能力情况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风能逆变器重点企业（二）基本信息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风能逆变器重点企业（二）经营情况分析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风能逆变器重点企业（二）主要经济指标情况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风能逆变器重点企业（二）盈利能力情况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风能逆变器重点企业（二）偿债能力情况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风能逆变器重点企业（二）运营能力情况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风能逆变器重点企业（二）成长能力情况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风能逆变器重点企业（三）基本信息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风能逆变器重点企业（三）经营情况分析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风能逆变器重点企业（三）主要经济指标情况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风能逆变器重点企业（三）盈利能力情况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风能逆变器重点企业（三）偿债能力情况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风能逆变器重点企业（三）运营能力情况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风能逆变器重点企业（三）成长能力情况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2025-2031年中国风能逆变器行业产能预测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2025-2031年中国风能逆变器行业产量预测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2025-2031年中国风能逆变器市场需求量预测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2025-2031年中国风能逆变器行业供需平衡预测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2025-2031年中国风能逆变器行业市场容量预测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2025-2031年中国风能逆变器行业市场规模预测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2025年中国风能逆变器市场前景分析</w:t>
      </w:r>
      <w:r>
        <w:rPr>
          <w:rFonts w:hint="eastAsia"/>
        </w:rPr>
        <w:br/>
      </w:r>
      <w:r>
        <w:rPr>
          <w:rFonts w:hint="eastAsia"/>
        </w:rPr>
        <w:t>　　图表 2025年中国风能逆变器发展趋势预测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81f2cf52354d75" w:history="1">
        <w:r>
          <w:rPr>
            <w:rStyle w:val="Hyperlink"/>
          </w:rPr>
          <w:t>2025-2031年中国风能逆变器行业市场研究及前景分析报告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0836963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81f2cf52354d75" w:history="1">
        <w:r>
          <w:rPr>
            <w:rStyle w:val="Hyperlink"/>
          </w:rPr>
          <w:t>https://www.20087.com/3/96/FengNengNiBianQiHangYeShiChangFenXi.html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热点：风力发电并网控制逆变器、风能逆变器上市公司、大型垂直轴风力发逆变器、风能逆变器是什么、风力涡轮适配逆变器、风机逆变器、光伏发电 逆变器、风力逆变器工作原理、风电并网逆变器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87ba63285746b6" w:history="1">
      <w:r>
        <w:rPr>
          <w:rStyle w:val="Hyperlink"/>
        </w:rPr>
        <w:t>2025-2031年中国风能逆变器行业市场研究及前景分析报告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FengNengNiBianQiHangYeShiChangFenXi.html" TargetMode="External" Id="Rba81f2cf52354d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FengNengNiBianQiHangYeShiChangFenXi.html" TargetMode="External" Id="Rd087ba63285746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2024-12-13T04:23:00Z</dcterms:created>
  <dcterms:modified xsi:type="dcterms:W3CDTF">2024-12-13T05:23:00Z</dcterms:modified>
  <dc:subject>2025-2031年中国风能逆变器行业市场研究及前景分析报告</dc:subject>
  <dc:title>2025-2031年中国风能逆变器行业市场研究及前景分析报告</dc:title>
  <cp:keywords>2025-2031年中国风能逆变器行业市场研究及前景分析报告</cp:keywords>
  <dc:description>2025-2031年中国风能逆变器行业市场研究及前景分析报告</dc:description>
</cp:coreProperties>
</file>