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801a2dbe54c55" w:history="1">
              <w:r>
                <w:rPr>
                  <w:rStyle w:val="Hyperlink"/>
                </w:rPr>
                <w:t>中国食品温度计行业研究分析与发展趋势报告（2025-2031年）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801a2dbe54c55" w:history="1">
              <w:r>
                <w:rPr>
                  <w:rStyle w:val="Hyperlink"/>
                </w:rPr>
                <w:t>中国食品温度计行业研究分析与发展趋势报告（2025-2031年）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801a2dbe54c55" w:history="1">
                <w:r>
                  <w:rPr>
                    <w:rStyle w:val="Hyperlink"/>
                  </w:rPr>
                  <w:t>https://www.20087.com/3/16/ShiPinWenDuJiFaZhanQuShi.html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温度计用于测量食品加工、储存过程中的温度变化，确保食品安全符合相关标准。无论是家庭厨房还是专业餐饮场所，准确掌握食品内部温度对于预防食物中毒至关重要。近年来，随着食品安全法规日益严格以及消费者自我保护意识增强，食品温度计的设计越来越趋向于便携式、数字化和智能化。一些高端型号甚至配备了蓝牙功能，可以直接将测量结果同步至智能手机应用程序，便于记录和分析。</w:t>
      </w:r>
      <w:r>
        <w:rPr>
          <w:rFonts w:hint="eastAsia"/>
        </w:rPr>
        <w:br/>
      </w:r>
      <w:r>
        <w:rPr>
          <w:rFonts w:hint="eastAsia"/>
        </w:rPr>
        <w:t>　　未来，食品温度计将继续向着更高精度、易用性和智能化发展。一方面，纳米技术和新材料的应用有望进一步提高传感器灵敏度和响应速度，使得温度测量更加精确可靠。另一方面，随着智能家居概念深入人心，食品温度计可能会与其他智能家电互联互通，形成一个完整的食品安全管理系统，自动调节冰箱温度或提醒用户及时处理即将过期的食物。此外，针对不同应用场景开发出专用型食品温度计，如专为冷链运输设计的产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801a2dbe54c55" w:history="1">
        <w:r>
          <w:rPr>
            <w:rStyle w:val="Hyperlink"/>
          </w:rPr>
          <w:t>中国食品温度计行业研究分析与发展趋势报告（2025-2031年）</w:t>
        </w:r>
      </w:hyperlink>
      <w:r>
        <w:rPr>
          <w:rFonts w:hint="eastAsia"/>
        </w:rPr>
        <w:t>》通过详实的数据分析，全面解析了食品温度计行业的市场规模、需求动态及价格趋势，深入探讨了食品温度计产业链上下游的协同关系与竞争格局变化。报告对食品温度计细分市场进行精准划分，结合重点企业研究，揭示了品牌影响力与市场集中度的现状，为行业参与者提供了清晰的竞争态势洞察。同时，报告结合宏观经济环境、技术发展路径及消费者需求演变，科学预测了食品温度计行业的未来发展方向，并针对潜在风险提出了切实可行的应对策略。报告为食品温度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食品温度计行业界定</w:t>
      </w:r>
      <w:r>
        <w:rPr>
          <w:rFonts w:hint="eastAsia"/>
        </w:rPr>
        <w:br/>
      </w:r>
      <w:r>
        <w:rPr>
          <w:rFonts w:hint="eastAsia"/>
        </w:rPr>
        <w:t>　　第一节 食品温度计行业定义</w:t>
      </w:r>
      <w:r>
        <w:rPr>
          <w:rFonts w:hint="eastAsia"/>
        </w:rPr>
        <w:br/>
      </w:r>
      <w:r>
        <w:rPr>
          <w:rFonts w:hint="eastAsia"/>
        </w:rPr>
        <w:t>　　第二节 食品温度计行业特点分析</w:t>
      </w:r>
      <w:r>
        <w:rPr>
          <w:rFonts w:hint="eastAsia"/>
        </w:rPr>
        <w:br/>
      </w:r>
      <w:r>
        <w:rPr>
          <w:rFonts w:hint="eastAsia"/>
        </w:rPr>
        <w:t>　　第三节 食品温度计产业链分析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2024-2025年全球食品温度计行业市场运行形势分析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2024-2025年全球食品温度计行业发展概况</w:t>
      </w:r>
      <w:r>
        <w:rPr>
          <w:rFonts w:hint="eastAsia"/>
        </w:rPr>
        <w:br/>
      </w:r>
      <w:r>
        <w:rPr>
          <w:rFonts w:hint="eastAsia"/>
        </w:rPr>
        <w:t>　　第二节 全球食品温度计行业发展走势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二、全球食品温度计行业市场分布情况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三、全球食品温度计行业发展趋势分析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全球食品温度计行业重点国家和区域分析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食品温度计行业经济环境分析</w:t>
      </w:r>
      <w:r>
        <w:rPr>
          <w:rFonts w:hint="eastAsia"/>
        </w:rPr>
        <w:br/>
      </w:r>
      <w:r>
        <w:rPr>
          <w:rFonts w:hint="eastAsia"/>
        </w:rPr>
        <w:t>　　第二节 食品温度计行业政策环境分析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一、食品温度计行业政策影响分析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二、相关食品温度计行业标准分析</w:t>
      </w:r>
      <w:r>
        <w:rPr>
          <w:rFonts w:hint="eastAsia"/>
        </w:rPr>
        <w:br/>
      </w:r>
      <w:r>
        <w:rPr>
          <w:rFonts w:hint="eastAsia"/>
        </w:rPr>
        <w:t>　　第三节 食品温度计行业社会环境分析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2024-2025年中国食品温度计发展现状调研</w:t>
      </w:r>
      <w:r>
        <w:rPr>
          <w:rFonts w:hint="eastAsia"/>
        </w:rPr>
        <w:br/>
      </w:r>
      <w:r>
        <w:rPr>
          <w:rFonts w:hint="eastAsia"/>
        </w:rPr>
        <w:t>　　第一节 中国食品温度计市场现状分析</w:t>
      </w:r>
      <w:r>
        <w:rPr>
          <w:rFonts w:hint="eastAsia"/>
        </w:rPr>
        <w:br/>
      </w:r>
      <w:r>
        <w:rPr>
          <w:rFonts w:hint="eastAsia"/>
        </w:rPr>
        <w:t>　　第二节 中国食品温度计行业产量情况分析及预测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一、食品温度计总体产能规模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三、2019-2024年中国食品温度计产量统计</w:t>
      </w:r>
      <w:r>
        <w:rPr>
          <w:rFonts w:hint="eastAsia"/>
        </w:rPr>
        <w:br/>
      </w:r>
      <w:r>
        <w:rPr>
          <w:rFonts w:hint="eastAsia"/>
        </w:rPr>
        <w:t>　　　　二、食品温度计生产区域分布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三、2025-2031年中国食品温度计产量预测分析</w:t>
      </w:r>
      <w:r>
        <w:rPr>
          <w:rFonts w:hint="eastAsia"/>
        </w:rPr>
        <w:br/>
      </w:r>
      <w:r>
        <w:rPr>
          <w:rFonts w:hint="eastAsia"/>
        </w:rPr>
        <w:t>　　第三节 中国食品温度计市场需求分析及预测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二、2019-2024年中国食品温度计市场需求量统计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三、2025-2031年中国食品温度计市场需求量预测分析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食品温度计细分市场深度分析</w:t>
      </w:r>
      <w:r>
        <w:rPr>
          <w:rFonts w:hint="eastAsia"/>
        </w:rPr>
        <w:br/>
      </w:r>
      <w:r>
        <w:rPr>
          <w:rFonts w:hint="eastAsia"/>
        </w:rPr>
        <w:t>　　第一节 食品温度计细分市场（一）发展研究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食品温度计细分市场（二）发展研究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中国食品温度计行业进出口情况分析预测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2019-2024年中国食品温度计行业进出口情况分析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一、2019-2024年中国食品温度计行业进口分析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二、2019-2024年中国食品温度计行业出口分析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2025-2031年中国食品温度计行业进出口情况预测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一、2025-2031年中国食品温度计行业进口预测分析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二、2025-2031年中国食品温度计行业出口预测分析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影响食品温度计行业进出口变化的主要原因分析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2019-2024年中国食品温度计行业区域市场分析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中国食品温度计行业区域市场结构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重点地区食品温度计行业调研分析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五、重点地区（五）食品温度计市场分析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食品温度计行业集中度分析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一、食品温度计市场集中度分析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二、食品温度计企业集中度分析</w:t>
      </w:r>
      <w:r>
        <w:rPr>
          <w:rFonts w:hint="eastAsia"/>
        </w:rPr>
        <w:br/>
      </w:r>
      <w:r>
        <w:rPr>
          <w:rFonts w:hint="eastAsia"/>
        </w:rPr>
        <w:t>　　　　三、食品温度计区域集中度分析</w:t>
      </w:r>
      <w:r>
        <w:rPr>
          <w:rFonts w:hint="eastAsia"/>
        </w:rPr>
        <w:br/>
      </w:r>
      <w:r>
        <w:rPr>
          <w:rFonts w:hint="eastAsia"/>
        </w:rPr>
        <w:t>　　第二节 食品温度计行业主要企业竞争力分析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一、2024-2025年食品温度计行业竞争分析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二、2024-2025年中外食品温度计产品竞争分析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三、2019-2024年我国食品温度计市场竞争分析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四、2025-2031年国内主要食品温度计企业动向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食品温度计重点企业（一）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食品温度计重点企业（二）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食品温度计重点企业（三）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食品温度计重点企业（四）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食品温度计重点企业（五）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食品温度计重点企业（六）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2025年食品温度计企业管理策略建议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提高食品温度计企业竞争力的策略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二、食品温度计企业提升竞争力的主要方向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四、提高食品温度计企业竞争力的策略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一、食品温度计实施品牌战略的意义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三、我国食品温度计企业的品牌战略</w:t>
      </w:r>
      <w:r>
        <w:rPr>
          <w:rFonts w:hint="eastAsia"/>
        </w:rPr>
        <w:br/>
      </w:r>
      <w:r>
        <w:rPr>
          <w:rFonts w:hint="eastAsia"/>
        </w:rPr>
        <w:t>　　　　四、食品温度计品牌战略管理的策略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2025-2031年中国食品温度计行业前景与风险预测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2025年中国食品温度计市场前景分析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2025-2031年中国食品温度计发展趋势预测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2025-2031年中国食品温度计行业投资特性分析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一、2025-2031年中国食品温度计行业进入壁垒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二、2025-2031年中国食品温度计行业盈利模式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三、2025-2031年中国食品温度计行业盈利因素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一、2025-2031年中国食品温度计细分市场投资机会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二、2025-2031年中国食品温度计行业区域市场投资潜力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2025-2031年中国食品温度计行业投资风险分析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一、2025-2031年中国食品温度计行业市场竞争风险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二、2025-2031年中国食品温度计行业技术风险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三、2025-2031年中国食品温度计行业政策风险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四、2025-2031年中国食品温度计行业进入退出风险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食品温度计行业研究结论</w:t>
      </w:r>
      <w:r>
        <w:rPr>
          <w:rFonts w:hint="eastAsia"/>
        </w:rPr>
        <w:br/>
      </w:r>
      <w:r>
        <w:rPr>
          <w:rFonts w:hint="eastAsia"/>
        </w:rPr>
        <w:t>　　第二节 食品温度计行业投资价值评估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中智:林:－食品温度计行业投资建议</w:t>
      </w:r>
      <w:r>
        <w:rPr>
          <w:rFonts w:hint="eastAsia"/>
        </w:rPr>
        <w:br/>
      </w:r>
      <w:r>
        <w:rPr>
          <w:rFonts w:hint="eastAsia"/>
        </w:rPr>
        <w:t>　　　　一、食品温度计行业投资策略建议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二、食品温度计行业投资方向建议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三、食品温度计行业投资方式建议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食品温度计重点企业经营情况分析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2025-2031年中国食品温度计市场需求预测</w:t>
      </w:r>
      <w:r>
        <w:rPr>
          <w:rFonts w:hint="eastAsia"/>
        </w:rPr>
        <w:br/>
      </w:r>
      <w:r>
        <w:rPr>
          <w:rFonts w:hint="eastAsia"/>
        </w:rPr>
        <w:t>　　图表 2025年食品温度计发展趋势预测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801a2dbe54c55" w:history="1">
        <w:r>
          <w:rPr>
            <w:rStyle w:val="Hyperlink"/>
          </w:rPr>
          <w:t>中国食品温度计行业研究分析与发展趋势报告（2025-2031年）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801a2dbe54c55" w:history="1">
        <w:r>
          <w:rPr>
            <w:rStyle w:val="Hyperlink"/>
          </w:rPr>
          <w:t>https://www.20087.com/3/16/ShiPinWenDuJiFaZhanQuShi.html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温度计、食品温度计的正确使用方法、食品温度计怎么使用、食品温度计在哪里能买到、食品温度计品牌、食品温度计怎么使用视频、食品温度计初次使用方法、食品温度计怎么用、食品用温度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f8c6916f94047" w:history="1">
      <w:r>
        <w:rPr>
          <w:rStyle w:val="Hyperlink"/>
        </w:rPr>
        <w:t>中国食品温度计行业研究分析与发展趋势报告（2025-2031年）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iPinWenDuJiFaZhanQuShi.html" TargetMode="External" Id="R467801a2dbe5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iPinWenDuJiFaZhanQuShi.html" TargetMode="External" Id="R224f8c6916f9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2024-11-16T02:12:00Z</dcterms:created>
  <dcterms:modified xsi:type="dcterms:W3CDTF">2024-11-16T03:12:00Z</dcterms:modified>
  <dc:subject>中国食品温度计行业研究分析与发展趋势报告（2025-2031年）</dc:subject>
  <dc:title>中国食品温度计行业研究分析与发展趋势报告（2025-2031年）</dc:title>
  <cp:keywords>中国食品温度计行业研究分析与发展趋势报告（2025-2031年）</cp:keywords>
  <dc:description>中国食品温度计行业研究分析与发展趋势报告（2025-2031年）</dc:description>
</cp:coreProperties>
</file>