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8a99b61034d66" w:history="1">
              <w:r>
                <w:rPr>
                  <w:rStyle w:val="Hyperlink"/>
                </w:rPr>
                <w:t>2025-2031年中国高压绝缘操作杆市场调查研究与前景趋势分析报告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8a99b61034d66" w:history="1">
              <w:r>
                <w:rPr>
                  <w:rStyle w:val="Hyperlink"/>
                </w:rPr>
                <w:t>2025-2031年中国高压绝缘操作杆市场调查研究与前景趋势分析报告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8a99b61034d66" w:history="1">
                <w:r>
                  <w:rPr>
                    <w:rStyle w:val="Hyperlink"/>
                  </w:rPr>
                  <w:t>https://www.20087.com/3/36/GaoYaJueYuanCaoZuoGanFaZhanQianJingFenXi.html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绝缘操作杆是电力行业中用于带电作业的关键工具，确保工作人员在高压环境下操作时的安全。随着电力系统的现代化和复杂化，对绝缘操作杆的性能要求不断提高，包括更高的绝缘等级、更轻的重量和更长的使用寿命。目前，操作杆多采用环氧树脂、玻璃纤维和碳纤维等复合材料，以提供卓越的绝缘性能和机械强度。</w:t>
      </w:r>
      <w:r>
        <w:rPr>
          <w:rFonts w:hint="eastAsia"/>
        </w:rPr>
        <w:br/>
      </w:r>
      <w:r>
        <w:rPr>
          <w:rFonts w:hint="eastAsia"/>
        </w:rPr>
        <w:t>　　未来，高压绝缘操作杆将朝着智能化和定制化方向发展。集成传感器和通信模块的操作杆将实现状态监测和预警，提高操作安全性和工作效率。同时，根据具体作业环境和任务需求的定制设计，如可伸缩性、防潮性和耐极端温度性能的增强，将满足电力行业的多样化需求。此外，新材料的研发，如更高强度比的复合材料，将推动操作杆性能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8a99b61034d66" w:history="1">
        <w:r>
          <w:rPr>
            <w:rStyle w:val="Hyperlink"/>
          </w:rPr>
          <w:t>2025-2031年中国高压绝缘操作杆市场调查研究与前景趋势分析报告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压绝缘操作杆行业的发展现状、市场规模、供需动态及进出口情况。报告详细解读了高压绝缘操作杆产业链上下游、重点区域市场、竞争格局及领先企业的表现，同时评估了高压绝缘操作杆行业风险与投资机会。通过对高压绝缘操作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高压绝缘操作杆行业界定及应用</w:t>
      </w:r>
      <w:r>
        <w:rPr>
          <w:rFonts w:hint="eastAsia"/>
        </w:rPr>
        <w:br/>
      </w:r>
      <w:r>
        <w:rPr>
          <w:rFonts w:hint="eastAsia"/>
        </w:rPr>
        <w:t>　　第一节 高压绝缘操作杆行业定义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高压绝缘操作杆主要应用领域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全球高压绝缘操作杆行业发展状况分析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2019-2024年全球高压绝缘操作杆行业运行概况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2019-2024年全球高压绝缘操作杆行业市场规模分析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全球主要地区高压绝缘操作杆行业运行情况分析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2025-2031年全球高压绝缘操作杆行业发展趋势预测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中国高压绝缘操作杆行业发展环境分析</w:t>
      </w:r>
      <w:r>
        <w:rPr>
          <w:rFonts w:hint="eastAsia"/>
        </w:rPr>
        <w:br/>
      </w:r>
      <w:r>
        <w:rPr>
          <w:rFonts w:hint="eastAsia"/>
        </w:rPr>
        <w:t>　　第一节 高压绝缘操作杆行业经济环境分析</w:t>
      </w:r>
      <w:r>
        <w:rPr>
          <w:rFonts w:hint="eastAsia"/>
        </w:rPr>
        <w:br/>
      </w:r>
      <w:r>
        <w:rPr>
          <w:rFonts w:hint="eastAsia"/>
        </w:rPr>
        <w:t>　　第二节 高压绝缘操作杆行业相关政策、标准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高压绝缘操作杆行业相关发展规划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中国高压绝缘操作杆行业现状调研分析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中国高压绝缘操作杆行业发展现状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一、2024-2025年高压绝缘操作杆行业品牌发展现状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二、2024-2025年高压绝缘操作杆行业需求市场现状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三、2024-2025年高压绝缘操作杆市场需求层次分析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四、2024-2025年中国高压绝缘操作杆市场走向分析</w:t>
      </w:r>
      <w:r>
        <w:rPr>
          <w:rFonts w:hint="eastAsia"/>
        </w:rPr>
        <w:br/>
      </w:r>
      <w:r>
        <w:rPr>
          <w:rFonts w:hint="eastAsia"/>
        </w:rPr>
        <w:t>　　第二节 中国高压绝缘操作杆行业存在的问题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一、2024-2025年高压绝缘操作杆产品市场存在的主要问题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二、2024-2025年国内高压绝缘操作杆产品市场的三大瓶颈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三、2024-2025年高压绝缘操作杆产品市场遭遇的规模难题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对中国高压绝缘操作杆市场的分析及思考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一、高压绝缘操作杆市场特点</w:t>
      </w:r>
      <w:r>
        <w:rPr>
          <w:rFonts w:hint="eastAsia"/>
        </w:rPr>
        <w:br/>
      </w:r>
      <w:r>
        <w:rPr>
          <w:rFonts w:hint="eastAsia"/>
        </w:rPr>
        <w:t>　　　　二、高压绝缘操作杆市场分析</w:t>
      </w:r>
      <w:r>
        <w:rPr>
          <w:rFonts w:hint="eastAsia"/>
        </w:rPr>
        <w:br/>
      </w:r>
      <w:r>
        <w:rPr>
          <w:rFonts w:hint="eastAsia"/>
        </w:rPr>
        <w:t>　　　　三、高压绝缘操作杆市场变化的方向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四、中国高压绝缘操作杆行业发展的新思路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五、对中国高压绝缘操作杆行业发展的思考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中国高压绝缘操作杆行业市场供需现状调研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中国高压绝缘操作杆市场现状分析</w:t>
      </w:r>
      <w:r>
        <w:rPr>
          <w:rFonts w:hint="eastAsia"/>
        </w:rPr>
        <w:br/>
      </w:r>
      <w:r>
        <w:rPr>
          <w:rFonts w:hint="eastAsia"/>
        </w:rPr>
        <w:t>　　第二节 中国高压绝缘操作杆行业产量情况分析及预测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一、高压绝缘操作杆总体产能规模</w:t>
      </w:r>
      <w:r>
        <w:rPr>
          <w:rFonts w:hint="eastAsia"/>
        </w:rPr>
        <w:br/>
      </w:r>
      <w:r>
        <w:rPr>
          <w:rFonts w:hint="eastAsia"/>
        </w:rPr>
        <w:t>　　　　二、高压绝缘操作杆生产区域分布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三、2019-2024年中国高压绝缘操作杆行业产量统计分析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四、2025-2031年中国高压绝缘操作杆行业产量预测分析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中国高压绝缘操作杆市场需求分析及预测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一、中国高压绝缘操作杆市场需求特点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二、2019-2024年中国高压绝缘操作杆市场需求量统计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三、2025-2031年中国高压绝缘操作杆市场需求量预测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中国高压绝缘操作杆价格趋势分析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一、2019-2024年中国高压绝缘操作杆市场价格趋势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二、2025-2031年中国高压绝缘操作杆市场价格走势预测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2024-2025年高压绝缘操作杆行业技术发展现状及趋势分析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高压绝缘操作杆行业技术发展现状分析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国内外高压绝缘操作杆行业技术差异与原因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高压绝缘操作杆行业技术发展方向、趋势预测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提升高压绝缘操作杆行业技术能力策略建议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中国高压绝缘操作杆进出口分析</w:t>
      </w:r>
      <w:r>
        <w:rPr>
          <w:rFonts w:hint="eastAsia"/>
        </w:rPr>
        <w:br/>
      </w:r>
      <w:r>
        <w:rPr>
          <w:rFonts w:hint="eastAsia"/>
        </w:rPr>
        <w:t>　　第一节 高压绝缘操作杆进口情况分析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高压绝缘操作杆出口情况分析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影响高压绝缘操作杆进出口因素分析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中国高压绝缘操作杆行业主要指标监测分析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2019-2024年中国高压绝缘操作杆行业规模情况分析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2019-2024年中国高压绝缘操作杆行业财务能力分析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高压绝缘操作杆行业细分产品调研</w:t>
      </w:r>
      <w:r>
        <w:rPr>
          <w:rFonts w:hint="eastAsia"/>
        </w:rPr>
        <w:br/>
      </w:r>
      <w:r>
        <w:rPr>
          <w:rFonts w:hint="eastAsia"/>
        </w:rPr>
        <w:t>　　第一节 高压绝缘操作杆细分产品结构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高压绝缘操作杆行业上下游发展情况分析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高压绝缘操作杆行业上游产业发展分析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高压绝缘操作杆行业下游产业发展分析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中国高压绝缘操作杆行业重点地区发展分析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高压绝缘操作杆行业重点区域市场结构调研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**地区高压绝缘操作杆市场容量分析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**地区高压绝缘操作杆市场容量分析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**地区高压绝缘操作杆市场容量分析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**地区高压绝缘操作杆市场容量分析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**地区高压绝缘操作杆市场容量分析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高压绝缘操作杆行业重点企业竞争力分析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三、企业高压绝缘操作杆经营状况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三、企业高压绝缘操作杆经营状况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三、企业高压绝缘操作杆经营状况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三、企业高压绝缘操作杆经营状况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三、企业高压绝缘操作杆经营状况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三、企业高压绝缘操作杆经营状况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高压绝缘操作杆行业企业经营策略研究分析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高压绝缘操作杆企业多样化经营策略分析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一、高压绝缘操作杆企业多样化经营情况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二、现行高压绝缘操作杆行业多样化经营的方向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大型高压绝缘操作杆企业集团未来发展策略分析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对中小高压绝缘操作杆企业生产经营的建议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高压绝缘操作杆行业前景及投资风险预警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2025年高压绝缘操作杆市场前景分析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2025年高压绝缘操作杆行业发展趋势预测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影响高压绝缘操作杆行业发展的主要因素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一、2025年影响高压绝缘操作杆行业运行的有利因素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二、2025年影响高压绝缘操作杆行业运行的稳定因素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三、2025年影响高压绝缘操作杆行业运行的不利因素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四、2025年中国高压绝缘操作杆行业发展面临的挑战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五、2025年中国高压绝缘操作杆行业发展面临的机遇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高压绝缘操作杆行业投资风险预警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一、高压绝缘操作杆行业市场风险预测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二、高压绝缘操作杆行业政策风险预测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三、高压绝缘操作杆行业经营风险预测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四、高压绝缘操作杆行业技术风险预测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五、高压绝缘操作杆行业竞争风险预测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六、高压绝缘操作杆行业其他风险预测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高压绝缘操作杆投资建议</w:t>
      </w:r>
      <w:r>
        <w:rPr>
          <w:rFonts w:hint="eastAsia"/>
        </w:rPr>
        <w:br/>
      </w:r>
      <w:r>
        <w:rPr>
          <w:rFonts w:hint="eastAsia"/>
        </w:rPr>
        <w:t>　　第一节 高压绝缘操作杆行业投资环境分析</w:t>
      </w:r>
      <w:r>
        <w:rPr>
          <w:rFonts w:hint="eastAsia"/>
        </w:rPr>
        <w:br/>
      </w:r>
      <w:r>
        <w:rPr>
          <w:rFonts w:hint="eastAsia"/>
        </w:rPr>
        <w:t>　　第二节 高压绝缘操作杆行业投资进入壁垒分析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高压绝缘操作杆图片</w:t>
      </w:r>
      <w:r>
        <w:rPr>
          <w:rFonts w:hint="eastAsia"/>
        </w:rPr>
        <w:br/>
      </w:r>
      <w:r>
        <w:rPr>
          <w:rFonts w:hint="eastAsia"/>
        </w:rPr>
        <w:t>　　图表 高压绝缘操作杆种类 分类</w:t>
      </w:r>
      <w:r>
        <w:rPr>
          <w:rFonts w:hint="eastAsia"/>
        </w:rPr>
        <w:br/>
      </w:r>
      <w:r>
        <w:rPr>
          <w:rFonts w:hint="eastAsia"/>
        </w:rPr>
        <w:t>　　图表 高压绝缘操作杆用途 应用</w:t>
      </w:r>
      <w:r>
        <w:rPr>
          <w:rFonts w:hint="eastAsia"/>
        </w:rPr>
        <w:br/>
      </w:r>
      <w:r>
        <w:rPr>
          <w:rFonts w:hint="eastAsia"/>
        </w:rPr>
        <w:t>　　图表 高压绝缘操作杆主要特点</w:t>
      </w:r>
      <w:r>
        <w:rPr>
          <w:rFonts w:hint="eastAsia"/>
        </w:rPr>
        <w:br/>
      </w:r>
      <w:r>
        <w:rPr>
          <w:rFonts w:hint="eastAsia"/>
        </w:rPr>
        <w:t>　　图表 高压绝缘操作杆产业链分析</w:t>
      </w:r>
      <w:r>
        <w:rPr>
          <w:rFonts w:hint="eastAsia"/>
        </w:rPr>
        <w:br/>
      </w:r>
      <w:r>
        <w:rPr>
          <w:rFonts w:hint="eastAsia"/>
        </w:rPr>
        <w:t>　　图表 高压绝缘操作杆政策分析</w:t>
      </w:r>
      <w:r>
        <w:rPr>
          <w:rFonts w:hint="eastAsia"/>
        </w:rPr>
        <w:br/>
      </w:r>
      <w:r>
        <w:rPr>
          <w:rFonts w:hint="eastAsia"/>
        </w:rPr>
        <w:t>　　图表 高压绝缘操作杆技术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2019-2024年高压绝缘操作杆行业市场容量分析</w:t>
      </w:r>
      <w:r>
        <w:rPr>
          <w:rFonts w:hint="eastAsia"/>
        </w:rPr>
        <w:br/>
      </w:r>
      <w:r>
        <w:rPr>
          <w:rFonts w:hint="eastAsia"/>
        </w:rPr>
        <w:t>　　图表 高压绝缘操作杆生产现状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2019-2024年中国高压绝缘操作杆行业产量及增长趋势</w:t>
      </w:r>
      <w:r>
        <w:rPr>
          <w:rFonts w:hint="eastAsia"/>
        </w:rPr>
        <w:br/>
      </w:r>
      <w:r>
        <w:rPr>
          <w:rFonts w:hint="eastAsia"/>
        </w:rPr>
        <w:t>　　图表 高压绝缘操作杆行业动态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2025年中国高压绝缘操作杆行业需求领域分布格局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2019-2024年中国高压绝缘操作杆价格走势</w:t>
      </w:r>
      <w:r>
        <w:rPr>
          <w:rFonts w:hint="eastAsia"/>
        </w:rPr>
        <w:br/>
      </w:r>
      <w:r>
        <w:rPr>
          <w:rFonts w:hint="eastAsia"/>
        </w:rPr>
        <w:t>　　图表 2025年高压绝缘操作杆成本和利润分析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**地区高压绝缘操作杆市场规模及增长情况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**地区高压绝缘操作杆行业市场需求情况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**地区高压绝缘操作杆市场规模及增长情况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**地区高压绝缘操作杆行业市场需求情况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**地区高压绝缘操作杆市场规模及增长情况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**地区高压绝缘操作杆行业市场需求情况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**地区高压绝缘操作杆市场规模及增长情况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**地区高压绝缘操作杆行业市场需求情况</w:t>
      </w:r>
      <w:r>
        <w:rPr>
          <w:rFonts w:hint="eastAsia"/>
        </w:rPr>
        <w:br/>
      </w:r>
      <w:r>
        <w:rPr>
          <w:rFonts w:hint="eastAsia"/>
        </w:rPr>
        <w:t>　　图表 高压绝缘操作杆品牌</w:t>
      </w:r>
      <w:r>
        <w:rPr>
          <w:rFonts w:hint="eastAsia"/>
        </w:rPr>
        <w:br/>
      </w:r>
      <w:r>
        <w:rPr>
          <w:rFonts w:hint="eastAsia"/>
        </w:rPr>
        <w:t>　　图表 高压绝缘操作杆企业（一）概况</w:t>
      </w:r>
      <w:r>
        <w:rPr>
          <w:rFonts w:hint="eastAsia"/>
        </w:rPr>
        <w:br/>
      </w:r>
      <w:r>
        <w:rPr>
          <w:rFonts w:hint="eastAsia"/>
        </w:rPr>
        <w:t>　　图表 企业高压绝缘操作杆型号 规格</w:t>
      </w:r>
      <w:r>
        <w:rPr>
          <w:rFonts w:hint="eastAsia"/>
        </w:rPr>
        <w:br/>
      </w:r>
      <w:r>
        <w:rPr>
          <w:rFonts w:hint="eastAsia"/>
        </w:rPr>
        <w:t>　　图表 高压绝缘操作杆企业（一）经营分析</w:t>
      </w:r>
      <w:r>
        <w:rPr>
          <w:rFonts w:hint="eastAsia"/>
        </w:rPr>
        <w:br/>
      </w:r>
      <w:r>
        <w:rPr>
          <w:rFonts w:hint="eastAsia"/>
        </w:rPr>
        <w:t>　　图表 高压绝缘操作杆企业（一）盈利能力情况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高压绝缘操作杆企业（一）偿债能力情况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高压绝缘操作杆企业（一）运营能力情况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高压绝缘操作杆企业（一）成长能力情况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高压绝缘操作杆上游现状</w:t>
      </w:r>
      <w:r>
        <w:rPr>
          <w:rFonts w:hint="eastAsia"/>
        </w:rPr>
        <w:br/>
      </w:r>
      <w:r>
        <w:rPr>
          <w:rFonts w:hint="eastAsia"/>
        </w:rPr>
        <w:t>　　图表 高压绝缘操作杆下游调研</w:t>
      </w:r>
      <w:r>
        <w:rPr>
          <w:rFonts w:hint="eastAsia"/>
        </w:rPr>
        <w:br/>
      </w:r>
      <w:r>
        <w:rPr>
          <w:rFonts w:hint="eastAsia"/>
        </w:rPr>
        <w:t>　　图表 高压绝缘操作杆企业（二）概况</w:t>
      </w:r>
      <w:r>
        <w:rPr>
          <w:rFonts w:hint="eastAsia"/>
        </w:rPr>
        <w:br/>
      </w:r>
      <w:r>
        <w:rPr>
          <w:rFonts w:hint="eastAsia"/>
        </w:rPr>
        <w:t>　　图表 企业高压绝缘操作杆型号 规格</w:t>
      </w:r>
      <w:r>
        <w:rPr>
          <w:rFonts w:hint="eastAsia"/>
        </w:rPr>
        <w:br/>
      </w:r>
      <w:r>
        <w:rPr>
          <w:rFonts w:hint="eastAsia"/>
        </w:rPr>
        <w:t>　　图表 高压绝缘操作杆企业（二）经营分析</w:t>
      </w:r>
      <w:r>
        <w:rPr>
          <w:rFonts w:hint="eastAsia"/>
        </w:rPr>
        <w:br/>
      </w:r>
      <w:r>
        <w:rPr>
          <w:rFonts w:hint="eastAsia"/>
        </w:rPr>
        <w:t>　　图表 高压绝缘操作杆企业（二）盈利能力情况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高压绝缘操作杆企业（二）偿债能力情况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高压绝缘操作杆企业（二）运营能力情况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高压绝缘操作杆企业（二）成长能力情况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高压绝缘操作杆企业（三）概况</w:t>
      </w:r>
      <w:r>
        <w:rPr>
          <w:rFonts w:hint="eastAsia"/>
        </w:rPr>
        <w:br/>
      </w:r>
      <w:r>
        <w:rPr>
          <w:rFonts w:hint="eastAsia"/>
        </w:rPr>
        <w:t>　　图表 企业高压绝缘操作杆型号 规格</w:t>
      </w:r>
      <w:r>
        <w:rPr>
          <w:rFonts w:hint="eastAsia"/>
        </w:rPr>
        <w:br/>
      </w:r>
      <w:r>
        <w:rPr>
          <w:rFonts w:hint="eastAsia"/>
        </w:rPr>
        <w:t>　　图表 高压绝缘操作杆企业（三）经营分析</w:t>
      </w:r>
      <w:r>
        <w:rPr>
          <w:rFonts w:hint="eastAsia"/>
        </w:rPr>
        <w:br/>
      </w:r>
      <w:r>
        <w:rPr>
          <w:rFonts w:hint="eastAsia"/>
        </w:rPr>
        <w:t>　　图表 高压绝缘操作杆企业（三）盈利能力情况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高压绝缘操作杆企业（三）偿债能力情况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高压绝缘操作杆企业（三）运营能力情况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高压绝缘操作杆企业（三）成长能力情况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高压绝缘操作杆优势</w:t>
      </w:r>
      <w:r>
        <w:rPr>
          <w:rFonts w:hint="eastAsia"/>
        </w:rPr>
        <w:br/>
      </w:r>
      <w:r>
        <w:rPr>
          <w:rFonts w:hint="eastAsia"/>
        </w:rPr>
        <w:t>　　图表 高压绝缘操作杆劣势</w:t>
      </w:r>
      <w:r>
        <w:rPr>
          <w:rFonts w:hint="eastAsia"/>
        </w:rPr>
        <w:br/>
      </w:r>
      <w:r>
        <w:rPr>
          <w:rFonts w:hint="eastAsia"/>
        </w:rPr>
        <w:t>　　图表 高压绝缘操作杆机会</w:t>
      </w:r>
      <w:r>
        <w:rPr>
          <w:rFonts w:hint="eastAsia"/>
        </w:rPr>
        <w:br/>
      </w:r>
      <w:r>
        <w:rPr>
          <w:rFonts w:hint="eastAsia"/>
        </w:rPr>
        <w:t>　　图表 高压绝缘操作杆威胁</w:t>
      </w:r>
      <w:r>
        <w:rPr>
          <w:rFonts w:hint="eastAsia"/>
        </w:rPr>
        <w:br/>
      </w:r>
      <w:r>
        <w:rPr>
          <w:rFonts w:hint="eastAsia"/>
        </w:rPr>
        <w:t>　　图表 2025-2031年中国高压绝缘操作杆行业产能预测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2025-2031年中国高压绝缘操作杆行业产量预测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2025-2031年中国高压绝缘操作杆市场销售预测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2025-2031年中国高压绝缘操作杆行业市场规模预测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2025-2031年中国高压绝缘操作杆市场前景分析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2025-2031年中国高压绝缘操作杆行业风险分析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2025-2031年中国高压绝缘操作杆行业发展趋势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8a99b61034d66" w:history="1">
        <w:r>
          <w:rPr>
            <w:rStyle w:val="Hyperlink"/>
          </w:rPr>
          <w:t>2025-2031年中国高压绝缘操作杆市场调查研究与前景趋势分析报告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8a99b61034d66" w:history="1">
        <w:r>
          <w:rPr>
            <w:rStyle w:val="Hyperlink"/>
          </w:rPr>
          <w:t>https://www.20087.com/3/36/GaoYaJueYuanCaoZuoGanFaZhanQianJingFenXi.html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绝缘工具包括什么、高压绝缘操作杆220伏手握部分长度为、10kv绝缘杆最小有效绝缘长度、高压绝缘操作杆500000伏握手部分长度为多少毫米、绝缘伸缩杆、高压绝缘操作杆防倾倒的措施、绝缘杆属于什么用具、高压绝缘操作杆有哪些、10kv设备绝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32ed1e90d48e4" w:history="1">
      <w:r>
        <w:rPr>
          <w:rStyle w:val="Hyperlink"/>
        </w:rPr>
        <w:t>2025-2031年中国高压绝缘操作杆市场调查研究与前景趋势分析报告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aoYaJueYuanCaoZuoGanFaZhanQianJingFenXi.html" TargetMode="External" Id="R8238a99b6103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aoYaJueYuanCaoZuoGanFaZhanQianJingFenXi.html" TargetMode="External" Id="R15c32ed1e90d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2025-03-05T00:42:00Z</dcterms:created>
  <dcterms:modified xsi:type="dcterms:W3CDTF">2025-03-05T01:42:00Z</dcterms:modified>
  <dc:subject>2025-2031年中国高压绝缘操作杆市场调查研究与前景趋势分析报告</dc:subject>
  <dc:title>2025-2031年中国高压绝缘操作杆市场调查研究与前景趋势分析报告</dc:title>
  <cp:keywords>2025-2031年中国高压绝缘操作杆市场调查研究与前景趋势分析报告</cp:keywords>
  <dc:description>2025-2031年中国高压绝缘操作杆市场调查研究与前景趋势分析报告</dc:description>
</cp:coreProperties>
</file>