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274df41654ef1" w:history="1">
              <w:r>
                <w:rPr>
                  <w:rStyle w:val="Hyperlink"/>
                </w:rPr>
                <w:t>2026-2032年全球与中国16通道触摸芯片市场现状调研及发展前景分析报告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274df41654ef1" w:history="1">
              <w:r>
                <w:rPr>
                  <w:rStyle w:val="Hyperlink"/>
                </w:rPr>
                <w:t>2026-2032年全球与中国16通道触摸芯片市场现状调研及发展前景分析报告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274df41654ef1" w:history="1">
                <w:r>
                  <w:rPr>
                    <w:rStyle w:val="Hyperlink"/>
                  </w:rPr>
                  <w:t>https://www.20087.com/3/36/16TongDaoChuMoXinPianHangYeXianZhuangJiQianJing.html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16通道触摸芯片是人机交互界面的核心传感控制器，已广泛应用于智能家居面板、工业HMI、消费电子及汽车中控系统。16通道触摸芯片通过电容感应原理检测多点触摸位置，支持滑条、滚轮及按键等多种交互形态，并具备防水、防误触及邻近抑制等抗干扰功能。16通道触摸芯片集成高精度ADC、自校准算法及低功耗模式，可适应玻璃、亚克力等不同覆盖材料厚度，并支持I²C、SPI等标准通信接口。随着用户对交互体验要求提升，行业对通道间串扰抑制、响应速度及环境稳定性（如温湿度变化、电磁噪声）提出更高标准。16通道触摸芯片企业正通过差分传感架构、数字滤波算法及片上存储优化提升鲁棒性。然而，在强电磁干扰或高湿凝露环境下，信噪比下降仍可能导致误触发或灵敏度漂移。</w:t>
      </w:r>
      <w:r>
        <w:rPr>
          <w:rFonts w:hint="eastAsia"/>
        </w:rPr>
        <w:br/>
      </w:r>
      <w:r>
        <w:rPr>
          <w:rFonts w:hint="eastAsia"/>
        </w:rPr>
        <w:t>　　未来，16通道触摸芯片将向更高集成度、更强环境适应性与多模态融合方向演进。市场调研网指出，芯片将集成接近感应、手势识别甚至压力检测功能，支持更丰富的交互语义。在汽车与工业场景中，功能安全（如ISO 26262 ASIL等级）认证将成为高端产品的准入门槛，推动冗余设计与故障诊断机制内嵌。同时，与显示驱动、LED控制等模块的SoC整合将减少外围元件，降低系统成本与PCB面积。在算法层面，基于机器学习的自适应基线校正可动态补偿环境老化与污染影响。此外，低功耗蓝牙或UWB通信模块的集成，将使触摸芯片成为智能空间感知节点的一部分。尽管面临光学、声学等新型交互技术的竞争，电容式触摸凭借成熟度与成本优势，仍将在中高端人机界面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274df41654ef1" w:history="1">
        <w:r>
          <w:rPr>
            <w:rStyle w:val="Hyperlink"/>
          </w:rPr>
          <w:t>2026-2032年全球与中国16通道触摸芯片市场现状调研及发展前景分析报告</w:t>
        </w:r>
      </w:hyperlink>
      <w:r>
        <w:rPr>
          <w:rFonts w:hint="eastAsia"/>
        </w:rPr>
        <w:t>》基于多年16通道触摸芯片行业研究积累，结合16通道触摸芯片行业市场现状，通过资深研究团队对16通道触摸芯片市场资讯的系统整理与分析，依托权威数据资源及长期市场监测数据库，对16通道触摸芯片行业进行了全面调研。报告详细分析了16通道触摸芯片市场规模、市场前景、技术现状及未来发展方向，重点评估了16通道触摸芯片行业内企业的竞争格局及经营表现，并通过SWOT分析揭示了16通道触摸芯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c274df41654ef1" w:history="1">
        <w:r>
          <w:rPr>
            <w:rStyle w:val="Hyperlink"/>
          </w:rPr>
          <w:t>2026-2032年全球与中国16通道触摸芯片市场现状调研及发展前景分析报告</w:t>
        </w:r>
      </w:hyperlink>
      <w:r>
        <w:rPr>
          <w:rFonts w:hint="eastAsia"/>
        </w:rPr>
        <w:t>》，2025年16通道触摸芯片行业市场规模达 亿元，预计2032年市场规模将达 亿元，期间年均复合增长率（CAGR）达 %。报告为投资者提供了准确的市场现状分析及前景预判，帮助挖掘行业投资价值，并提出投资策略与营销策略建议，是把握16通道触摸芯片行业动态、优化决策的重要工具。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产品分类，按传感技术</w:t>
      </w:r>
      <w:r>
        <w:rPr>
          <w:rFonts w:hint="eastAsia"/>
        </w:rPr>
        <w:br/>
      </w:r>
      <w:r>
        <w:rPr>
          <w:rFonts w:hint="eastAsia"/>
        </w:rPr>
        <w:t>　　　　1.3.1 按传感技术细分，全球16通道触摸芯片市场规模2021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电容式触摸</w:t>
      </w:r>
      <w:r>
        <w:rPr>
          <w:rFonts w:hint="eastAsia"/>
        </w:rPr>
        <w:br/>
      </w:r>
      <w:r>
        <w:rPr>
          <w:rFonts w:hint="eastAsia"/>
        </w:rPr>
        <w:t>　　　　1.3.3 电阻式触摸</w:t>
      </w:r>
      <w:r>
        <w:rPr>
          <w:rFonts w:hint="eastAsia"/>
        </w:rPr>
        <w:br/>
      </w:r>
      <w:r>
        <w:rPr>
          <w:rFonts w:hint="eastAsia"/>
        </w:rPr>
        <w:t>　　　　1.3.4 红外触摸</w:t>
      </w:r>
      <w:r>
        <w:rPr>
          <w:rFonts w:hint="eastAsia"/>
        </w:rPr>
        <w:br/>
      </w:r>
      <w:r>
        <w:rPr>
          <w:rFonts w:hint="eastAsia"/>
        </w:rPr>
        <w:t>　　1.4 产品分类，按集成度</w:t>
      </w:r>
      <w:r>
        <w:rPr>
          <w:rFonts w:hint="eastAsia"/>
        </w:rPr>
        <w:br/>
      </w:r>
      <w:r>
        <w:rPr>
          <w:rFonts w:hint="eastAsia"/>
        </w:rPr>
        <w:t>　　　　1.4.1 按集成度细分，全球16通道触摸芯片市场规模2021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独立触摸IC</w:t>
      </w:r>
      <w:r>
        <w:rPr>
          <w:rFonts w:hint="eastAsia"/>
        </w:rPr>
        <w:br/>
      </w:r>
      <w:r>
        <w:rPr>
          <w:rFonts w:hint="eastAsia"/>
        </w:rPr>
        <w:t>　　　　1.4.3 MCU集成触摸</w:t>
      </w:r>
      <w:r>
        <w:rPr>
          <w:rFonts w:hint="eastAsia"/>
        </w:rPr>
        <w:br/>
      </w:r>
      <w:r>
        <w:rPr>
          <w:rFonts w:hint="eastAsia"/>
        </w:rPr>
        <w:t>　　　　1.4.4 SoC集成触摸</w:t>
      </w:r>
      <w:r>
        <w:rPr>
          <w:rFonts w:hint="eastAsia"/>
        </w:rPr>
        <w:br/>
      </w:r>
      <w:r>
        <w:rPr>
          <w:rFonts w:hint="eastAsia"/>
        </w:rPr>
        <w:t>　　1.5 产品分类，按通信接口</w:t>
      </w:r>
      <w:r>
        <w:rPr>
          <w:rFonts w:hint="eastAsia"/>
        </w:rPr>
        <w:br/>
      </w:r>
      <w:r>
        <w:rPr>
          <w:rFonts w:hint="eastAsia"/>
        </w:rPr>
        <w:t>　　　　1.5.1 按通信接口细分，全球16通道触摸芯片市场规模2021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I2C接口</w:t>
      </w:r>
      <w:r>
        <w:rPr>
          <w:rFonts w:hint="eastAsia"/>
        </w:rPr>
        <w:br/>
      </w:r>
      <w:r>
        <w:rPr>
          <w:rFonts w:hint="eastAsia"/>
        </w:rPr>
        <w:t>　　　　1.5.3 SPI接口</w:t>
      </w:r>
      <w:r>
        <w:rPr>
          <w:rFonts w:hint="eastAsia"/>
        </w:rPr>
        <w:br/>
      </w:r>
      <w:r>
        <w:rPr>
          <w:rFonts w:hint="eastAsia"/>
        </w:rPr>
        <w:t>　　　　1.5.4 UART接口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按应用细分，全球16通道触摸芯片市场规模2021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智能家居</w:t>
      </w:r>
      <w:r>
        <w:rPr>
          <w:rFonts w:hint="eastAsia"/>
        </w:rPr>
        <w:br/>
      </w:r>
      <w:r>
        <w:rPr>
          <w:rFonts w:hint="eastAsia"/>
        </w:rPr>
        <w:t>　　　　1.6.4 工业控制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16通道触摸芯片行业发展总体概况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16通道触摸芯片行业发展主要特点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16通道触摸芯片行业发展影响因素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16通道触摸芯片有利因素</w:t>
      </w:r>
      <w:r>
        <w:rPr>
          <w:rFonts w:hint="eastAsia"/>
        </w:rPr>
        <w:br/>
      </w:r>
      <w:r>
        <w:rPr>
          <w:rFonts w:hint="eastAsia"/>
        </w:rPr>
        <w:t>　　　　1.7.3 .2 16通道触摸芯片不利因素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全球市场，近三年16通道触摸芯片主要企业占有率及排名（按销量）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16通道触摸芯片主要企业在国际市场占有率（按销量，2023-2026）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2025年16通道触摸芯片主要企业在国际市场排名（按销量）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全球市场主要企业16通道触摸芯片销量（2023-2026）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全球市场，近三年16通道触摸芯片主要企业占有率及排名（按收入）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16通道触摸芯片主要企业在国际市场占有率（按收入，2023-2026）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2025年16通道触摸芯片主要企业在国际市场排名（按收入）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全球市场主要企业16通道触摸芯片销售收入（2023-2026）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全球市场主要企业16通道触摸芯片销售价格（2023-2026）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中国市场，近三年16通道触摸芯片主要企业占有率及排名（按销量）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16通道触摸芯片主要企业在中国市场占有率（按销量，2023-2026）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2025年16通道触摸芯片主要企业在中国市场排名（按销量）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中国市场主要企业16通道触摸芯片销量（2023-2026）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中国市场，近三年16通道触摸芯片主要企业占有率及排名（按收入）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16通道触摸芯片主要企业在中国市场占有率（按收入，2023-2026）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2025年16通道触摸芯片主要企业在中国市场排名（按收入）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中国市场主要企业16通道触摸芯片销售收入（2023-2026）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全球主要厂商16通道触摸芯片总部及产地分布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全球主要厂商成立时间及16通道触摸芯片商业化日期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全球主要厂商16通道触摸芯片产品类型及应用</w:t>
      </w:r>
      <w:r>
        <w:rPr>
          <w:rFonts w:hint="eastAsia"/>
        </w:rPr>
        <w:br/>
      </w:r>
      <w:r>
        <w:rPr>
          <w:rFonts w:hint="eastAsia"/>
        </w:rPr>
        <w:t>　　2.9 16通道触摸芯片行业集中度、竞争程度分析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16通道触摸芯片行业集中度分析：2025年全球Top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全球16通道触摸芯片第一梯队、第二梯队和第三梯队生产商（品牌）及市场份额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全球16通道触摸芯片总体规模分析</w:t>
      </w:r>
      <w:r>
        <w:rPr>
          <w:rFonts w:hint="eastAsia"/>
        </w:rPr>
        <w:br/>
      </w:r>
      <w:r>
        <w:rPr>
          <w:rFonts w:hint="eastAsia"/>
        </w:rPr>
        <w:t>　　3.1 全球16通道触摸芯片供需现状及预测（2021-2032）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全球16通道触摸芯片产能、产量、产能利用率及发展趋势（2021-2032）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全球16通道触摸芯片产量、需求量及发展趋势（2021-2032）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全球主要地区16通道触摸芯片产量及发展趋势（2021-2032）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全球主要地区16通道触摸芯片产量（2021-2026）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全球主要地区16通道触摸芯片产量（2027-2032）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全球主要地区16通道触摸芯片产量市场份额（2021-2032）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中国16通道触摸芯片供需现状及预测（2021-2032）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中国16通道触摸芯片产能、产量、产能利用率及发展趋势（2021-2032）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中国16通道触摸芯片产量、市场需求量及发展趋势（2021-2032）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中国市场16通道触摸芯片进出口（2021-2032）</w:t>
      </w:r>
      <w:r>
        <w:rPr>
          <w:rFonts w:hint="eastAsia"/>
        </w:rPr>
        <w:br/>
      </w:r>
      <w:r>
        <w:rPr>
          <w:rFonts w:hint="eastAsia"/>
        </w:rPr>
        <w:t>　　3.4 全球16通道触摸芯片销量及销售额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全球市场16通道触摸芯片销售额（2021-2032）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全球市场16通道触摸芯片销量（2021-2032）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全球市场16通道触摸芯片价格趋势（2021-2032）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全球16通道触摸芯片主要地区分析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全球主要地区16通道触摸芯片市场规模分析：2021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全球主要地区16通道触摸芯片销售收入及市场份额（2021-2026）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全球主要地区16通道触摸芯片销售收入预测（2027-2032）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全球主要地区16通道触摸芯片销量分析：2021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全球主要地区16通道触摸芯片销量及市场份额（2021-2026）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全球主要地区16通道触摸芯片销量及市场份额预测（2027-2032）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北美市场16通道触摸芯片销量、收入及增长率（2021-2032）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欧洲市场16通道触摸芯片销量、收入及增长率（2021-2032）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中国市场16通道触摸芯片销量、收入及增长率（2021-2032）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日本市场16通道触摸芯片销量、收入及增长率（2021-2032）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东南亚市场16通道触摸芯片销量、收入及增长率（2021-2032）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印度市场16通道触摸芯片销量、收入及增长率（2021-2032）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南美市场16通道触摸芯片销量、收入及增长率（2021-2032）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中东市场16通道触摸芯片销量、收入及增长率（2021-2032）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重点企业（1）基本信息、16通道触摸芯片生产基地、销售区域、竞争对手及市场地位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16通道触摸芯片销量、收入、价格及毛利率（2021-2026）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重点企业（2）基本信息、16通道触摸芯片生产基地、销售区域、竞争对手及市场地位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16通道触摸芯片销量、收入、价格及毛利率（2021-2026）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重点企业（3）基本信息、16通道触摸芯片生产基地、销售区域、竞争对手及市场地位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16通道触摸芯片销量、收入、价格及毛利率（2021-2026）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重点企业（4）基本信息、16通道触摸芯片生产基地、销售区域、竞争对手及市场地位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16通道触摸芯片销量、收入、价格及毛利率（2021-2026）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重点企业（5）基本信息、16通道触摸芯片生产基地、销售区域、竞争对手及市场地位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16通道触摸芯片销量、收入、价格及毛利率（2021-2026）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重点企业（6）基本信息、16通道触摸芯片生产基地、销售区域、竞争对手及市场地位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16通道触摸芯片销量、收入、价格及毛利率（2021-2026）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重点企业（7）基本信息、16通道触摸芯片生产基地、销售区域、竞争对手及市场地位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16通道触摸芯片销量、收入、价格及毛利率（2021-2026）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重点企业（8）基本信息、16通道触摸芯片生产基地、销售区域、竞争对手及市场地位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16通道触摸芯片销量、收入、价格及毛利率（2021-2026）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重点企业（9）基本信息、16通道触摸芯片生产基地、销售区域、竞争对手及市场地位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16通道触摸芯片销量、收入、价格及毛利率（2021-2026）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重点企业（10）基本信息、16通道触摸芯片生产基地、销售区域、竞争对手及市场地位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16通道触摸芯片销量、收入、价格及毛利率（2021-2026）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不同传感技术16通道触摸芯片分析</w:t>
      </w:r>
      <w:r>
        <w:rPr>
          <w:rFonts w:hint="eastAsia"/>
        </w:rPr>
        <w:br/>
      </w:r>
      <w:r>
        <w:rPr>
          <w:rFonts w:hint="eastAsia"/>
        </w:rPr>
        <w:t>　　6.1 全球不同传感技术16通道触摸芯片销量（2021-2032）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全球不同传感技术16通道触摸芯片销量及市场份额（2021-2026）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全球不同传感技术16通道触摸芯片销量预测（2027-2032）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全球不同传感技术16通道触摸芯片收入（2021-2032）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全球不同传感技术16通道触摸芯片收入及市场份额（2021-2026）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全球不同传感技术16通道触摸芯片收入预测（2027-2032）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全球不同传感技术16通道触摸芯片价格走势（2021-2032）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中国不同传感技术16通道触摸芯片销量（2021-2032）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中国不同传感技术16通道触摸芯片销量及市场份额（2021-2026）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中国不同传感技术16通道触摸芯片销量预测（2027-2032）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中国不同传感技术16通道触摸芯片收入（2021-2032）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中国不同传感技术16通道触摸芯片收入及市场份额（2021-2026）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中国不同传感技术16通道触摸芯片收入预测（2027-2032）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不同应用16通道触摸芯片分析</w:t>
      </w:r>
      <w:r>
        <w:rPr>
          <w:rFonts w:hint="eastAsia"/>
        </w:rPr>
        <w:br/>
      </w:r>
      <w:r>
        <w:rPr>
          <w:rFonts w:hint="eastAsia"/>
        </w:rPr>
        <w:t>　　7.1 全球不同应用16通道触摸芯片销量（2021-2032）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全球不同应用16通道触摸芯片销量及市场份额（2021-2026）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全球不同应用16通道触摸芯片销量预测（2027-2032）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全球不同应用16通道触摸芯片收入（2021-2032）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全球不同应用16通道触摸芯片收入及市场份额（2021-2026）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全球不同应用16通道触摸芯片收入预测（2027-2032）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全球不同应用16通道触摸芯片价格走势（2021-2032）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中国不同应用16通道触摸芯片销量（2021-2032）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中国不同应用16通道触摸芯片销量及市场份额（2021-2026）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中国不同应用16通道触摸芯片销量预测（2027-2032）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中国不同应用16通道触摸芯片收入（2021-2032）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中国不同应用16通道触摸芯片收入及市场份额（2021-2026）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中国不同应用16通道触摸芯片收入预测（2027-2032）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16通道触摸芯片行业发展趋势</w:t>
      </w:r>
      <w:r>
        <w:rPr>
          <w:rFonts w:hint="eastAsia"/>
        </w:rPr>
        <w:br/>
      </w:r>
      <w:r>
        <w:rPr>
          <w:rFonts w:hint="eastAsia"/>
        </w:rPr>
        <w:t>　　8.2 16通道触摸芯片行业主要驱动因素</w:t>
      </w:r>
      <w:r>
        <w:rPr>
          <w:rFonts w:hint="eastAsia"/>
        </w:rPr>
        <w:br/>
      </w:r>
      <w:r>
        <w:rPr>
          <w:rFonts w:hint="eastAsia"/>
        </w:rPr>
        <w:t>　　8.3 16通道触摸芯片中国企业SWOT分析</w:t>
      </w:r>
      <w:r>
        <w:rPr>
          <w:rFonts w:hint="eastAsia"/>
        </w:rPr>
        <w:br/>
      </w:r>
      <w:r>
        <w:rPr>
          <w:rFonts w:hint="eastAsia"/>
        </w:rPr>
        <w:t>　　8.4 中国16通道触摸芯片行业政策环境分析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16通道触摸芯片行业产业链简介</w:t>
      </w:r>
      <w:r>
        <w:rPr>
          <w:rFonts w:hint="eastAsia"/>
        </w:rPr>
        <w:br/>
      </w:r>
      <w:r>
        <w:rPr>
          <w:rFonts w:hint="eastAsia"/>
        </w:rPr>
        <w:t>　　　　9.1.1 16通道触摸芯片行业供应链分析</w:t>
      </w:r>
      <w:r>
        <w:rPr>
          <w:rFonts w:hint="eastAsia"/>
        </w:rPr>
        <w:br/>
      </w:r>
      <w:r>
        <w:rPr>
          <w:rFonts w:hint="eastAsia"/>
        </w:rPr>
        <w:t>　　　　9.1.2 16通道触摸芯片主要原料及供应情况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16通道触摸芯片行业采购模式</w:t>
      </w:r>
      <w:r>
        <w:rPr>
          <w:rFonts w:hint="eastAsia"/>
        </w:rPr>
        <w:br/>
      </w:r>
      <w:r>
        <w:rPr>
          <w:rFonts w:hint="eastAsia"/>
        </w:rPr>
        <w:t>　　9.3 16通道触摸芯片行业生产模式</w:t>
      </w:r>
      <w:r>
        <w:rPr>
          <w:rFonts w:hint="eastAsia"/>
        </w:rPr>
        <w:br/>
      </w:r>
      <w:r>
        <w:rPr>
          <w:rFonts w:hint="eastAsia"/>
        </w:rPr>
        <w:t>　　9.4 16通道触摸芯片行业销售模式及销售渠道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按传感技术细分，全球16通道触摸芯片市场规模2021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按集成度细分，全球16通道触摸芯片市场规模2021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按通信接口细分，全球16通道触摸芯片市场规模2021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按应用细分，全球16通道触摸芯片市场规模（CAGR）2021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16通道触摸芯片行业发展主要特点</w:t>
      </w:r>
      <w:r>
        <w:rPr>
          <w:rFonts w:hint="eastAsia"/>
        </w:rPr>
        <w:br/>
      </w:r>
      <w:r>
        <w:rPr>
          <w:rFonts w:hint="eastAsia"/>
        </w:rPr>
        <w:t>　　表 6： 16通道触摸芯片行业发展有利因素分析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16通道触摸芯片行业发展不利因素分析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进入16通道触摸芯片行业壁垒</w:t>
      </w:r>
      <w:r>
        <w:rPr>
          <w:rFonts w:hint="eastAsia"/>
        </w:rPr>
        <w:br/>
      </w:r>
      <w:r>
        <w:rPr>
          <w:rFonts w:hint="eastAsia"/>
        </w:rPr>
        <w:t>　　表 9： 16通道触摸芯片主要企业在国际市场占有率（按销量，2023-2026）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2025年16通道触摸芯片主要企业在国际市场排名（按销量）&amp;（百万颗）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全球市场主要企业16通道触摸芯片销量（2023-2026）&amp;（百万颗）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16通道触摸芯片主要企业在国际市场占有率（按收入，2023-2026）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2025年16通道触摸芯片主要企业在国际市场排名（按收入）&amp;（万元）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全球市场主要企业16通道触摸芯片销售收入（2023-2026）&amp;（万元）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全球市场主要企业16通道触摸芯片销售价格（2023-2026）&amp;（元/千颗）</w:t>
      </w:r>
      <w:r>
        <w:rPr>
          <w:rFonts w:hint="eastAsia"/>
        </w:rPr>
        <w:br/>
      </w:r>
      <w:r>
        <w:rPr>
          <w:rFonts w:hint="eastAsia"/>
        </w:rPr>
        <w:t>　　表 16： 16通道触摸芯片主要企业在中国市场占有率（按销量，2023-2026）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2025年16通道触摸芯片主要企业在中国市场排名（按销量）&amp;（百万颗）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中国市场主要企业16通道触摸芯片销量（2023-2026）&amp;（百万颗）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16通道触摸芯片主要企业在中国市场占有率（按收入，2023-2026）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2025年16通道触摸芯片主要企业在中国市场排名（按收入）&amp;（万元）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中国市场主要企业16通道触摸芯片销售收入（2023-2026）&amp;（万元）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全球主要厂商16通道触摸芯片总部及产地分布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全球主要厂商成立时间及16通道触摸芯片商业化日期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全球主要厂商16通道触摸芯片产品类型及应用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2025年全球16通道触摸芯片主要厂商市场地位（第一梯队、第二梯队和第三梯队）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全球16通道触摸芯片市场投资、并购等现状分析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全球主要地区16通道触摸芯片产量增速（CAGR）：（2021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全球主要地区16通道触摸芯片产量（2021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全球主要地区16通道触摸芯片产量（2021-2026）&amp;（百万颗）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全球主要地区16通道触摸芯片产量（2027-2032）&amp;（百万颗）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全球主要地区16通道触摸芯片产量市场份额（2021-2026）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全球主要地区16通道触摸芯片产量市场份额（2027-2032）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中国市场16通道触摸芯片产量、销量、进出口（2021-2026）&amp;（百万颗）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中国市场16通道触摸芯片产量、销量、进出口预测（2027-2032）&amp;（百万颗）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全球主要地区16通道触摸芯片销售收入增速：（2021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全球主要地区16通道触摸芯片销售收入（2021-2026）&amp;（万元）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全球主要地区16通道触摸芯片销售收入市场份额（2021-2026）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全球主要地区16通道触摸芯片收入（2027-2032）&amp;（万元）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全球主要地区16通道触摸芯片收入市场份额（2027-2032）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全球主要地区16通道触摸芯片销量（百万颗）：2021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全球主要地区16通道触摸芯片销量（2021-2026）&amp;（百万颗）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全球主要地区16通道触摸芯片销量市场份额（2021-2026）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全球主要地区16通道触摸芯片销量（2027-2032）&amp;（百万颗）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全球主要地区16通道触摸芯片销量份额（2027-2032）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16通道触摸芯片生产基地、销售区域、竞争对手及市场地位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16通道触摸芯片销量（百万颗）、收入（万元）、价格（元/千颗）及毛利率（2021-2026）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16通道触摸芯片生产基地、销售区域、竞争对手及市场地位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16通道触摸芯片销量（百万颗）、收入（万元）、价格（元/千颗）及毛利率（2021-2026）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16通道触摸芯片生产基地、销售区域、竞争对手及市场地位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16通道触摸芯片销量（百万颗）、收入（万元）、价格（元/千颗）及毛利率（2021-2026）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16通道触摸芯片生产基地、销售区域、竞争对手及市场地位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16通道触摸芯片销量（百万颗）、收入（万元）、价格（元/千颗）及毛利率（2021-2026）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16通道触摸芯片生产基地、销售区域、竞争对手及市场地位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16通道触摸芯片销量（百万颗）、收入（万元）、价格（元/千颗）及毛利率（2021-2026）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16通道触摸芯片生产基地、销售区域、竞争对手及市场地位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16通道触摸芯片销量（百万颗）、收入（万元）、价格（元/千颗）及毛利率（2021-2026）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16通道触摸芯片生产基地、销售区域、竞争对手及市场地位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16通道触摸芯片销量（百万颗）、收入（万元）、价格（元/千颗）及毛利率（2021-2026）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16通道触摸芯片生产基地、销售区域、竞争对手及市场地位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16通道触摸芯片销量（百万颗）、收入（万元）、价格（元/千颗）及毛利率（2021-2026）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16通道触摸芯片生产基地、销售区域、竞争对手及市场地位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16通道触摸芯片销量（百万颗）、收入（万元）、价格（元/千颗）及毛利率（2021-2026）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16通道触摸芯片生产基地、销售区域、竞争对手及市场地位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16通道触摸芯片销量（百万颗）、收入（万元）、价格（元/千颗）及毛利率（2021-2026）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全球不同传感技术16通道触摸芯片销量（2021-2026）&amp;（百万颗）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96： 全球不同传感技术16通道触摸芯片销量市场份额（2021-2026）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全球不同传感技术16通道触摸芯片销量预测（2027-2032）&amp;（百万颗）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98： 全球市场不同传感技术16通道触摸芯片销量市场份额预测（2027-2032）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全球不同传感技术16通道触摸芯片收入（2021-2026）&amp;（万元）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全球不同传感技术16通道触摸芯片收入市场份额（2021-2026）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全球不同传感技术16通道触摸芯片收入预测（2027-2032）&amp;（万元）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全球不同传感技术16通道触摸芯片收入市场份额预测（2027-2032）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中国不同传感技术16通道触摸芯片销量（2021-2026）&amp;（百万颗）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104： 中国不同传感技术16通道触摸芯片销量市场份额（2021-2026）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中国不同传感技术16通道触摸芯片销量预测（2027-2032）&amp;（百万颗）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106： 全球市场不同传感技术16通道触摸芯片销量市场份额预测（2027-2032）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中国不同传感技术16通道触摸芯片收入（2021-2026）&amp;（万元）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中国不同传感技术16通道触摸芯片收入市场份额（2021-2026）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中国不同传感技术16通道触摸芯片收入预测（2027-2032）&amp;（万元）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中国不同传感技术16通道触摸芯片收入市场份额预测（2027-2032）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全球不同应用16通道触摸芯片销量（2021-2026）&amp;（百万颗）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112： 全球不同应用16通道触摸芯片销量市场份额（2021-2026）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全球不同应用16通道触摸芯片销量预测（2027-2032）&amp;（百万颗）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114： 全球市场不同应用16通道触摸芯片销量市场份额预测（2027-2032）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全球不同应用16通道触摸芯片收入（2021-2026）&amp;（万元）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全球不同应用16通道触摸芯片收入市场份额（2021-2026）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全球不同应用16通道触摸芯片收入预测（2027-2032）&amp;（万元）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全球不同应用16通道触摸芯片收入市场份额预测（2027-2032）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中国不同应用16通道触摸芯片销量（2021-2026）&amp;（百万颗）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120： 中国不同应用16通道触摸芯片销量市场份额（2021-2026）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中国不同应用16通道触摸芯片销量预测（2027-2032）&amp;（百万颗）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122： 中国市场不同应用16通道触摸芯片销量市场份额预测（2027-2032）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中国不同应用16通道触摸芯片收入（2021-2026）&amp;（万元）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中国不同应用16通道触摸芯片收入市场份额（2021-2026）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中国不同应用16通道触摸芯片收入预测（2027-2032）&amp;（万元）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中国不同应用16通道触摸芯片收入市场份额预测（2027-2032）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16通道触摸芯片行业发展趋势</w:t>
      </w:r>
      <w:r>
        <w:rPr>
          <w:rFonts w:hint="eastAsia"/>
        </w:rPr>
        <w:br/>
      </w:r>
      <w:r>
        <w:rPr>
          <w:rFonts w:hint="eastAsia"/>
        </w:rPr>
        <w:t>　　表 128： 16通道触摸芯片行业主要驱动因素</w:t>
      </w:r>
      <w:r>
        <w:rPr>
          <w:rFonts w:hint="eastAsia"/>
        </w:rPr>
        <w:br/>
      </w:r>
      <w:r>
        <w:rPr>
          <w:rFonts w:hint="eastAsia"/>
        </w:rPr>
        <w:t>　　表 129： 16通道触摸芯片行业供应链分析</w:t>
      </w:r>
      <w:r>
        <w:rPr>
          <w:rFonts w:hint="eastAsia"/>
        </w:rPr>
        <w:br/>
      </w:r>
      <w:r>
        <w:rPr>
          <w:rFonts w:hint="eastAsia"/>
        </w:rPr>
        <w:t>　　表 130： 16通道触摸芯片上游原料供应商</w:t>
      </w:r>
      <w:r>
        <w:rPr>
          <w:rFonts w:hint="eastAsia"/>
        </w:rPr>
        <w:br/>
      </w:r>
      <w:r>
        <w:rPr>
          <w:rFonts w:hint="eastAsia"/>
        </w:rPr>
        <w:t>　　表 131： 16通道触摸芯片主要地区不同应用客户分析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16通道触摸芯片典型经销商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16通道触摸芯片产品图片</w:t>
      </w:r>
      <w:r>
        <w:rPr>
          <w:rFonts w:hint="eastAsia"/>
        </w:rPr>
        <w:br/>
      </w:r>
      <w:r>
        <w:rPr>
          <w:rFonts w:hint="eastAsia"/>
        </w:rPr>
        <w:t>　　图 2： 全球不同传感技术16通道触摸芯片销售额2021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全球不同传感技术16通道触摸芯片市场份额2025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电容式触摸产品图片</w:t>
      </w:r>
      <w:r>
        <w:rPr>
          <w:rFonts w:hint="eastAsia"/>
        </w:rPr>
        <w:br/>
      </w:r>
      <w:r>
        <w:rPr>
          <w:rFonts w:hint="eastAsia"/>
        </w:rPr>
        <w:t>　　图 5： 电阻式触摸产品图片</w:t>
      </w:r>
      <w:r>
        <w:rPr>
          <w:rFonts w:hint="eastAsia"/>
        </w:rPr>
        <w:br/>
      </w:r>
      <w:r>
        <w:rPr>
          <w:rFonts w:hint="eastAsia"/>
        </w:rPr>
        <w:t>　　图 6： 红外触摸产品图片</w:t>
      </w:r>
      <w:r>
        <w:rPr>
          <w:rFonts w:hint="eastAsia"/>
        </w:rPr>
        <w:br/>
      </w:r>
      <w:r>
        <w:rPr>
          <w:rFonts w:hint="eastAsia"/>
        </w:rPr>
        <w:t>　　图 7： 全球不同集成度16通道触摸芯片销售额2021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全球不同集成度16通道触摸芯片市场份额2025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独立触摸IC产品图片</w:t>
      </w:r>
      <w:r>
        <w:rPr>
          <w:rFonts w:hint="eastAsia"/>
        </w:rPr>
        <w:br/>
      </w:r>
      <w:r>
        <w:rPr>
          <w:rFonts w:hint="eastAsia"/>
        </w:rPr>
        <w:t>　　图 10： MCU集成触摸产品图片</w:t>
      </w:r>
      <w:r>
        <w:rPr>
          <w:rFonts w:hint="eastAsia"/>
        </w:rPr>
        <w:br/>
      </w:r>
      <w:r>
        <w:rPr>
          <w:rFonts w:hint="eastAsia"/>
        </w:rPr>
        <w:t>　　图 11： SoC集成触摸产品图片</w:t>
      </w:r>
      <w:r>
        <w:rPr>
          <w:rFonts w:hint="eastAsia"/>
        </w:rPr>
        <w:br/>
      </w:r>
      <w:r>
        <w:rPr>
          <w:rFonts w:hint="eastAsia"/>
        </w:rPr>
        <w:t>　　图 12： 全球不同通信接口16通道触摸芯片销售额2021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全球不同通信接口16通道触摸芯片市场份额2025 &amp; 2032</w:t>
      </w:r>
      <w:r>
        <w:rPr>
          <w:rFonts w:hint="eastAsia"/>
        </w:rPr>
        <w:br/>
      </w:r>
      <w:r>
        <w:rPr>
          <w:rFonts w:hint="eastAsia"/>
        </w:rPr>
        <w:t>　　图 14： I2C接口产品图片</w:t>
      </w:r>
      <w:r>
        <w:rPr>
          <w:rFonts w:hint="eastAsia"/>
        </w:rPr>
        <w:br/>
      </w:r>
      <w:r>
        <w:rPr>
          <w:rFonts w:hint="eastAsia"/>
        </w:rPr>
        <w:t>　　图 15： SPI接口产品图片</w:t>
      </w:r>
      <w:r>
        <w:rPr>
          <w:rFonts w:hint="eastAsia"/>
        </w:rPr>
        <w:br/>
      </w:r>
      <w:r>
        <w:rPr>
          <w:rFonts w:hint="eastAsia"/>
        </w:rPr>
        <w:t>　　图 16： UART接口产品图片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全球不同应用16通道触摸芯片市场份额2025 &amp; 2032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智能家居</w:t>
      </w:r>
      <w:r>
        <w:rPr>
          <w:rFonts w:hint="eastAsia"/>
        </w:rPr>
        <w:br/>
      </w:r>
      <w:r>
        <w:rPr>
          <w:rFonts w:hint="eastAsia"/>
        </w:rPr>
        <w:t>　　图 21： 工业控制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2025年全球前五大生产商16通道触摸芯片市场份额</w:t>
      </w:r>
      <w:r>
        <w:rPr>
          <w:rFonts w:hint="eastAsia"/>
        </w:rPr>
        <w:br/>
      </w:r>
      <w:r>
        <w:rPr>
          <w:rFonts w:hint="eastAsia"/>
        </w:rPr>
        <w:t>　　图 24： 2025年全球16通道触摸芯片第一梯队、第二梯队和第三梯队厂商及市场份额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全球16通道触摸芯片产能、产量、产能利用率及发展趋势（2021-2032）&amp;（百万颗）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全球16通道触摸芯片产量、需求量及发展趋势（2021-2032）&amp;（百万颗）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全球主要地区16通道触摸芯片产量市场份额（2021-2032）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中国16通道触摸芯片产能、产量、产能利用率及发展趋势（2021-2032）&amp;（百万颗）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中国16通道触摸芯片产量、市场需求量及发展趋势（2021-2032）&amp;（百万颗）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全球16通道触摸芯片市场销售额及增长率：（2021-2032）&amp;（万元）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全球市场16通道触摸芯片市场规模：2021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全球市场16通道触摸芯片销量及增长率（2021-2032）&amp;（百万颗）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全球市场16通道触摸芯片价格趋势（2021-2032）&amp;（元/千颗）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34： 全球主要地区16通道触摸芯片销售收入（2021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全球主要地区16通道触摸芯片销售收入市场份额（2021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北美市场16通道触摸芯片销量及增长率（2021-2032）&amp;（百万颗）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北美市场16通道触摸芯片收入及增长率（2021-2032）&amp;（万元）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欧洲市场16通道触摸芯片销量及增长率（2021-2032）&amp;（百万颗）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欧洲市场16通道触摸芯片收入及增长率（2021-2032）&amp;（万元）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中国市场16通道触摸芯片销量及增长率（2021-2032）&amp;（百万颗）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中国市场16通道触摸芯片收入及增长率（2021-2032）&amp;（万元）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日本市场16通道触摸芯片销量及增长率（2021-2032）&amp;（百万颗）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日本市场16通道触摸芯片收入及增长率（2021-2032）&amp;（万元）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东南亚市场16通道触摸芯片销量及增长率（2021-2032）&amp;（百万颗）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东南亚市场16通道触摸芯片收入及增长率（2021-2032）&amp;（万元）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印度市场16通道触摸芯片销量及增长率（2021-2032）&amp;（百万颗）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印度市场16通道触摸芯片收入及增长率（2021-2032）&amp;（万元）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南美市场16通道触摸芯片销量及增长率（2021-2032）&amp;（百万颗）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南美市场16通道触摸芯片收入及增长率（2021-2032）&amp;（万元）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中东市场16通道触摸芯片销量及增长率（2021-2032）&amp;（百万颗）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中东市场16通道触摸芯片收入及增长率（2021-2032）&amp;（万元）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全球不同传感技术16通道触摸芯片价格走势（2021-2032）&amp;（元/千颗）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53： 全球不同应用16通道触摸芯片价格走势（2021-2032）&amp;（元/千颗）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54： 16通道触摸芯片中国企业SWOT分析</w:t>
      </w:r>
      <w:r>
        <w:rPr>
          <w:rFonts w:hint="eastAsia"/>
        </w:rPr>
        <w:br/>
      </w:r>
      <w:r>
        <w:rPr>
          <w:rFonts w:hint="eastAsia"/>
        </w:rPr>
        <w:t>　　图 55： 16通道触摸芯片产业链</w:t>
      </w:r>
      <w:r>
        <w:rPr>
          <w:rFonts w:hint="eastAsia"/>
        </w:rPr>
        <w:br/>
      </w:r>
      <w:r>
        <w:rPr>
          <w:rFonts w:hint="eastAsia"/>
        </w:rPr>
        <w:t>　　图 56： 16通道触摸芯片行业采购模式分析</w:t>
      </w:r>
      <w:r>
        <w:rPr>
          <w:rFonts w:hint="eastAsia"/>
        </w:rPr>
        <w:br/>
      </w:r>
      <w:r>
        <w:rPr>
          <w:rFonts w:hint="eastAsia"/>
        </w:rPr>
        <w:t>　　图 57： 16通道触摸芯片行业生产模式</w:t>
      </w:r>
      <w:r>
        <w:rPr>
          <w:rFonts w:hint="eastAsia"/>
        </w:rPr>
        <w:br/>
      </w:r>
      <w:r>
        <w:rPr>
          <w:rFonts w:hint="eastAsia"/>
        </w:rPr>
        <w:t>　　图 58： 16通道触摸芯片行业销售模式分析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274df41654ef1" w:history="1">
        <w:r>
          <w:rPr>
            <w:rStyle w:val="Hyperlink"/>
          </w:rPr>
          <w:t>2026-2032年全球与中国16通道触摸芯片市场现状调研及发展前景分析报告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274df41654ef1" w:history="1">
        <w:r>
          <w:rPr>
            <w:rStyle w:val="Hyperlink"/>
          </w:rPr>
          <w:t>https://www.20087.com/3/36/16TongDaoChuMoXinPianHangYeXianZhuangJiQianJing.html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热点：国产触摸芯片十大排名、8通道触摸芯片、12nm芯片、触摸芯片ic、8259芯片、常用触摸芯片型号、8通道模拟开关芯片、触控芯片、脑控芯片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6a74f3dbd4baf" w:history="1">
      <w:r>
        <w:rPr>
          <w:rStyle w:val="Hyperlink"/>
        </w:rPr>
        <w:t>2026-2032年全球与中国16通道触摸芯片市场现状调研及发展前景分析报告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16TongDaoChuMoXinPianHangYeXianZhuangJiQianJing.html" TargetMode="External" Id="Ra6c274df4165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16TongDaoChuMoXinPianHangYeXianZhuangJiQianJing.html" TargetMode="External" Id="R3496a74f3dbd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2026-02-26T07:50:17Z</dcterms:created>
  <dcterms:modified xsi:type="dcterms:W3CDTF">2026-02-26T08:50:17Z</dcterms:modified>
  <dc:subject>2026-2032年全球与中国16通道触摸芯片市场现状调研及发展前景分析报告</dc:subject>
  <dc:title>2026-2032年全球与中国16通道触摸芯片市场现状调研及发展前景分析报告</dc:title>
  <cp:keywords>2026-2032年全球与中国16通道触摸芯片市场现状调研及发展前景分析报告</cp:keywords>
  <dc:description>2026-2032年全球与中国16通道触摸芯片市场现状调研及发展前景分析报告</dc:description>
</cp:coreProperties>
</file>