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920dc68cc40f2" w:history="1">
              <w:r>
                <w:rPr>
                  <w:rStyle w:val="Hyperlink"/>
                </w:rPr>
                <w:t>中国3D动作捕捉系统市场分析与前景趋势报告（2025-2031年）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920dc68cc40f2" w:history="1">
              <w:r>
                <w:rPr>
                  <w:rStyle w:val="Hyperlink"/>
                </w:rPr>
                <w:t>中国3D动作捕捉系统市场分析与前景趋势报告（2025-2031年）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920dc68cc40f2" w:history="1">
                <w:r>
                  <w:rPr>
                    <w:rStyle w:val="Hyperlink"/>
                  </w:rPr>
                  <w:t>https://www.20087.com/3/76/3DDongZuoBuZhuoXiTongFaZhanQuShiFenXi.html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动作捕捉系统近年来在电影制作、游戏开发、体育训练和康复治疗等领域展现出巨大的应用潜力。随着传感器技术和算法的不断进步，3D动作捕捉系统的精度、灵活性和实时性得到了显著提升。现代系统不仅能捕捉人体的细微动作，还能在复杂环境中进行高精度追踪，为用户提供沉浸式的体验。</w:t>
      </w:r>
      <w:r>
        <w:rPr>
          <w:rFonts w:hint="eastAsia"/>
        </w:rPr>
        <w:br/>
      </w:r>
      <w:r>
        <w:rPr>
          <w:rFonts w:hint="eastAsia"/>
        </w:rPr>
        <w:t>　　未来，3D动作捕捉系统将更加注重便携性和智能化。便携性体现在系统将更加轻便、易用，支持户外和远程捕捉，扩大了应用范围。智能化则意味着系统将集成AI算法，实现动作的自动识别和智能分析，提供更加直观和个性化的数据反馈，推动其在虚拟现实、增强现实和人机交互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920dc68cc40f2" w:history="1">
        <w:r>
          <w:rPr>
            <w:rStyle w:val="Hyperlink"/>
          </w:rPr>
          <w:t>中国3D动作捕捉系统市场分析与前景趋势报告（2025-2031年）</w:t>
        </w:r>
      </w:hyperlink>
      <w:r>
        <w:rPr>
          <w:rFonts w:hint="eastAsia"/>
        </w:rPr>
        <w:t>》基于多年3D动作捕捉系统行业研究积累，结合当前市场发展现状，依托国家权威数据资源和长期市场监测数据库，对3D动作捕捉系统行业进行了全面调研与分析。报告详细阐述了3D动作捕捉系统市场规模、市场前景、发展趋势、技术现状及未来方向，重点分析了行业内主要企业的竞争格局，并通过SWOT分析揭示了3D动作捕捉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d920dc68cc40f2" w:history="1">
        <w:r>
          <w:rPr>
            <w:rStyle w:val="Hyperlink"/>
          </w:rPr>
          <w:t>中国3D动作捕捉系统市场分析与前景趋势报告（2025-2031年）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》为投资者提供了准确的市场现状解读，帮助预判行业前景，挖掘投资价值，同时从投资策略和营销策略等角度提出实用建议，助力投资者在3D动作捕捉系统行业中把握机遇、规避风险。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3D动作捕捉系统行业界定及应用</w:t>
      </w:r>
      <w:r>
        <w:rPr>
          <w:rFonts w:hint="eastAsia"/>
        </w:rPr>
        <w:br/>
      </w:r>
      <w:r>
        <w:rPr>
          <w:rFonts w:hint="eastAsia"/>
        </w:rPr>
        <w:t>　　第一节 3D动作捕捉系统行业定义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3D动作捕捉系统主要应用领域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2024-2025年全球3D动作捕捉系统行业发展状况分析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2019-2024年全球3D动作捕捉系统行业运行概况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2019-2024年全球3D动作捕捉系统行业市场规模分析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全球主要地区3D动作捕捉系统行业运行情况分析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2025-2031年全球3D动作捕捉系统行业发展趋势预测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2024-2025年中国3D动作捕捉系统发展环境分析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3D动作捕捉系统行业相关政策、标准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3D动作捕捉系统行业相关发展规划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中国3D动作捕捉系统行业现状调研分析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中国3D动作捕捉系统行业发展现状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一、2024-2025年3D动作捕捉系统行业品牌发展现状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二、2024-2025年3D动作捕捉系统行业需求市场现状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三、2024-2025年3D动作捕捉系统市场需求层次分析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四、2024-2025年中国3D动作捕捉系统市场走向分析</w:t>
      </w:r>
      <w:r>
        <w:rPr>
          <w:rFonts w:hint="eastAsia"/>
        </w:rPr>
        <w:br/>
      </w:r>
      <w:r>
        <w:rPr>
          <w:rFonts w:hint="eastAsia"/>
        </w:rPr>
        <w:t>　　第二节 中国3D动作捕捉系统产品技术分析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一、2024-2025年3D动作捕捉系统产品技术变化特点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二、2024-2025年3D动作捕捉系统产品市场的新技术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三、2024-2025年3D动作捕捉系统产品市场现状分析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中国3D动作捕捉系统行业存在的问题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一、2024-2025年3D动作捕捉系统产品市场存在的主要问题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二、2024-2025年国内3D动作捕捉系统产品市场的三大瓶颈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三、2024-2025年3D动作捕捉系统产品市场遭遇的规模难题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对中国3D动作捕捉系统市场的分析及思考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一、3D动作捕捉系统市场特点</w:t>
      </w:r>
      <w:r>
        <w:rPr>
          <w:rFonts w:hint="eastAsia"/>
        </w:rPr>
        <w:br/>
      </w:r>
      <w:r>
        <w:rPr>
          <w:rFonts w:hint="eastAsia"/>
        </w:rPr>
        <w:t>　　　　二、3D动作捕捉系统市场分析</w:t>
      </w:r>
      <w:r>
        <w:rPr>
          <w:rFonts w:hint="eastAsia"/>
        </w:rPr>
        <w:br/>
      </w:r>
      <w:r>
        <w:rPr>
          <w:rFonts w:hint="eastAsia"/>
        </w:rPr>
        <w:t>　　　　三、3D动作捕捉系统市场变化的方向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四、中国3D动作捕捉系统行业发展的新思路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五、对中国3D动作捕捉系统行业发展的思考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中国3D动作捕捉系统行业市场供需现状调研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中国3D动作捕捉系统市场现状分析</w:t>
      </w:r>
      <w:r>
        <w:rPr>
          <w:rFonts w:hint="eastAsia"/>
        </w:rPr>
        <w:br/>
      </w:r>
      <w:r>
        <w:rPr>
          <w:rFonts w:hint="eastAsia"/>
        </w:rPr>
        <w:t>　　第二节 中国3D动作捕捉系统行业产量情况分析及预测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一、3D动作捕捉系统总体产能规模</w:t>
      </w:r>
      <w:r>
        <w:rPr>
          <w:rFonts w:hint="eastAsia"/>
        </w:rPr>
        <w:br/>
      </w:r>
      <w:r>
        <w:rPr>
          <w:rFonts w:hint="eastAsia"/>
        </w:rPr>
        <w:t>　　　　二、3D动作捕捉系统生产区域分布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三、2019-2024年中国3D动作捕捉系统产量统计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四、2025-2031年中国3D动作捕捉系统产量预测</w:t>
      </w:r>
      <w:r>
        <w:rPr>
          <w:rFonts w:hint="eastAsia"/>
        </w:rPr>
        <w:br/>
      </w:r>
      <w:r>
        <w:rPr>
          <w:rFonts w:hint="eastAsia"/>
        </w:rPr>
        <w:t>　　第三节 中国3D动作捕捉系统市场需求分析及预测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一、中国3D动作捕捉系统市场需求特点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二、2019-2024年中国3D动作捕捉系统市场需求量统计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三、2025-2031年中国3D动作捕捉系统市场需求量预测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中国3D动作捕捉系统价格趋势分析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一、2019-2024年中国3D动作捕捉系统市场价格趋势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二、2025-2031年中国3D动作捕捉系统市场价格走势预测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中国3D动作捕捉系统进出口分析</w:t>
      </w:r>
      <w:r>
        <w:rPr>
          <w:rFonts w:hint="eastAsia"/>
        </w:rPr>
        <w:br/>
      </w:r>
      <w:r>
        <w:rPr>
          <w:rFonts w:hint="eastAsia"/>
        </w:rPr>
        <w:t>　　第一节 3D动作捕捉系统进口情况分析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3D动作捕捉系统出口情况分析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影响3D动作捕捉系统进出口因素分析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中国3D动作捕捉系统行业主要指标监测分析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2019-2024年中国3D动作捕捉系统行业规模情况分析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2019-2024年中国3D动作捕捉系统行业财务能力分析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3D动作捕捉系统行业细分产品调研</w:t>
      </w:r>
      <w:r>
        <w:rPr>
          <w:rFonts w:hint="eastAsia"/>
        </w:rPr>
        <w:br/>
      </w:r>
      <w:r>
        <w:rPr>
          <w:rFonts w:hint="eastAsia"/>
        </w:rPr>
        <w:t>　　第一节 3D动作捕捉系统细分产品结构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3D动作捕捉系统行业上下游发展情况分析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3D动作捕捉系统行业上游产业发展分析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3D动作捕捉系统行业下游产业发展分析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中国3D动作捕捉系统行业重点地区发展分析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3D动作捕捉系统行业重点区域市场结构调研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**地区3D动作捕捉系统市场容量分析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**地区3D动作捕捉系统市场容量分析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**地区3D动作捕捉系统市场容量分析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**地区3D动作捕捉系统市场容量分析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**地区3D动作捕捉系统市场容量分析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3D动作捕捉系统行业重点企业竞争力分析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三、企业3D动作捕捉系统经营状况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三、企业3D动作捕捉系统经营状况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三、企业3D动作捕捉系统经营状况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三、企业3D动作捕捉系统经营状况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三、企业3D动作捕捉系统经营状况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三、企业3D动作捕捉系统经营状况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3D动作捕捉系统行业企业经营策略研究分析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3D动作捕捉系统企业多样化经营策略分析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一、3D动作捕捉系统企业多样化经营情况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二、现行3D动作捕捉系统行业多样化经营的方向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大型3D动作捕捉系统企业集团未来发展策略分析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对中小3D动作捕捉系统企业生产经营的建议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3D动作捕捉系统行业前景及投资风险预警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2025年3D动作捕捉系统市场前景分析</w:t>
      </w:r>
      <w:r>
        <w:rPr>
          <w:rFonts w:hint="eastAsia"/>
        </w:rPr>
        <w:br/>
      </w:r>
      <w:r>
        <w:rPr>
          <w:rFonts w:hint="eastAsia"/>
        </w:rPr>
        <w:t>　　第二节 2025年3D动作捕捉系统行业发展趋势预测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影响3D动作捕捉系统行业发展的主要因素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一、2025年影响3D动作捕捉系统行业运行的有利因素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二、2025年影响3D动作捕捉系统行业运行的稳定因素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三、2025年影响3D动作捕捉系统行业运行的不利因素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四、2025年中国3D动作捕捉系统行业发展面临的挑战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五、2025年中国3D动作捕捉系统行业发展面临的机遇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3D动作捕捉系统行业投资风险预警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一、3D动作捕捉系统行业市场风险预测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二、3D动作捕捉系统行业政策风险预测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三、3D动作捕捉系统行业经营风险预测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四、3D动作捕捉系统行业技术风险预测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五、3D动作捕捉系统行业竞争风险预测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六、3D动作捕捉系统行业其他风险预测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3D动作捕捉系统投资建议</w:t>
      </w:r>
      <w:r>
        <w:rPr>
          <w:rFonts w:hint="eastAsia"/>
        </w:rPr>
        <w:br/>
      </w:r>
      <w:r>
        <w:rPr>
          <w:rFonts w:hint="eastAsia"/>
        </w:rPr>
        <w:t>　　第一节 3D动作捕捉系统行业投资环境分析</w:t>
      </w:r>
      <w:r>
        <w:rPr>
          <w:rFonts w:hint="eastAsia"/>
        </w:rPr>
        <w:br/>
      </w:r>
      <w:r>
        <w:rPr>
          <w:rFonts w:hint="eastAsia"/>
        </w:rPr>
        <w:t>　　第二节 3D动作捕捉系统行业投资进入壁垒分析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3D动作捕捉系统图片</w:t>
      </w:r>
      <w:r>
        <w:rPr>
          <w:rFonts w:hint="eastAsia"/>
        </w:rPr>
        <w:br/>
      </w:r>
      <w:r>
        <w:rPr>
          <w:rFonts w:hint="eastAsia"/>
        </w:rPr>
        <w:t>　　图表 3D动作捕捉系统种类 分类</w:t>
      </w:r>
      <w:r>
        <w:rPr>
          <w:rFonts w:hint="eastAsia"/>
        </w:rPr>
        <w:br/>
      </w:r>
      <w:r>
        <w:rPr>
          <w:rFonts w:hint="eastAsia"/>
        </w:rPr>
        <w:t>　　图表 3D动作捕捉系统用途 应用</w:t>
      </w:r>
      <w:r>
        <w:rPr>
          <w:rFonts w:hint="eastAsia"/>
        </w:rPr>
        <w:br/>
      </w:r>
      <w:r>
        <w:rPr>
          <w:rFonts w:hint="eastAsia"/>
        </w:rPr>
        <w:t>　　图表 3D动作捕捉系统主要特点</w:t>
      </w:r>
      <w:r>
        <w:rPr>
          <w:rFonts w:hint="eastAsia"/>
        </w:rPr>
        <w:br/>
      </w:r>
      <w:r>
        <w:rPr>
          <w:rFonts w:hint="eastAsia"/>
        </w:rPr>
        <w:t>　　图表 3D动作捕捉系统产业链分析</w:t>
      </w:r>
      <w:r>
        <w:rPr>
          <w:rFonts w:hint="eastAsia"/>
        </w:rPr>
        <w:br/>
      </w:r>
      <w:r>
        <w:rPr>
          <w:rFonts w:hint="eastAsia"/>
        </w:rPr>
        <w:t>　　图表 3D动作捕捉系统政策分析</w:t>
      </w:r>
      <w:r>
        <w:rPr>
          <w:rFonts w:hint="eastAsia"/>
        </w:rPr>
        <w:br/>
      </w:r>
      <w:r>
        <w:rPr>
          <w:rFonts w:hint="eastAsia"/>
        </w:rPr>
        <w:t>　　图表 3D动作捕捉系统技术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2019-2024年中国3D动作捕捉系统行业市场规模及增长情况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2019-2024年3D动作捕捉系统行业市场容量分析</w:t>
      </w:r>
      <w:r>
        <w:rPr>
          <w:rFonts w:hint="eastAsia"/>
        </w:rPr>
        <w:br/>
      </w:r>
      <w:r>
        <w:rPr>
          <w:rFonts w:hint="eastAsia"/>
        </w:rPr>
        <w:t>　　图表 3D动作捕捉系统生产现状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2019-2024年中国3D动作捕捉系统行业产能统计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2019-2024年中国3D动作捕捉系统行业产量及增长趋势</w:t>
      </w:r>
      <w:r>
        <w:rPr>
          <w:rFonts w:hint="eastAsia"/>
        </w:rPr>
        <w:br/>
      </w:r>
      <w:r>
        <w:rPr>
          <w:rFonts w:hint="eastAsia"/>
        </w:rPr>
        <w:t>　　图表 3D动作捕捉系统行业动态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2019-2024年中国3D动作捕捉系统市场需求量及增速统计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2019-2024年中国3D动作捕捉系统行业销售收入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2024年中国3D动作捕捉系统行业需求领域分布格局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2019-2024年中国3D动作捕捉系统行业利润总额统计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2019-2024年中国3D动作捕捉系统进口情况分析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2019-2024年中国3D动作捕捉系统出口情况分析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2019-2024年中国3D动作捕捉系统行业企业数量情况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2019-2024年中国3D动作捕捉系统行业企业平均规模情况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2019-2024年中国3D动作捕捉系统价格走势</w:t>
      </w:r>
      <w:r>
        <w:rPr>
          <w:rFonts w:hint="eastAsia"/>
        </w:rPr>
        <w:br/>
      </w:r>
      <w:r>
        <w:rPr>
          <w:rFonts w:hint="eastAsia"/>
        </w:rPr>
        <w:t>　　图表 2024年3D动作捕捉系统成本和利润分析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**地区3D动作捕捉系统市场规模及增长情况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**地区3D动作捕捉系统行业市场需求情况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**地区3D动作捕捉系统市场规模及增长情况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**地区3D动作捕捉系统行业市场需求情况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**地区3D动作捕捉系统市场规模及增长情况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**地区3D动作捕捉系统行业市场需求情况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**地区3D动作捕捉系统市场规模及增长情况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**地区3D动作捕捉系统行业市场需求情况</w:t>
      </w:r>
      <w:r>
        <w:rPr>
          <w:rFonts w:hint="eastAsia"/>
        </w:rPr>
        <w:br/>
      </w:r>
      <w:r>
        <w:rPr>
          <w:rFonts w:hint="eastAsia"/>
        </w:rPr>
        <w:t>　　图表 3D动作捕捉系统品牌</w:t>
      </w:r>
      <w:r>
        <w:rPr>
          <w:rFonts w:hint="eastAsia"/>
        </w:rPr>
        <w:br/>
      </w:r>
      <w:r>
        <w:rPr>
          <w:rFonts w:hint="eastAsia"/>
        </w:rPr>
        <w:t>　　图表 3D动作捕捉系统企业（一）概况</w:t>
      </w:r>
      <w:r>
        <w:rPr>
          <w:rFonts w:hint="eastAsia"/>
        </w:rPr>
        <w:br/>
      </w:r>
      <w:r>
        <w:rPr>
          <w:rFonts w:hint="eastAsia"/>
        </w:rPr>
        <w:t>　　图表 企业3D动作捕捉系统型号 规格</w:t>
      </w:r>
      <w:r>
        <w:rPr>
          <w:rFonts w:hint="eastAsia"/>
        </w:rPr>
        <w:br/>
      </w:r>
      <w:r>
        <w:rPr>
          <w:rFonts w:hint="eastAsia"/>
        </w:rPr>
        <w:t>　　图表 3D动作捕捉系统企业（一）经营分析</w:t>
      </w:r>
      <w:r>
        <w:rPr>
          <w:rFonts w:hint="eastAsia"/>
        </w:rPr>
        <w:br/>
      </w:r>
      <w:r>
        <w:rPr>
          <w:rFonts w:hint="eastAsia"/>
        </w:rPr>
        <w:t>　　图表 3D动作捕捉系统企业（一）盈利能力情况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3D动作捕捉系统企业（一）偿债能力情况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3D动作捕捉系统企业（一）运营能力情况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3D动作捕捉系统企业（一）成长能力情况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3D动作捕捉系统上游现状</w:t>
      </w:r>
      <w:r>
        <w:rPr>
          <w:rFonts w:hint="eastAsia"/>
        </w:rPr>
        <w:br/>
      </w:r>
      <w:r>
        <w:rPr>
          <w:rFonts w:hint="eastAsia"/>
        </w:rPr>
        <w:t>　　图表 3D动作捕捉系统下游调研</w:t>
      </w:r>
      <w:r>
        <w:rPr>
          <w:rFonts w:hint="eastAsia"/>
        </w:rPr>
        <w:br/>
      </w:r>
      <w:r>
        <w:rPr>
          <w:rFonts w:hint="eastAsia"/>
        </w:rPr>
        <w:t>　　图表 3D动作捕捉系统企业（二）概况</w:t>
      </w:r>
      <w:r>
        <w:rPr>
          <w:rFonts w:hint="eastAsia"/>
        </w:rPr>
        <w:br/>
      </w:r>
      <w:r>
        <w:rPr>
          <w:rFonts w:hint="eastAsia"/>
        </w:rPr>
        <w:t>　　图表 企业3D动作捕捉系统型号 规格</w:t>
      </w:r>
      <w:r>
        <w:rPr>
          <w:rFonts w:hint="eastAsia"/>
        </w:rPr>
        <w:br/>
      </w:r>
      <w:r>
        <w:rPr>
          <w:rFonts w:hint="eastAsia"/>
        </w:rPr>
        <w:t>　　图表 3D动作捕捉系统企业（二）经营分析</w:t>
      </w:r>
      <w:r>
        <w:rPr>
          <w:rFonts w:hint="eastAsia"/>
        </w:rPr>
        <w:br/>
      </w:r>
      <w:r>
        <w:rPr>
          <w:rFonts w:hint="eastAsia"/>
        </w:rPr>
        <w:t>　　图表 3D动作捕捉系统企业（二）盈利能力情况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3D动作捕捉系统企业（二）偿债能力情况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3D动作捕捉系统企业（二）运营能力情况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3D动作捕捉系统企业（二）成长能力情况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3D动作捕捉系统企业（三）概况</w:t>
      </w:r>
      <w:r>
        <w:rPr>
          <w:rFonts w:hint="eastAsia"/>
        </w:rPr>
        <w:br/>
      </w:r>
      <w:r>
        <w:rPr>
          <w:rFonts w:hint="eastAsia"/>
        </w:rPr>
        <w:t>　　图表 企业3D动作捕捉系统型号 规格</w:t>
      </w:r>
      <w:r>
        <w:rPr>
          <w:rFonts w:hint="eastAsia"/>
        </w:rPr>
        <w:br/>
      </w:r>
      <w:r>
        <w:rPr>
          <w:rFonts w:hint="eastAsia"/>
        </w:rPr>
        <w:t>　　图表 3D动作捕捉系统企业（三）经营分析</w:t>
      </w:r>
      <w:r>
        <w:rPr>
          <w:rFonts w:hint="eastAsia"/>
        </w:rPr>
        <w:br/>
      </w:r>
      <w:r>
        <w:rPr>
          <w:rFonts w:hint="eastAsia"/>
        </w:rPr>
        <w:t>　　图表 3D动作捕捉系统企业（三）盈利能力情况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3D动作捕捉系统企业（三）偿债能力情况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3D动作捕捉系统企业（三）运营能力情况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3D动作捕捉系统企业（三）成长能力情况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3D动作捕捉系统优势</w:t>
      </w:r>
      <w:r>
        <w:rPr>
          <w:rFonts w:hint="eastAsia"/>
        </w:rPr>
        <w:br/>
      </w:r>
      <w:r>
        <w:rPr>
          <w:rFonts w:hint="eastAsia"/>
        </w:rPr>
        <w:t>　　图表 3D动作捕捉系统劣势</w:t>
      </w:r>
      <w:r>
        <w:rPr>
          <w:rFonts w:hint="eastAsia"/>
        </w:rPr>
        <w:br/>
      </w:r>
      <w:r>
        <w:rPr>
          <w:rFonts w:hint="eastAsia"/>
        </w:rPr>
        <w:t>　　图表 3D动作捕捉系统机会</w:t>
      </w:r>
      <w:r>
        <w:rPr>
          <w:rFonts w:hint="eastAsia"/>
        </w:rPr>
        <w:br/>
      </w:r>
      <w:r>
        <w:rPr>
          <w:rFonts w:hint="eastAsia"/>
        </w:rPr>
        <w:t>　　图表 3D动作捕捉系统威胁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2025-2031年中国3D动作捕捉系统行业发展趋势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920dc68cc40f2" w:history="1">
        <w:r>
          <w:rPr>
            <w:rStyle w:val="Hyperlink"/>
          </w:rPr>
          <w:t>中国3D动作捕捉系统市场分析与前景趋势报告（2025-2031年）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920dc68cc40f2" w:history="1">
        <w:r>
          <w:rPr>
            <w:rStyle w:val="Hyperlink"/>
          </w:rPr>
          <w:t>https://www.20087.com/3/76/3DDongZuoBuZhuoXiTongFaZhanQuShiFenXi.html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热点：optitrack动作捕捉系统、3D动作捕捉系统有哪些、3d视觉训练图片、3d动作捕捉设备图、3d捕捉一般设置成什么、3d建模 动作捕捉、3d人物动作设计、动作捕捉 vr、3d骨骼动画动作捕捉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811a819ff45d4" w:history="1">
      <w:r>
        <w:rPr>
          <w:rStyle w:val="Hyperlink"/>
        </w:rPr>
        <w:t>中国3D动作捕捉系统市场分析与前景趋势报告（2025-2031年）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3DDongZuoBuZhuoXiTongFaZhanQuShiFenXi.html" TargetMode="External" Id="Refd920dc68cc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3DDongZuoBuZhuoXiTongFaZhanQuShiFenXi.html" TargetMode="External" Id="Re78811a819ff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2025-01-03T07:11:00Z</dcterms:created>
  <dcterms:modified xsi:type="dcterms:W3CDTF">2025-01-03T08:11:00Z</dcterms:modified>
  <dc:subject>中国3D动作捕捉系统市场分析与前景趋势报告（2025-2031年）</dc:subject>
  <dc:title>中国3D动作捕捉系统市场分析与前景趋势报告（2025-2031年）</dc:title>
  <cp:keywords>中国3D动作捕捉系统市场分析与前景趋势报告（2025-2031年）</cp:keywords>
  <dc:description>中国3D动作捕捉系统市场分析与前景趋势报告（2025-2031年）</dc:description>
</cp:coreProperties>
</file>