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7dd2a509e474a" w:history="1">
              <w:r>
                <w:rPr>
                  <w:rStyle w:val="Hyperlink"/>
                </w:rPr>
                <w:t>中国3D动作捕捉系统市场分析与前景趋势报告（2024-2030年）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7dd2a509e474a" w:history="1">
              <w:r>
                <w:rPr>
                  <w:rStyle w:val="Hyperlink"/>
                </w:rPr>
                <w:t>中国3D动作捕捉系统市场分析与前景趋势报告（2024-2030年）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7dd2a509e474a" w:history="1">
                <w:r>
                  <w:rPr>
                    <w:rStyle w:val="Hyperlink"/>
                  </w:rPr>
                  <w:t>https://www.20087.com/3/76/3DDongZuoBuZhuoXiTongFaZhanQuShiFenXi.html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作捕捉系统近年来在电影制作、游戏开发、体育训练和康复治疗等领域展现出巨大的应用潜力。随着传感器技术和算法的不断进步，3D动作捕捉系统的精度、灵活性和实时性得到了显著提升。现代系统不仅能捕捉人体的细微动作，还能在复杂环境中进行高精度追踪，为用户提供沉浸式的体验。</w:t>
      </w:r>
      <w:r>
        <w:rPr>
          <w:rFonts w:hint="eastAsia"/>
        </w:rPr>
        <w:br/>
      </w:r>
      <w:r>
        <w:rPr>
          <w:rFonts w:hint="eastAsia"/>
        </w:rPr>
        <w:t>　　未来，3D动作捕捉系统将更加注重便携性和智能化。便携性体现在系统将更加轻便、易用，支持户外和远程捕捉，扩大了应用范围。智能化则意味着系统将集成AI算法，实现动作的自动识别和智能分析，提供更加直观和个性化的数据反馈，推动其在虚拟现实、增强现实和人机交互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7dd2a509e474a" w:history="1">
        <w:r>
          <w:rPr>
            <w:rStyle w:val="Hyperlink"/>
          </w:rPr>
          <w:t>中国3D动作捕捉系统市场分析与前景趋势报告（2024-2030年）</w:t>
        </w:r>
      </w:hyperlink>
      <w:r>
        <w:rPr>
          <w:rFonts w:hint="eastAsia"/>
        </w:rPr>
        <w:t>》在多年3D动作捕捉系统行业研究的基础上，结合中国3D动作捕捉系统行业市场的发展现状，通过资深研究团队对3D动作捕捉系统市场资料进行整理，并依托国家权威数据资源和长期市场监测的数据库，对3D动作捕捉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17dd2a509e474a" w:history="1">
        <w:r>
          <w:rPr>
            <w:rStyle w:val="Hyperlink"/>
          </w:rPr>
          <w:t>中国3D动作捕捉系统市场分析与前景趋势报告（2024-2030年）</w:t>
        </w:r>
      </w:hyperlink>
      <w:r>
        <w:rPr>
          <w:rFonts w:hint="eastAsia"/>
        </w:rPr>
        <w:t>》可以帮助投资者准确把握3D动作捕捉系统行业的市场现状，为投资者进行投资作出3D动作捕捉系统行业前景预判，挖掘3D动作捕捉系统行业投资价值，同时提出3D动作捕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3D动作捕捉系统行业界定及应用</w:t>
      </w:r>
      <w:r>
        <w:rPr>
          <w:rFonts w:hint="eastAsia"/>
        </w:rPr>
        <w:br/>
      </w:r>
      <w:r>
        <w:rPr>
          <w:rFonts w:hint="eastAsia"/>
        </w:rPr>
        <w:t>　　第一节 3D动作捕捉系统行业定义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3D动作捕捉系统主要应用领域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2023-2024年全球3D动作捕捉系统行业发展状况分析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2019-2024年全球3D动作捕捉系统行业运行概况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2019-2024年全球3D动作捕捉系统行业市场规模分析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全球主要地区3D动作捕捉系统行业运行情况分析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2024-2030年全球3D动作捕捉系统行业发展趋势预测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2023-2024年中国3D动作捕捉系统发展环境分析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3D动作捕捉系统行业相关政策、标准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3D动作捕捉系统行业相关发展规划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中国3D动作捕捉系统行业现状调研分析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中国3D动作捕捉系统行业发展现状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一、2023-2024年3D动作捕捉系统行业品牌发展现状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二、2023-2024年3D动作捕捉系统行业需求市场现状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三、2023-2024年3D动作捕捉系统市场需求层次分析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四、2023-2024年中国3D动作捕捉系统市场走向分析</w:t>
      </w:r>
      <w:r>
        <w:rPr>
          <w:rFonts w:hint="eastAsia"/>
        </w:rPr>
        <w:br/>
      </w:r>
      <w:r>
        <w:rPr>
          <w:rFonts w:hint="eastAsia"/>
        </w:rPr>
        <w:t>　　第二节 中国3D动作捕捉系统产品技术分析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一、2023-2024年3D动作捕捉系统产品技术变化特点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二、2023-2024年3D动作捕捉系统产品市场的新技术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三、2023-2024年3D动作捕捉系统产品市场现状分析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中国3D动作捕捉系统行业存在的问题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一、2023-2024年3D动作捕捉系统产品市场存在的主要问题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二、2023-2024年国内3D动作捕捉系统产品市场的三大瓶颈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三、2023-2024年3D动作捕捉系统产品市场遭遇的规模难题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对中国3D动作捕捉系统市场的分析及思考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一、3D动作捕捉系统市场特点</w:t>
      </w:r>
      <w:r>
        <w:rPr>
          <w:rFonts w:hint="eastAsia"/>
        </w:rPr>
        <w:br/>
      </w:r>
      <w:r>
        <w:rPr>
          <w:rFonts w:hint="eastAsia"/>
        </w:rPr>
        <w:t>　　　　二、3D动作捕捉系统市场分析</w:t>
      </w:r>
      <w:r>
        <w:rPr>
          <w:rFonts w:hint="eastAsia"/>
        </w:rPr>
        <w:br/>
      </w:r>
      <w:r>
        <w:rPr>
          <w:rFonts w:hint="eastAsia"/>
        </w:rPr>
        <w:t>　　　　三、3D动作捕捉系统市场变化的方向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四、中国3D动作捕捉系统行业发展的新思路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五、对中国3D动作捕捉系统行业发展的思考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中国3D动作捕捉系统行业市场供需现状调研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中国3D动作捕捉系统市场现状分析</w:t>
      </w:r>
      <w:r>
        <w:rPr>
          <w:rFonts w:hint="eastAsia"/>
        </w:rPr>
        <w:br/>
      </w:r>
      <w:r>
        <w:rPr>
          <w:rFonts w:hint="eastAsia"/>
        </w:rPr>
        <w:t>　　第二节 中国3D动作捕捉系统产量分析及预测</w:t>
      </w:r>
      <w:r>
        <w:rPr>
          <w:rFonts w:hint="eastAsia"/>
        </w:rPr>
        <w:br/>
      </w:r>
      <w:r>
        <w:rPr>
          <w:rFonts w:hint="eastAsia"/>
        </w:rPr>
        <w:t>　　　　一、3D动作捕捉系统总体产能规模</w:t>
      </w:r>
      <w:r>
        <w:rPr>
          <w:rFonts w:hint="eastAsia"/>
        </w:rPr>
        <w:br/>
      </w:r>
      <w:r>
        <w:rPr>
          <w:rFonts w:hint="eastAsia"/>
        </w:rPr>
        <w:t>　　　　二、3D动作捕捉系统生产区域分布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三、2019-2024年中国3D动作捕捉系统产量统计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四、2024-2030年中国3D动作捕捉系统产量预测</w:t>
      </w:r>
      <w:r>
        <w:rPr>
          <w:rFonts w:hint="eastAsia"/>
        </w:rPr>
        <w:br/>
      </w:r>
      <w:r>
        <w:rPr>
          <w:rFonts w:hint="eastAsia"/>
        </w:rPr>
        <w:t>　　第三节 中国3D动作捕捉系统市场需求分析及预测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一、中国3D动作捕捉系统市场需求特点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二、2019-2024年中国3D动作捕捉系统市场需求量统计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三、2024-2030年中国3D动作捕捉系统市场需求量预测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中国3D动作捕捉系统价格趋势分析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一、2019-2024年中国3D动作捕捉系统市场价格趋势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二、2024-2030年中国3D动作捕捉系统市场价格走势预测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中国3D动作捕捉系统进出口分析</w:t>
      </w:r>
      <w:r>
        <w:rPr>
          <w:rFonts w:hint="eastAsia"/>
        </w:rPr>
        <w:br/>
      </w:r>
      <w:r>
        <w:rPr>
          <w:rFonts w:hint="eastAsia"/>
        </w:rPr>
        <w:t>　　第一节 3D动作捕捉系统进口情况分析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3D动作捕捉系统出口情况分析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影响3D动作捕捉系统进出口因素分析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中国3D动作捕捉系统行业主要指标监测分析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2019-2024年中国3D动作捕捉系统行业规模情况分析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2019-2024年中国3D动作捕捉系统行业财务能力分析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3D动作捕捉系统行业细分产品调研</w:t>
      </w:r>
      <w:r>
        <w:rPr>
          <w:rFonts w:hint="eastAsia"/>
        </w:rPr>
        <w:br/>
      </w:r>
      <w:r>
        <w:rPr>
          <w:rFonts w:hint="eastAsia"/>
        </w:rPr>
        <w:t>　　第一节 3D动作捕捉系统细分产品结构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3D动作捕捉系统行业上下游发展情况分析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3D动作捕捉系统行业上游产业发展分析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3D动作捕捉系统行业下游产业发展分析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中国3D动作捕捉系统行业重点地区发展分析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3D动作捕捉系统行业重点区域市场结构调研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**地区3D动作捕捉系统市场容量分析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3D动作捕捉系统行业重点企业竞争力分析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三、企业3D动作捕捉系统经营状况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3D动作捕捉系统行业企业经营策略研究分析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3D动作捕捉系统企业多样化经营策略分析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一、3D动作捕捉系统企业多样化经营情况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二、现行3D动作捕捉系统行业多样化经营的方向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大型3D动作捕捉系统企业集团未来发展策略分析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对中小3D动作捕捉系统企业生产经营的建议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3D动作捕捉系统行业前景及投资风险预警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2024年3D动作捕捉系统市场前景分析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2024年3D动作捕捉系统行业发展趋势预测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影响3D动作捕捉系统行业发展的主要因素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一、2024年影响3D动作捕捉系统行业运行的有利因素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二、2024年影响3D动作捕捉系统行业运行的稳定因素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三、2024年影响3D动作捕捉系统行业运行的不利因素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四、2024年中国3D动作捕捉系统行业发展面临的挑战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五、2024年中国3D动作捕捉系统行业发展面临的机遇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3D动作捕捉系统行业投资风险预警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一、3D动作捕捉系统行业市场风险预测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二、3D动作捕捉系统行业政策风险预测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三、3D动作捕捉系统行业经营风险预测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四、3D动作捕捉系统行业技术风险预测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五、3D动作捕捉系统行业竞争风险预测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六、3D动作捕捉系统行业其他风险预测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3D动作捕捉系统投资建议</w:t>
      </w:r>
      <w:r>
        <w:rPr>
          <w:rFonts w:hint="eastAsia"/>
        </w:rPr>
        <w:br/>
      </w:r>
      <w:r>
        <w:rPr>
          <w:rFonts w:hint="eastAsia"/>
        </w:rPr>
        <w:t>　　第一节 3D动作捕捉系统行业投资环境分析</w:t>
      </w:r>
      <w:r>
        <w:rPr>
          <w:rFonts w:hint="eastAsia"/>
        </w:rPr>
        <w:br/>
      </w:r>
      <w:r>
        <w:rPr>
          <w:rFonts w:hint="eastAsia"/>
        </w:rPr>
        <w:t>　　第二节 3D动作捕捉系统行业投资进入壁垒分析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3D动作捕捉系统行业历程</w:t>
      </w:r>
      <w:r>
        <w:rPr>
          <w:rFonts w:hint="eastAsia"/>
        </w:rPr>
        <w:br/>
      </w:r>
      <w:r>
        <w:rPr>
          <w:rFonts w:hint="eastAsia"/>
        </w:rPr>
        <w:t>　　图表 3D动作捕捉系统行业生命周期</w:t>
      </w:r>
      <w:r>
        <w:rPr>
          <w:rFonts w:hint="eastAsia"/>
        </w:rPr>
        <w:br/>
      </w:r>
      <w:r>
        <w:rPr>
          <w:rFonts w:hint="eastAsia"/>
        </w:rPr>
        <w:t>　　图表 3D动作捕捉系统行业产业链分析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2019-2024年3D动作捕捉系统行业市场容量分析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2024年中国3D动作捕捉系统行业需求领域分布格局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2024年中国3D动作捕捉系统进口国家及地区分析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2019-2024年中国3D动作捕捉系统行业企业平均规模情况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2024-2030年中国3D动作捕捉系统行业产能预测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2024-2030年中国3D动作捕捉系统市场需求量预测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2024-2030年中国3D动作捕捉系统行业供需平衡预测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2024-2030年中国3D动作捕捉系统行业市场容量预测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2024-2030年中国3D动作捕捉系统行业市场规模预测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2024年中国3D动作捕捉系统市场前景分析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2024年中国3D动作捕捉系统发展趋势预测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7dd2a509e474a" w:history="1">
        <w:r>
          <w:rPr>
            <w:rStyle w:val="Hyperlink"/>
          </w:rPr>
          <w:t>中国3D动作捕捉系统市场分析与前景趋势报告（2024-2030年）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7dd2a509e474a" w:history="1">
        <w:r>
          <w:rPr>
            <w:rStyle w:val="Hyperlink"/>
          </w:rPr>
          <w:t>https://www.20087.com/3/76/3DDongZuoBuZhuoXiTongFaZhanQuShiFenXi.html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be49e6be472c" w:history="1">
      <w:r>
        <w:rPr>
          <w:rStyle w:val="Hyperlink"/>
        </w:rPr>
        <w:t>中国3D动作捕捉系统市场分析与前景趋势报告（2024-2030年）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3DDongZuoBuZhuoXiTongFaZhanQuShiFenXi.html" TargetMode="External" Id="R9a17dd2a509e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3DDongZuoBuZhuoXiTongFaZhanQuShiFenXi.html" TargetMode="External" Id="R72afbe49e6be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2024-04-05T06:47:00Z</dcterms:created>
  <dcterms:modified xsi:type="dcterms:W3CDTF">2024-04-05T07:47:00Z</dcterms:modified>
  <dc:subject>中国3D动作捕捉系统市场分析与前景趋势报告（2024-2030年）</dc:subject>
  <dc:title>中国3D动作捕捉系统市场分析与前景趋势报告（2024-2030年）</dc:title>
  <cp:keywords>中国3D动作捕捉系统市场分析与前景趋势报告（2024-2030年）</cp:keywords>
  <dc:description>中国3D动作捕捉系统市场分析与前景趋势报告（2024-2030年）</dc:description>
</cp:coreProperties>
</file>