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47d17e9c047dd" w:history="1">
              <w:r>
                <w:rPr>
                  <w:rStyle w:val="Hyperlink"/>
                </w:rPr>
                <w:t>2025-2031年中国3G终端市场调查研究与发展前景预测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47d17e9c047dd" w:history="1">
              <w:r>
                <w:rPr>
                  <w:rStyle w:val="Hyperlink"/>
                </w:rPr>
                <w:t>2025-2031年中国3G终端市场调查研究与发展前景预测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47d17e9c047dd" w:history="1">
                <w:r>
                  <w:rPr>
                    <w:rStyle w:val="Hyperlink"/>
                  </w:rPr>
                  <w:t>https://www.20087.com/3/36/3GZhongDuanHangYeXianZhuangJiQianJing.html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5G技术在全球范围内迅速普及，3G终端仍然在某些地区保持着一定的市场份额。特别是在一些发展中国家和地区，由于网络基础设施建设和更新换代的成本较高，3G终端仍然是许多用户的主要选择。此外，3G终端因其较低的价格和较好的性价比，在特定用户群体中仍然有一定的需求。不过，随着5G技术的成熟和成本的下降，3G终端的市场份额正在逐步减少。</w:t>
      </w:r>
      <w:r>
        <w:rPr>
          <w:rFonts w:hint="eastAsia"/>
        </w:rPr>
        <w:br/>
      </w:r>
      <w:r>
        <w:rPr>
          <w:rFonts w:hint="eastAsia"/>
        </w:rPr>
        <w:t>　　未来，3G终端将逐渐过渡到更先进的通信技术，尤其是向5G技术迁移。随着5G网络覆盖范围的扩大和终端价格的下降，3G终端将逐渐退出主流市场。然而，在短期内，3G终端仍将在特定市场发挥作用，特别是在那些无法快速部署5G网络的地区。此外，随着物联网技术的发展，一些低成本的3G终端可能会被用于简单的数据传输任务，为物联网应用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47d17e9c047dd" w:history="1">
        <w:r>
          <w:rPr>
            <w:rStyle w:val="Hyperlink"/>
          </w:rPr>
          <w:t>2025-2031年中国3G终端市场调查研究与发展前景预测</w:t>
        </w:r>
      </w:hyperlink>
      <w:r>
        <w:rPr>
          <w:rFonts w:hint="eastAsia"/>
        </w:rPr>
        <w:t>》依据国家统计局、相关行业协会及科研机构的详实数据，系统分析了3G终端行业的产业链结构、市场规模与需求状况，并探讨了3G终端市场价格及行业现状。报告特别关注了3G终端行业的重点企业，对3G终端市场竞争格局、集中度和品牌影响力进行了剖析。此外，报告对3G终端行业的市场前景和发展趋势进行了科学预测，同时进一步细分市场，指出了3G终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3G终端行业概述</w:t>
      </w:r>
      <w:r>
        <w:rPr>
          <w:rFonts w:hint="eastAsia"/>
        </w:rPr>
        <w:br/>
      </w:r>
      <w:r>
        <w:rPr>
          <w:rFonts w:hint="eastAsia"/>
        </w:rPr>
        <w:t>　　第一节 3G终端定义与分类</w:t>
      </w:r>
      <w:r>
        <w:rPr>
          <w:rFonts w:hint="eastAsia"/>
        </w:rPr>
        <w:br/>
      </w:r>
      <w:r>
        <w:rPr>
          <w:rFonts w:hint="eastAsia"/>
        </w:rPr>
        <w:t>　　第二节 3G终端应用领域</w:t>
      </w:r>
      <w:r>
        <w:rPr>
          <w:rFonts w:hint="eastAsia"/>
        </w:rPr>
        <w:br/>
      </w:r>
      <w:r>
        <w:rPr>
          <w:rFonts w:hint="eastAsia"/>
        </w:rPr>
        <w:t>　　第三节 3G终端行业经济指标分析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3G终端产业链及经营模式分析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三、3G终端销售模式及销售渠道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全球3G终端市场发展综述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2019-2024年全球3G终端市场规模与趋势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主要国家与地区3G终端市场分析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2025-2031年全球3G终端行业发展趋势与前景预测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中国3G终端行业市场分析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2024-2025年3G终端产能与投资动态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一、国内3G终端产能及利用情况</w:t>
      </w:r>
      <w:r>
        <w:rPr>
          <w:rFonts w:hint="eastAsia"/>
        </w:rPr>
        <w:br/>
      </w:r>
      <w:r>
        <w:rPr>
          <w:rFonts w:hint="eastAsia"/>
        </w:rPr>
        <w:t>　　　　二、3G终端产能扩张与投资动态</w:t>
      </w:r>
      <w:r>
        <w:rPr>
          <w:rFonts w:hint="eastAsia"/>
        </w:rPr>
        <w:br/>
      </w:r>
      <w:r>
        <w:rPr>
          <w:rFonts w:hint="eastAsia"/>
        </w:rPr>
        <w:t>　　第二节 3G终端行业产量情况分析与趋势预测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一、2019-2024年3G终端行业产量数据统计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1、2019-2024年3G终端产量及增长趋势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2、2019-2024年3G终端细分产品产量及份额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二、影响3G终端产量的关键因素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三、2025-2031年3G终端产量预测</w:t>
      </w:r>
      <w:r>
        <w:rPr>
          <w:rFonts w:hint="eastAsia"/>
        </w:rPr>
        <w:br/>
      </w:r>
      <w:r>
        <w:rPr>
          <w:rFonts w:hint="eastAsia"/>
        </w:rPr>
        <w:t>　　第三节 2025-2031年3G终端市场需求与销售分析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一、2024-2025年3G终端行业需求现状</w:t>
      </w:r>
      <w:r>
        <w:rPr>
          <w:rFonts w:hint="eastAsia"/>
        </w:rPr>
        <w:br/>
      </w:r>
      <w:r>
        <w:rPr>
          <w:rFonts w:hint="eastAsia"/>
        </w:rPr>
        <w:t>　　　　二、3G终端客户群体与需求特点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三、2019-2024年3G终端行业销售规模分析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四、2025-2031年3G终端市场增长潜力与规模预测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2024-2025年3G终端行业技术发展现状及趋势分析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3G终端行业技术发展现状分析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国内外3G终端行业技术差异与原因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3G终端行业技术发展方向、趋势预测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提升3G终端行业技术能力策略建议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中国3G终端细分市场与下游应用领域分析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3G终端细分市场分析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一、2024-2025年3G终端主要细分产品市场现状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3G终端下游应用与客户群体分析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一、2024-2025年3G终端各应用领域市场现状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3G终端价格机制与竞争策略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一、2019-2024年3G终端市场价格走势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3G终端定价策略与方法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2025-2031年3G终端价格竞争态势与趋势预测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中国3G终端行业重点区域市场研究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2024-2025年重点区域3G终端市场发展概况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二、2019-2024年3G终端市场需求规模情况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三、2025-2031年3G终端行业发展潜力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二、2019-2024年3G终端市场需求规模情况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三、2025-2031年3G终端行业发展潜力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二、2019-2024年3G终端市场需求规模情况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三、2025-2031年3G终端行业发展潜力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二、2019-2024年3G终端市场需求规模情况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三、2025-2031年3G终端行业发展潜力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二、2019-2024年3G终端市场需求规模情况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三、2025-2031年3G终端行业发展潜力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2019-2024年中国3G终端行业进出口情况分析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3G终端行业进口情况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一、2019-2024年3G终端进口规模及增长情况</w:t>
      </w:r>
      <w:r>
        <w:rPr>
          <w:rFonts w:hint="eastAsia"/>
        </w:rPr>
        <w:br/>
      </w:r>
      <w:r>
        <w:rPr>
          <w:rFonts w:hint="eastAsia"/>
        </w:rPr>
        <w:t>　　　　二、3G终端主要进口来源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3G终端行业出口情况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一、2019-2024年3G终端出口规模及增长情况</w:t>
      </w:r>
      <w:r>
        <w:rPr>
          <w:rFonts w:hint="eastAsia"/>
        </w:rPr>
        <w:br/>
      </w:r>
      <w:r>
        <w:rPr>
          <w:rFonts w:hint="eastAsia"/>
        </w:rPr>
        <w:t>　　　　二、3G终端主要出口目的地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2019-2024年中国3G终端行业总体发展与财务状况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2019-2024年中国3G终端行业规模情况</w:t>
      </w:r>
      <w:r>
        <w:rPr>
          <w:rFonts w:hint="eastAsia"/>
        </w:rPr>
        <w:br/>
      </w:r>
      <w:r>
        <w:rPr>
          <w:rFonts w:hint="eastAsia"/>
        </w:rPr>
        <w:t>　　　　一、3G终端行业企业数量规模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二、3G终端行业从业人员规模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三、3G终端行业市场敏感性分析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2019-2024年中国3G终端行业财务能力分析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一、3G终端行业盈利能力</w:t>
      </w:r>
      <w:r>
        <w:rPr>
          <w:rFonts w:hint="eastAsia"/>
        </w:rPr>
        <w:br/>
      </w:r>
      <w:r>
        <w:rPr>
          <w:rFonts w:hint="eastAsia"/>
        </w:rPr>
        <w:t>　　　　二、3G终端行业偿债能力</w:t>
      </w:r>
      <w:r>
        <w:rPr>
          <w:rFonts w:hint="eastAsia"/>
        </w:rPr>
        <w:br/>
      </w:r>
      <w:r>
        <w:rPr>
          <w:rFonts w:hint="eastAsia"/>
        </w:rPr>
        <w:t>　　　　三、3G终端行业营运能力</w:t>
      </w:r>
      <w:r>
        <w:rPr>
          <w:rFonts w:hint="eastAsia"/>
        </w:rPr>
        <w:br/>
      </w:r>
      <w:r>
        <w:rPr>
          <w:rFonts w:hint="eastAsia"/>
        </w:rPr>
        <w:t>　　　　四、3G终端行业发展能力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3G终端行业重点企业调研分析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中国3G终端行业竞争格局分析</w:t>
      </w:r>
      <w:r>
        <w:rPr>
          <w:rFonts w:hint="eastAsia"/>
        </w:rPr>
        <w:br/>
      </w:r>
      <w:r>
        <w:rPr>
          <w:rFonts w:hint="eastAsia"/>
        </w:rPr>
        <w:t>　　第一节 3G终端行业竞争格局总览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2024-2025年3G终端行业竞争力分析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2019-2024年3G终端行业企业并购活动分析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2024-2025年3G终端行业会展与招投标活动分析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一、3G终端行业会展活动及其市场影响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2025年中国3G终端企业发展企业发展策略与建议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3G终端销售模式与渠道策略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3G终端品牌与市场推广策略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3G终端研发投入与技术创新能力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3G终端合作联盟与资源整合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中国3G终端行业风险与对策</w:t>
      </w:r>
      <w:r>
        <w:rPr>
          <w:rFonts w:hint="eastAsia"/>
        </w:rPr>
        <w:br/>
      </w:r>
      <w:r>
        <w:rPr>
          <w:rFonts w:hint="eastAsia"/>
        </w:rPr>
        <w:t>　　第一节 3G终端行业SWOT分析</w:t>
      </w:r>
      <w:r>
        <w:rPr>
          <w:rFonts w:hint="eastAsia"/>
        </w:rPr>
        <w:br/>
      </w:r>
      <w:r>
        <w:rPr>
          <w:rFonts w:hint="eastAsia"/>
        </w:rPr>
        <w:t>　　　　一、3G终端行业优势</w:t>
      </w:r>
      <w:r>
        <w:rPr>
          <w:rFonts w:hint="eastAsia"/>
        </w:rPr>
        <w:br/>
      </w:r>
      <w:r>
        <w:rPr>
          <w:rFonts w:hint="eastAsia"/>
        </w:rPr>
        <w:t>　　　　二、3G终端行业劣势</w:t>
      </w:r>
      <w:r>
        <w:rPr>
          <w:rFonts w:hint="eastAsia"/>
        </w:rPr>
        <w:br/>
      </w:r>
      <w:r>
        <w:rPr>
          <w:rFonts w:hint="eastAsia"/>
        </w:rPr>
        <w:t>　　　　三、3G终端市场机会</w:t>
      </w:r>
      <w:r>
        <w:rPr>
          <w:rFonts w:hint="eastAsia"/>
        </w:rPr>
        <w:br/>
      </w:r>
      <w:r>
        <w:rPr>
          <w:rFonts w:hint="eastAsia"/>
        </w:rPr>
        <w:t>　　　　四、3G终端市场威胁</w:t>
      </w:r>
      <w:r>
        <w:rPr>
          <w:rFonts w:hint="eastAsia"/>
        </w:rPr>
        <w:br/>
      </w:r>
      <w:r>
        <w:rPr>
          <w:rFonts w:hint="eastAsia"/>
        </w:rPr>
        <w:t>　　第二节 3G终端行业风险及对策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2025-2031年中国3G终端行业前景与发展趋势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2024-2025年3G终端行业发展环境分析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一、3G终端行业主管部门与监管体制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二、3G终端行业主要法律法规及政策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三、3G终端行业标准与质量监管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2025-2031年3G终端行业发展趋势与方向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2025-2031年3G终端行业发展潜力与机遇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3G终端行业研究结论与建议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3G终端行业发展建议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3G终端行业类别</w:t>
      </w:r>
      <w:r>
        <w:rPr>
          <w:rFonts w:hint="eastAsia"/>
        </w:rPr>
        <w:br/>
      </w:r>
      <w:r>
        <w:rPr>
          <w:rFonts w:hint="eastAsia"/>
        </w:rPr>
        <w:t>　　图表 3G终端行业产业链调研</w:t>
      </w:r>
      <w:r>
        <w:rPr>
          <w:rFonts w:hint="eastAsia"/>
        </w:rPr>
        <w:br/>
      </w:r>
      <w:r>
        <w:rPr>
          <w:rFonts w:hint="eastAsia"/>
        </w:rPr>
        <w:t>　　图表 3G终端行业现状</w:t>
      </w:r>
      <w:r>
        <w:rPr>
          <w:rFonts w:hint="eastAsia"/>
        </w:rPr>
        <w:br/>
      </w:r>
      <w:r>
        <w:rPr>
          <w:rFonts w:hint="eastAsia"/>
        </w:rPr>
        <w:t>　　图表 3G终端行业标准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2019-2024年中国3G终端行业市场规模</w:t>
      </w:r>
      <w:r>
        <w:rPr>
          <w:rFonts w:hint="eastAsia"/>
        </w:rPr>
        <w:br/>
      </w:r>
      <w:r>
        <w:rPr>
          <w:rFonts w:hint="eastAsia"/>
        </w:rPr>
        <w:t>　　图表 2025年中国3G终端行业产能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2019-2024年中国3G终端行业产量统计</w:t>
      </w:r>
      <w:r>
        <w:rPr>
          <w:rFonts w:hint="eastAsia"/>
        </w:rPr>
        <w:br/>
      </w:r>
      <w:r>
        <w:rPr>
          <w:rFonts w:hint="eastAsia"/>
        </w:rPr>
        <w:t>　　图表 3G终端行业动态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2019-2024年中国3G终端市场需求量</w:t>
      </w:r>
      <w:r>
        <w:rPr>
          <w:rFonts w:hint="eastAsia"/>
        </w:rPr>
        <w:br/>
      </w:r>
      <w:r>
        <w:rPr>
          <w:rFonts w:hint="eastAsia"/>
        </w:rPr>
        <w:t>　　图表 2025年中国3G终端行业需求区域调研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2019-2024年中国3G终端行情</w:t>
      </w:r>
      <w:r>
        <w:rPr>
          <w:rFonts w:hint="eastAsia"/>
        </w:rPr>
        <w:br/>
      </w:r>
      <w:r>
        <w:rPr>
          <w:rFonts w:hint="eastAsia"/>
        </w:rPr>
        <w:t>　　图表 2019-2024年中国3G终端价格走势图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2019-2024年中国3G终端行业销售收入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2019-2024年中国3G终端行业盈利情况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2019-2024年中国3G终端行业利润总额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2019-2024年中国3G终端出口统计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**地区3G终端市场规模</w:t>
      </w:r>
      <w:r>
        <w:rPr>
          <w:rFonts w:hint="eastAsia"/>
        </w:rPr>
        <w:br/>
      </w:r>
      <w:r>
        <w:rPr>
          <w:rFonts w:hint="eastAsia"/>
        </w:rPr>
        <w:t>　　图表 **地区3G终端行业市场需求</w:t>
      </w:r>
      <w:r>
        <w:rPr>
          <w:rFonts w:hint="eastAsia"/>
        </w:rPr>
        <w:br/>
      </w:r>
      <w:r>
        <w:rPr>
          <w:rFonts w:hint="eastAsia"/>
        </w:rPr>
        <w:t>　　图表 **地区3G终端市场调研</w:t>
      </w:r>
      <w:r>
        <w:rPr>
          <w:rFonts w:hint="eastAsia"/>
        </w:rPr>
        <w:br/>
      </w:r>
      <w:r>
        <w:rPr>
          <w:rFonts w:hint="eastAsia"/>
        </w:rPr>
        <w:t>　　图表 **地区3G终端行业市场需求分析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**地区3G终端市场规模</w:t>
      </w:r>
      <w:r>
        <w:rPr>
          <w:rFonts w:hint="eastAsia"/>
        </w:rPr>
        <w:br/>
      </w:r>
      <w:r>
        <w:rPr>
          <w:rFonts w:hint="eastAsia"/>
        </w:rPr>
        <w:t>　　图表 **地区3G终端行业市场需求</w:t>
      </w:r>
      <w:r>
        <w:rPr>
          <w:rFonts w:hint="eastAsia"/>
        </w:rPr>
        <w:br/>
      </w:r>
      <w:r>
        <w:rPr>
          <w:rFonts w:hint="eastAsia"/>
        </w:rPr>
        <w:t>　　图表 **地区3G终端市场调研</w:t>
      </w:r>
      <w:r>
        <w:rPr>
          <w:rFonts w:hint="eastAsia"/>
        </w:rPr>
        <w:br/>
      </w:r>
      <w:r>
        <w:rPr>
          <w:rFonts w:hint="eastAsia"/>
        </w:rPr>
        <w:t>　　图表 **地区3G终端行业市场需求分析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3G终端行业竞争对手分析</w:t>
      </w:r>
      <w:r>
        <w:rPr>
          <w:rFonts w:hint="eastAsia"/>
        </w:rPr>
        <w:br/>
      </w:r>
      <w:r>
        <w:rPr>
          <w:rFonts w:hint="eastAsia"/>
        </w:rPr>
        <w:t>　　图表 3G终端重点企业（一）基本信息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3G终端重点企业（一）经营情况分析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3G终端重点企业（二）经营情况分析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3G终端重点企业（三）经营情况分析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2025-2031年中国3G终端行业产能预测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2025-2031年中国3G终端行业产量预测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2025-2031年中国3G终端市场需求预测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2025-2031年中国3G终端行业市场规模预测</w:t>
      </w:r>
      <w:r>
        <w:rPr>
          <w:rFonts w:hint="eastAsia"/>
        </w:rPr>
        <w:br/>
      </w:r>
      <w:r>
        <w:rPr>
          <w:rFonts w:hint="eastAsia"/>
        </w:rPr>
        <w:t>　　图表 3G终端行业准入条件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2025-2031年中国3G终端市场前景</w:t>
      </w:r>
      <w:r>
        <w:rPr>
          <w:rFonts w:hint="eastAsia"/>
        </w:rPr>
        <w:br/>
      </w:r>
      <w:r>
        <w:rPr>
          <w:rFonts w:hint="eastAsia"/>
        </w:rPr>
        <w:t>　　图表 2025-2031年中国3G终端行业信息化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2025-2031年中国3G终端行业风险分析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2025-2031年中国3G终端行业发展趋势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47d17e9c047dd" w:history="1">
        <w:r>
          <w:rPr>
            <w:rStyle w:val="Hyperlink"/>
          </w:rPr>
          <w:t>2025-2031年中国3G终端市场调查研究与发展前景预测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47d17e9c047dd" w:history="1">
        <w:r>
          <w:rPr>
            <w:rStyle w:val="Hyperlink"/>
          </w:rPr>
          <w:t>https://www.20087.com/3/36/3GZhongDuanHangYeXianZhuangJiQianJing.html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热点：3G门户网、3G终端是什么、现在还有3g基站吗、3G终端长期不关机不重启的安全风险是、3G核心网、3G终端休眠、3g基站组成、4G频段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ea54ad78a4583" w:history="1">
      <w:r>
        <w:rPr>
          <w:rStyle w:val="Hyperlink"/>
        </w:rPr>
        <w:t>2025-2031年中国3G终端市场调查研究与发展前景预测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3GZhongDuanHangYeXianZhuangJiQianJing.html" TargetMode="External" Id="Rc3047d17e9c0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3GZhongDuanHangYeXianZhuangJiQianJing.html" TargetMode="External" Id="R272ea54ad78a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2024-11-06T06:38:37Z</dcterms:created>
  <dcterms:modified xsi:type="dcterms:W3CDTF">2024-11-06T07:38:37Z</dcterms:modified>
  <dc:subject>2025-2031年中国3G终端市场调查研究与发展前景预测</dc:subject>
  <dc:title>2025-2031年中国3G终端市场调查研究与发展前景预测</dc:title>
  <cp:keywords>2025-2031年中国3G终端市场调查研究与发展前景预测</cp:keywords>
  <dc:description>2025-2031年中国3G终端市场调查研究与发展前景预测</dc:description>
</cp:coreProperties>
</file>