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00668fad8476a" w:history="1">
              <w:r>
                <w:rPr>
                  <w:rStyle w:val="Hyperlink"/>
                </w:rPr>
                <w:t>2024-2030年全球与中国4K超高清显示屏行业发展研究及前景趋势预测报告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00668fad8476a" w:history="1">
              <w:r>
                <w:rPr>
                  <w:rStyle w:val="Hyperlink"/>
                </w:rPr>
                <w:t>2024-2030年全球与中国4K超高清显示屏行业发展研究及前景趋势预测报告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500668fad8476a" w:history="1">
                <w:r>
                  <w:rPr>
                    <w:rStyle w:val="Hyperlink"/>
                  </w:rPr>
                  <w:t>https://www.20087.com/3/96/4KChaoGaoQingXianShiPingFaZhanQianJing.html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超高清显示屏是一种提供高分辨率显示效果的电子产品，在近年来随着显示技术的发展和消费者对画质需求的增长，市场需求持续增长。目前，4K超高清显示屏不仅在分辨率和色彩表现上实现了显著提升，通过采用先进的面板技术和图像处理算法，确保了高分辨率和生动的色彩表现。此外，随着消费者对观影体验的需求提高，4K超高清显示屏的设计更加注重观影体验，如支持HDR（高动态范围）技术和宽视角。为了适应不同应用场景的需求，市场上出现了多种规格和特性的4K超高清显示屏产品。</w:t>
      </w:r>
      <w:r>
        <w:rPr>
          <w:rFonts w:hint="eastAsia"/>
        </w:rPr>
        <w:br/>
      </w:r>
      <w:r>
        <w:rPr>
          <w:rFonts w:hint="eastAsia"/>
        </w:rPr>
        <w:t>　　预计未来4K超高清显示屏市场将持续增长。一方面，随着显示技术的发展和消费者对画质需求的增长，4K超高清显示屏将更加注重提高分辨率和色彩表现，如通过优化面板技术和图像处理算法，实现更高的分辨率和更生动的色彩表现。另一方面，随着消费者对观影体验的需求提高，4K超高清显示屏将更加注重观影体验，如支持更多的显示技术如HDR（高动态范围）技术和宽视角。此外，为了适应未来市场的发展趋势，4K超高清显示屏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00668fad8476a" w:history="1">
        <w:r>
          <w:rPr>
            <w:rStyle w:val="Hyperlink"/>
          </w:rPr>
          <w:t>2024-2030年全球与中国4K超高清显示屏行业发展研究及前景趋势预测报告</w:t>
        </w:r>
      </w:hyperlink>
      <w:r>
        <w:rPr>
          <w:rFonts w:hint="eastAsia"/>
        </w:rPr>
        <w:t>》专业、系统地分析了4K超高清显示屏行业现状，包括市场需求、市场规模及价格动态，全面梳理了4K超高清显示屏产业链结构，并对4K超高清显示屏细分市场进行了探究。4K超高清显示屏报告基于详实数据，科学预测了4K超高清显示屏市场发展前景和发展趋势，同时剖析了4K超高清显示屏品牌竞争、市场集中度以及重点企业的市场地位。在识别风险与机遇的基础上，4K超高清显示屏报告提出了针对性的发展策略和建议。4K超高清显示屏报告为4K超高清显示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4K超高清显示屏市场概述</w:t>
      </w:r>
      <w:r>
        <w:rPr>
          <w:rFonts w:hint="eastAsia"/>
        </w:rPr>
        <w:br/>
      </w:r>
      <w:r>
        <w:rPr>
          <w:rFonts w:hint="eastAsia"/>
        </w:rPr>
        <w:t>　　1.1 4K超高清显示屏行业概述及统计范围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按照不同产品类型，4K超高清显示屏主要可以分为如下几个类别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不同产品类型4K超高清显示屏增长趋势2019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电视</w:t>
      </w:r>
      <w:r>
        <w:rPr>
          <w:rFonts w:hint="eastAsia"/>
        </w:rPr>
        <w:br/>
      </w:r>
      <w:r>
        <w:rPr>
          <w:rFonts w:hint="eastAsia"/>
        </w:rPr>
        <w:t>　　　　1.2.3 监视器</w:t>
      </w:r>
      <w:r>
        <w:rPr>
          <w:rFonts w:hint="eastAsia"/>
        </w:rPr>
        <w:br/>
      </w:r>
      <w:r>
        <w:rPr>
          <w:rFonts w:hint="eastAsia"/>
        </w:rPr>
        <w:t>　　　　1.2.4 笔记本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从不同应用，4K超高清显示屏主要包括如下几个方面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不同应用4K超高清显示屏增长趋势2019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　　1.3.4 商业用途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4K超高清显示屏行业发展总体概况</w:t>
      </w:r>
      <w:r>
        <w:rPr>
          <w:rFonts w:hint="eastAsia"/>
        </w:rPr>
        <w:br/>
      </w:r>
      <w:r>
        <w:rPr>
          <w:rFonts w:hint="eastAsia"/>
        </w:rPr>
        <w:t>　　　　1.4.2 4K超高清显示屏行业发展主要特点</w:t>
      </w:r>
      <w:r>
        <w:rPr>
          <w:rFonts w:hint="eastAsia"/>
        </w:rPr>
        <w:br/>
      </w:r>
      <w:r>
        <w:rPr>
          <w:rFonts w:hint="eastAsia"/>
        </w:rPr>
        <w:t>　　　　1.4.3 4K超高清显示屏行业发展影响因素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全球4K超高清显示屏供需现状及预测（2019-2030）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全球4K超高清显示屏产能、产量、产能利用率及发展趋势（2019-2030）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全球4K超高清显示屏产量、需求量及发展趋势（2019-2030）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全球主要地区4K超高清显示屏产量及发展趋势（2019-2030）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中国4K超高清显示屏供需现状及预测（2019-2030）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中国4K超高清显示屏产能、产量、产能利用率及发展趋势（2019-2030）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中国4K超高清显示屏产量、市场需求量及发展趋势（2019-2030）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中国4K超高清显示屏产能和产量占全球的比重（2019-2030）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全球4K超高清显示屏销量及收入（2019-2030）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全球市场4K超高清显示屏收入（2019-2030）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全球市场4K超高清显示屏销量（2019-2030）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全球市场4K超高清显示屏价格趋势（2019-2030）</w:t>
      </w:r>
      <w:r>
        <w:rPr>
          <w:rFonts w:hint="eastAsia"/>
        </w:rPr>
        <w:br/>
      </w:r>
      <w:r>
        <w:rPr>
          <w:rFonts w:hint="eastAsia"/>
        </w:rPr>
        <w:t>　　2.4 中国4K超高清显示屏销量及收入（2019-2030）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中国市场4K超高清显示屏收入（2019-2030）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中国市场4K超高清显示屏销量（2019-2030）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中国市场4K超高清显示屏销量和收入占全球的比重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全球4K超高清显示屏主要地区分析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全球主要地区4K超高清显示屏市场规模分析：2019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全球主要地区4K超高清显示屏销售收入及市场份额（2019-2024年）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全球主要地区4K超高清显示屏销售收入预测（2024-2030年）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全球主要地区4K超高清显示屏销量分析：2019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全球主要地区4K超高清显示屏销量及市场份额（2019-2024年）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全球主要地区4K超高清显示屏销量及市场份额预测（2024-2030）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北美（美国和加拿大）4K超高清显示屏销量（2019-2030）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北美（美国和加拿大）4K超高清显示屏收入（2019-2030）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欧洲（德国、英国、法国和意大利等国家）4K超高清显示屏销量（2019-2030）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欧洲（德国、英国、法国和意大利等国家）4K超高清显示屏收入（2019-2030）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亚太（中国、日本、韩国、中国台湾、印度和东南亚等）4K超高清显示屏销量（2019-2030）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亚太（中国、日本、韩国、中国台湾、印度和东南亚等）4K超高清显示屏收入（2019-2030）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拉美地区（墨西哥、巴西等国家）4K超高清显示屏销量（2019-2030）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拉美地区（墨西哥、巴西等国家）4K超高清显示屏收入（2019-2030）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中东及非洲（土耳其、沙特等国家）4K超高清显示屏销量（2019-2030）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中东及非洲（土耳其、沙特等国家）4K超高清显示屏收入（2019-2030）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全球市场主要厂商4K超高清显示屏产能市场份额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全球市场主要厂商4K超高清显示屏销量（2019-2024）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全球市场主要厂商4K超高清显示屏销售收入（2019-2024）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全球市场主要厂商4K超高清显示屏销售价格（2019-2024）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2024年全球主要生产商4K超高清显示屏收入排名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中国市场主要厂商4K超高清显示屏销量（2019-2024）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中国市场主要厂商4K超高清显示屏销售收入（2019-2024）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中国市场主要厂商4K超高清显示屏销售价格（2019-2024）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2024年中国主要生产商4K超高清显示屏收入排名</w:t>
      </w:r>
      <w:r>
        <w:rPr>
          <w:rFonts w:hint="eastAsia"/>
        </w:rPr>
        <w:br/>
      </w:r>
      <w:r>
        <w:rPr>
          <w:rFonts w:hint="eastAsia"/>
        </w:rPr>
        <w:t>　　4.3 全球主要厂商4K超高清显示屏产地分布及商业化日期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全球主要厂商4K超高清显示屏产品类型列表</w:t>
      </w:r>
      <w:r>
        <w:rPr>
          <w:rFonts w:hint="eastAsia"/>
        </w:rPr>
        <w:br/>
      </w:r>
      <w:r>
        <w:rPr>
          <w:rFonts w:hint="eastAsia"/>
        </w:rPr>
        <w:t>　　4.5 4K超高清显示屏行业集中度、竞争程度分析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4K超高清显示屏行业集中度分析：全球头部厂商份额（Top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全球4K超高清显示屏第一梯队、第二梯队和第三梯队生产商（品牌）及市场份额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不同产品类型4K超高清显示屏分析</w:t>
      </w:r>
      <w:r>
        <w:rPr>
          <w:rFonts w:hint="eastAsia"/>
        </w:rPr>
        <w:br/>
      </w:r>
      <w:r>
        <w:rPr>
          <w:rFonts w:hint="eastAsia"/>
        </w:rPr>
        <w:t>　　5.1 全球市场不同产品类型4K超高清显示屏销量（2019-2030）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全球市场不同产品类型4K超高清显示屏销量及市场份额（2019-2024）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全球市场不同产品类型4K超高清显示屏销量预测（2024-2030）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全球市场不同产品类型4K超高清显示屏收入（2019-2030）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全球市场不同产品类型4K超高清显示屏收入及市场份额（2019-2024）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全球市场不同产品类型4K超高清显示屏收入预测（2024-2030）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全球市场不同产品类型4K超高清显示屏价格走势（2019-2030）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中国市场不同产品类型4K超高清显示屏销量（2019-2030）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中国市场不同产品类型4K超高清显示屏销量及市场份额（2019-2024）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中国市场不同产品类型4K超高清显示屏销量预测（2024-2030）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中国市场不同产品类型4K超高清显示屏收入（2019-2030）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中国市场不同产品类型4K超高清显示屏收入及市场份额（2019-2024）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中国市场不同产品类型4K超高清显示屏收入预测（2024-2030）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不同应用4K超高清显示屏分析</w:t>
      </w:r>
      <w:r>
        <w:rPr>
          <w:rFonts w:hint="eastAsia"/>
        </w:rPr>
        <w:br/>
      </w:r>
      <w:r>
        <w:rPr>
          <w:rFonts w:hint="eastAsia"/>
        </w:rPr>
        <w:t>　　6.1 全球市场不同应用4K超高清显示屏销量（2019-2030）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全球市场不同应用4K超高清显示屏销量及市场份额（2019-2024）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全球市场不同应用4K超高清显示屏销量预测（2024-2030）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全球市场不同应用4K超高清显示屏收入（2019-2030）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全球市场不同应用4K超高清显示屏收入及市场份额（2019-2024）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全球市场不同应用4K超高清显示屏收入预测（2024-2030）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全球市场不同应用4K超高清显示屏价格走势（2019-2030）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中国市场不同应用4K超高清显示屏销量（2019-2030）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中国市场不同应用4K超高清显示屏销量及市场份额（2019-2024）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中国市场不同应用4K超高清显示屏销量预测（2024-2030）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中国市场不同应用4K超高清显示屏收入（2019-2030）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中国市场不同应用4K超高清显示屏收入及市场份额（2019-2024）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中国市场不同应用4K超高清显示屏收入预测（2024-2030）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4K超高清显示屏行业发展趋势</w:t>
      </w:r>
      <w:r>
        <w:rPr>
          <w:rFonts w:hint="eastAsia"/>
        </w:rPr>
        <w:br/>
      </w:r>
      <w:r>
        <w:rPr>
          <w:rFonts w:hint="eastAsia"/>
        </w:rPr>
        <w:t>　　7.2 4K超高清显示屏行业主要驱动因素</w:t>
      </w:r>
      <w:r>
        <w:rPr>
          <w:rFonts w:hint="eastAsia"/>
        </w:rPr>
        <w:br/>
      </w:r>
      <w:r>
        <w:rPr>
          <w:rFonts w:hint="eastAsia"/>
        </w:rPr>
        <w:t>　　7.3 4K超高清显示屏中国企业SWOT分析</w:t>
      </w:r>
      <w:r>
        <w:rPr>
          <w:rFonts w:hint="eastAsia"/>
        </w:rPr>
        <w:br/>
      </w:r>
      <w:r>
        <w:rPr>
          <w:rFonts w:hint="eastAsia"/>
        </w:rPr>
        <w:t>　　7.4 中国4K超高清显示屏行业政策环境分析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4K超高清显示屏行业产业链简介</w:t>
      </w:r>
      <w:r>
        <w:rPr>
          <w:rFonts w:hint="eastAsia"/>
        </w:rPr>
        <w:br/>
      </w:r>
      <w:r>
        <w:rPr>
          <w:rFonts w:hint="eastAsia"/>
        </w:rPr>
        <w:t>　　　　8.2.1 4K超高清显示屏行业供应链分析</w:t>
      </w:r>
      <w:r>
        <w:rPr>
          <w:rFonts w:hint="eastAsia"/>
        </w:rPr>
        <w:br/>
      </w:r>
      <w:r>
        <w:rPr>
          <w:rFonts w:hint="eastAsia"/>
        </w:rPr>
        <w:t>　　　　8.2.2 4K超高清显示屏主要原料及供应情况</w:t>
      </w:r>
      <w:r>
        <w:rPr>
          <w:rFonts w:hint="eastAsia"/>
        </w:rPr>
        <w:br/>
      </w:r>
      <w:r>
        <w:rPr>
          <w:rFonts w:hint="eastAsia"/>
        </w:rPr>
        <w:t>　　　　8.2.3 4K超高清显示屏行业主要下游客户</w:t>
      </w:r>
      <w:r>
        <w:rPr>
          <w:rFonts w:hint="eastAsia"/>
        </w:rPr>
        <w:br/>
      </w:r>
      <w:r>
        <w:rPr>
          <w:rFonts w:hint="eastAsia"/>
        </w:rPr>
        <w:t>　　8.3 4K超高清显示屏行业采购模式</w:t>
      </w:r>
      <w:r>
        <w:rPr>
          <w:rFonts w:hint="eastAsia"/>
        </w:rPr>
        <w:br/>
      </w:r>
      <w:r>
        <w:rPr>
          <w:rFonts w:hint="eastAsia"/>
        </w:rPr>
        <w:t>　　8.4 4K超高清显示屏行业生产模式</w:t>
      </w:r>
      <w:r>
        <w:rPr>
          <w:rFonts w:hint="eastAsia"/>
        </w:rPr>
        <w:br/>
      </w:r>
      <w:r>
        <w:rPr>
          <w:rFonts w:hint="eastAsia"/>
        </w:rPr>
        <w:t>　　8.5 4K超高清显示屏行业销售模式及销售渠道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全球市场主要4K超高清显示屏厂商简介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重点企业（21）4K超高清显示屏销量、收入、价格及毛利率（2019-2024）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中国市场4K超高清显示屏产量、销量、进出口分析及未来趋势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中国市场4K超高清显示屏产量、销量、进出口分析及未来趋势（2019-2030）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中国市场4K超高清显示屏进出口贸易趋势</w:t>
      </w:r>
      <w:r>
        <w:rPr>
          <w:rFonts w:hint="eastAsia"/>
        </w:rPr>
        <w:br/>
      </w:r>
      <w:r>
        <w:rPr>
          <w:rFonts w:hint="eastAsia"/>
        </w:rPr>
        <w:t>　　10.3 中国市场4K超高清显示屏主要进口来源</w:t>
      </w:r>
      <w:r>
        <w:rPr>
          <w:rFonts w:hint="eastAsia"/>
        </w:rPr>
        <w:br/>
      </w:r>
      <w:r>
        <w:rPr>
          <w:rFonts w:hint="eastAsia"/>
        </w:rPr>
        <w:t>　　10.4 中国市场4K超高清显示屏主要出口目的地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中国市场4K超高清显示屏主要地区分布</w:t>
      </w:r>
      <w:r>
        <w:rPr>
          <w:rFonts w:hint="eastAsia"/>
        </w:rPr>
        <w:br/>
      </w:r>
      <w:r>
        <w:rPr>
          <w:rFonts w:hint="eastAsia"/>
        </w:rPr>
        <w:t>　　11.1 中国4K超高清显示屏生产地区分布</w:t>
      </w:r>
      <w:r>
        <w:rPr>
          <w:rFonts w:hint="eastAsia"/>
        </w:rPr>
        <w:br/>
      </w:r>
      <w:r>
        <w:rPr>
          <w:rFonts w:hint="eastAsia"/>
        </w:rPr>
        <w:t>　　11.2 中国4K超高清显示屏消费地区分布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全球不同产品类型4K超高清显示屏增长趋势2019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不同应用4K超高清显示屏增长趋势2019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4K超高清显示屏行业发展主要特点</w:t>
      </w:r>
      <w:r>
        <w:rPr>
          <w:rFonts w:hint="eastAsia"/>
        </w:rPr>
        <w:br/>
      </w:r>
      <w:r>
        <w:rPr>
          <w:rFonts w:hint="eastAsia"/>
        </w:rPr>
        <w:t>　　表4 4K超高清显示屏行业发展有利因素分析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表5 4K超高清显示屏行业发展不利因素分析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进入4K超高清显示屏行业壁垒</w:t>
      </w:r>
      <w:r>
        <w:rPr>
          <w:rFonts w:hint="eastAsia"/>
        </w:rPr>
        <w:br/>
      </w:r>
      <w:r>
        <w:rPr>
          <w:rFonts w:hint="eastAsia"/>
        </w:rPr>
        <w:t>　　表7 全球主要地区4K超高清显示屏产量（千件）：2019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全球主要地区4K超高清显示屏产量（2019-2024）&amp;（千件）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全球主要地区4K超高清显示屏产量市场份额（2019-2024）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全球主要地区4K超高清显示屏产量（2024-2030）&amp;（千件）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全球主要地区4K超高清显示屏销售收入（百万美元）：2019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全球主要地区4K超高清显示屏销售收入（2019-2024）&amp;（百万美元）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全球主要地区4K超高清显示屏销售收入市场份额（2019-2024）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全球主要地区4K超高清显示屏收入（2024-2030）&amp;（百万美元）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全球主要地区4K超高清显示屏收入市场份额（2024-2030）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全球主要地区4K超高清显示屏销量（千件）：2019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全球主要地区4K超高清显示屏销量（2019-2024）&amp;（千件）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全球主要地区4K超高清显示屏销量市场份额（2019-2024）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全球主要地区4K超高清显示屏销量（2024-2030）&amp;（千件）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全球主要地区4K超高清显示屏销量份额（2024-2030）</w:t>
      </w:r>
      <w:r>
        <w:rPr>
          <w:rFonts w:hint="eastAsia"/>
        </w:rPr>
        <w:br/>
      </w:r>
      <w:r>
        <w:rPr>
          <w:rFonts w:hint="eastAsia"/>
        </w:rPr>
        <w:t>　　表21 北美4K超高清显示屏基本情况分析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北美（美国和加拿大）4K超高清显示屏销量（2019-2030）&amp;（千件）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北美（美国和加拿大）4K超高清显示屏收入（2019-2030）&amp;（百万美元）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欧洲4K超高清显示屏基本情况分析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欧洲（德国、英国、法国和意大利等国家）4K超高清显示屏销量（2019-2030）&amp;（千件）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欧洲（德国、英国、法国和意大利等国家）4K超高清显示屏收入（2019-2030）&amp;（百万美元）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亚太地区4K超高清显示屏基本情况分析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亚太（中国、日本、韩国、中国台湾、印度和东南亚等）4K超高清显示屏销量（2019-2030）&amp;（千件）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亚太（中国、日本、韩国、中国台湾、印度和东南亚等）4K超高清显示屏收入（2019-2030）&amp;（百万美元）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拉美地区4K超高清显示屏基本情况分析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拉美地区（墨西哥、巴西等国家）4K超高清显示屏销量（2019-2030）&amp;（千件）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拉美地区（墨西哥、巴西等国家）4K超高清显示屏收入（2019-2030）&amp;（百万美元）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中东及非洲4K超高清显示屏基本情况分析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中东及非洲（土耳其、沙特等国家）4K超高清显示屏销量（2019-2030）&amp;（千件）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中东及非洲（土耳其、沙特等国家）4K超高清显示屏收入（2019-2030）&amp;（百万美元）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全球市场主要厂商4K超高清显示屏产能（2023-2024）&amp;（千件）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全球市场主要厂商4K超高清显示屏销量（2019-2024）&amp;（千件）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全球市场主要厂商4K超高清显示屏销量市场份额（2019-2024）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全球市场主要厂商4K超高清显示屏销售收入（2019-2024）&amp;（百万美元）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全球市场主要厂商4K超高清显示屏销售收入市场份额（2019-2024）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全球市场主要厂商4K超高清显示屏销售价格（2019-2024）&amp;（美元\u002F件）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2024年全球主要生产商4K超高清显示屏收入排名（百万美元）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中国市场主要厂商4K超高清显示屏销量（2019-2024）&amp;（千件）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中国市场主要厂商4K超高清显示屏销量市场份额（2019-2024）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中国市场主要厂商4K超高清显示屏销售收入（2019-2024）&amp;（百万美元）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中国市场主要厂商4K超高清显示屏销售收入市场份额（2019-2024）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中国市场主要厂商4K超高清显示屏销售价格（2019-2024）&amp;（美元\u002F件）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2024年中国主要生产商4K超高清显示屏收入排名（百万美元）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全球主要厂商4K超高清显示屏产地分布及商业化日期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全球主要厂商4K超高清显示屏产品类型列表</w:t>
      </w:r>
      <w:r>
        <w:rPr>
          <w:rFonts w:hint="eastAsia"/>
        </w:rPr>
        <w:br/>
      </w:r>
      <w:r>
        <w:rPr>
          <w:rFonts w:hint="eastAsia"/>
        </w:rPr>
        <w:t>　　表51 2024全球4K超高清显示屏主要厂商市场地位（第一梯队、第二梯队和第三梯队）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全球不同产品类型4K超高清显示屏销量（2019-2024年）&amp;（千件）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全球不同产品类型4K超高清显示屏销量市场份额（2019-2024）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全球不同产品类型4K超高清显示屏销量预测（2024-2030）&amp;（千件）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全球市场不同产品类型4K超高清显示屏销量市场份额预测（2024-2030）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全球不同产品类型4K超高清显示屏收入（2019-2024年）&amp;（百万美元）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全球不同产品类型4K超高清显示屏收入市场份额（2019-2024）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全球不同产品类型4K超高清显示屏收入预测（2024-2030）&amp;（百万美元）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全球不同产品类型4K超高清显示屏收入市场份额预测（2024-2030）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全球不同产品类型4K超高清显示屏价格走势（2019-2030）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中国不同产品类型4K超高清显示屏销量（2019-2024年）&amp;（千件）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中国不同产品类型4K超高清显示屏销量市场份额（2019-2024）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中国不同产品类型4K超高清显示屏销量预测（2024-2030）&amp;（千件）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中国不同产品类型4K超高清显示屏销量市场份额预测（2024-2030）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中国不同产品类型4K超高清显示屏收入（2019-2024年）&amp;（百万美元）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中国不同产品类型4K超高清显示屏收入市场份额（2019-2024）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中国不同产品类型4K超高清显示屏收入预测（2024-2030）&amp;（百万美元）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中国不同产品类型4K超高清显示屏收入市场份额预测（2024-2030）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全球不同应用4K超高清显示屏销量（2019-2024年）&amp;（千件）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全球不同应用4K超高清显示屏销量市场份额（2019-2024）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全球不同应用4K超高清显示屏销量预测（2024-2030）&amp;（千件）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全球市场不同应用4K超高清显示屏销量市场份额预测（2024-2030）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全球不同应用4K超高清显示屏收入（2019-2024年）&amp;（百万美元）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全球不同应用4K超高清显示屏收入市场份额（2019-2024）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全球不同应用4K超高清显示屏收入预测（2024-2030）&amp;（百万美元）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全球不同应用4K超高清显示屏收入市场份额预测（2024-2030）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全球不同应用4K超高清显示屏价格走势（2019-2030）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中国不同应用4K超高清显示屏销量（2019-2024年）&amp;（千件）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中国不同应用4K超高清显示屏销量市场份额（2019-2024）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中国不同应用4K超高清显示屏销量预测（2024-2030）&amp;（千件）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中国不同应用4K超高清显示屏销量市场份额预测（2024-2030）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中国不同应用4K超高清显示屏收入（2019-2024年）&amp;（百万美元）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中国不同应用4K超高清显示屏收入市场份额（2019-2024）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中国不同应用4K超高清显示屏收入预测（2024-2030）&amp;（百万美元）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中国不同应用4K超高清显示屏收入市场份额预测（2024-2030）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4K超高清显示屏行业技术发展趋势</w:t>
      </w:r>
      <w:r>
        <w:rPr>
          <w:rFonts w:hint="eastAsia"/>
        </w:rPr>
        <w:br/>
      </w:r>
      <w:r>
        <w:rPr>
          <w:rFonts w:hint="eastAsia"/>
        </w:rPr>
        <w:t>　　表87 4K超高清显示屏行业主要驱动因素</w:t>
      </w:r>
      <w:r>
        <w:rPr>
          <w:rFonts w:hint="eastAsia"/>
        </w:rPr>
        <w:br/>
      </w:r>
      <w:r>
        <w:rPr>
          <w:rFonts w:hint="eastAsia"/>
        </w:rPr>
        <w:t>　　表88 4K超高清显示屏行业供应链分析</w:t>
      </w:r>
      <w:r>
        <w:rPr>
          <w:rFonts w:hint="eastAsia"/>
        </w:rPr>
        <w:br/>
      </w:r>
      <w:r>
        <w:rPr>
          <w:rFonts w:hint="eastAsia"/>
        </w:rPr>
        <w:t>　　表89 4K超高清显示屏上游原料供应商</w:t>
      </w:r>
      <w:r>
        <w:rPr>
          <w:rFonts w:hint="eastAsia"/>
        </w:rPr>
        <w:br/>
      </w:r>
      <w:r>
        <w:rPr>
          <w:rFonts w:hint="eastAsia"/>
        </w:rPr>
        <w:t>　　表90 4K超高清显示屏行业主要下游客户</w:t>
      </w:r>
      <w:r>
        <w:rPr>
          <w:rFonts w:hint="eastAsia"/>
        </w:rPr>
        <w:br/>
      </w:r>
      <w:r>
        <w:rPr>
          <w:rFonts w:hint="eastAsia"/>
        </w:rPr>
        <w:t>　　表91 4K超高清显示屏行业典型经销商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重点企业（20）4K超高清显示屏生产基地、销售区域、竞争对手及市场地位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重点企业（21）4K超高清显示屏公生产基地、销售区域、竞争对手及市场地位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重点企业（21）4K超高清显示屏产品规格、参数及市场应用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重点企业（21）4K超高清显示屏销量（千件）、收入（百万美元）、价格（美元\u002F件）及毛利率（2019-2024）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中国市场4K超高清显示屏产量、销量、进出口（2019-2024年）&amp;（千件）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中国市场4K超高清显示屏产量、销量、进出口预测（2024-2030）&amp;（千件）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表199 中国市场4K超高清显示屏进出口贸易趋势</w:t>
      </w:r>
      <w:r>
        <w:rPr>
          <w:rFonts w:hint="eastAsia"/>
        </w:rPr>
        <w:br/>
      </w:r>
      <w:r>
        <w:rPr>
          <w:rFonts w:hint="eastAsia"/>
        </w:rPr>
        <w:t>　　表200 中国市场4K超高清显示屏主要进口来源</w:t>
      </w:r>
      <w:r>
        <w:rPr>
          <w:rFonts w:hint="eastAsia"/>
        </w:rPr>
        <w:br/>
      </w:r>
      <w:r>
        <w:rPr>
          <w:rFonts w:hint="eastAsia"/>
        </w:rPr>
        <w:t>　　表201 中国市场4K超高清显示屏主要出口目的地</w:t>
      </w:r>
      <w:r>
        <w:rPr>
          <w:rFonts w:hint="eastAsia"/>
        </w:rPr>
        <w:br/>
      </w:r>
      <w:r>
        <w:rPr>
          <w:rFonts w:hint="eastAsia"/>
        </w:rPr>
        <w:t>　　表202 中国4K超高清显示屏生产地区分布</w:t>
      </w:r>
      <w:r>
        <w:rPr>
          <w:rFonts w:hint="eastAsia"/>
        </w:rPr>
        <w:br/>
      </w:r>
      <w:r>
        <w:rPr>
          <w:rFonts w:hint="eastAsia"/>
        </w:rPr>
        <w:t>　　表203 中国4K超高清显示屏消费地区分布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4K超高清显示屏产品图片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全球不同产品类型4K超高清显示屏市场份额2023 &amp; 2024</w:t>
      </w:r>
      <w:r>
        <w:rPr>
          <w:rFonts w:hint="eastAsia"/>
        </w:rPr>
        <w:br/>
      </w:r>
      <w:r>
        <w:rPr>
          <w:rFonts w:hint="eastAsia"/>
        </w:rPr>
        <w:t>　　图3 电视产品图片</w:t>
      </w:r>
      <w:r>
        <w:rPr>
          <w:rFonts w:hint="eastAsia"/>
        </w:rPr>
        <w:br/>
      </w:r>
      <w:r>
        <w:rPr>
          <w:rFonts w:hint="eastAsia"/>
        </w:rPr>
        <w:t>　　图4 监视器产品图片</w:t>
      </w:r>
      <w:r>
        <w:rPr>
          <w:rFonts w:hint="eastAsia"/>
        </w:rPr>
        <w:br/>
      </w:r>
      <w:r>
        <w:rPr>
          <w:rFonts w:hint="eastAsia"/>
        </w:rPr>
        <w:t>　　图5 笔记本产品图片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全球不同应用4K超高清显示屏市场份额2023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工业用途</w:t>
      </w:r>
      <w:r>
        <w:rPr>
          <w:rFonts w:hint="eastAsia"/>
        </w:rPr>
        <w:br/>
      </w:r>
      <w:r>
        <w:rPr>
          <w:rFonts w:hint="eastAsia"/>
        </w:rPr>
        <w:t>　　图10 商业用途</w:t>
      </w:r>
      <w:r>
        <w:rPr>
          <w:rFonts w:hint="eastAsia"/>
        </w:rPr>
        <w:br/>
      </w:r>
      <w:r>
        <w:rPr>
          <w:rFonts w:hint="eastAsia"/>
        </w:rPr>
        <w:t>　　图11 全球4K超高清显示屏产能、产量、产能利用率及发展趋势（2019-2030）&amp;（千件）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全球4K超高清显示屏产量、需求量及发展趋势（2019-2030）&amp;（千件）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全球主要地区4K超高清显示屏产量市场份额（2019-2030）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中国4K超高清显示屏产能、产量、产能利用率及发展趋势（2019-2030）&amp;（千件）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中国4K超高清显示屏产量、市场需求量及发展趋势（2019-2030）&amp;（千件）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中国4K超高清显示屏总产能占全球比重（2019-2030）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中国4K超高清显示屏总产量占全球比重（2019-2030）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全球4K超高清显示屏市场收入及增长率：（2019-2030）&amp;（百万美元）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全球市场4K超高清显示屏市场规模：2019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全球市场4K超高清显示屏销量及增长率（2019-2030）&amp;（千件）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全球市场4K超高清显示屏价格趋势（2019-2030）&amp;（美元\u002F件）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中国4K超高清显示屏市场收入及增长率：（2019-2030）&amp;（百万美元）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中国市场4K超高清显示屏市场规模：2019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中国市场4K超高清显示屏销量及增长率（2019-2030）&amp;（千件）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中国市场4K超高清显示屏销量占全球比重（2019-2030）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中国4K超高清显示屏收入占全球比重（2019-2030）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全球主要地区4K超高清显示屏销售收入市场份额（2019-2024）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全球主要地区4K超高清显示屏销售收入市场份额（2023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全球主要地区4K超高清显示屏收入市场份额（2024-2030）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北美（美国和加拿大）4K超高清显示屏销量份额（2019-2030）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北美（美国和加拿大）4K超高清显示屏收入份额（2019-2030）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欧洲（德国、英国、法国和意大利等国家）4K超高清显示屏销量份额（2019-2030）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欧洲（德国、英国、法国和意大利等国家）4K超高清显示屏收入份额（2019-2030）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亚太（中国、日本、韩国、中国台湾、印度和东南亚等）4K超高清显示屏销量份额（2019-2030）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亚太（中国、日本、韩国、中国台湾、印度和东南亚等）4K超高清显示屏收入份额（2019-2030）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拉美地区（墨西哥、巴西等国家）4K超高清显示屏销量份额（2019-2030）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拉美地区（墨西哥、巴西等国家）4K超高清显示屏收入份额（2019-2030）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中东及非洲（土耳其、沙特等国家）4K超高清显示屏销量份额（2019-2030）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中东及非洲（土耳其、沙特等国家）4K超高清显示屏收入份额（2019-2030）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2024年全球市场主要厂商4K超高清显示屏销量市场份额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2024年全球市场主要厂商4K超高清显示屏收入市场份额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2024年中国市场主要厂商4K超高清显示屏销量市场份额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2024年中国市场主要厂商4K超高清显示屏收入市场份额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2024年全球前五大生产商4K超高清显示屏市场份额</w:t>
      </w:r>
      <w:r>
        <w:rPr>
          <w:rFonts w:hint="eastAsia"/>
        </w:rPr>
        <w:br/>
      </w:r>
      <w:r>
        <w:rPr>
          <w:rFonts w:hint="eastAsia"/>
        </w:rPr>
        <w:t>　　图45 全球4K超高清显示屏第一梯队、第二梯队和第三梯队生产商（品牌）及市场份额（2024）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全球不同产品类型4K超高清显示屏价格走势（2019-2030）&amp;（美元\u002F件）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全球不同应用4K超高清显示屏价格走势（2019-2030）&amp;（美元\u002F件）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4K超高清显示屏中国企业SWOT分析</w:t>
      </w:r>
      <w:r>
        <w:rPr>
          <w:rFonts w:hint="eastAsia"/>
        </w:rPr>
        <w:br/>
      </w:r>
      <w:r>
        <w:rPr>
          <w:rFonts w:hint="eastAsia"/>
        </w:rPr>
        <w:t>　　图49 4K超高清显示屏产业链</w:t>
      </w:r>
      <w:r>
        <w:rPr>
          <w:rFonts w:hint="eastAsia"/>
        </w:rPr>
        <w:br/>
      </w:r>
      <w:r>
        <w:rPr>
          <w:rFonts w:hint="eastAsia"/>
        </w:rPr>
        <w:t>　　图50 4K超高清显示屏行业采购模式分析</w:t>
      </w:r>
      <w:r>
        <w:rPr>
          <w:rFonts w:hint="eastAsia"/>
        </w:rPr>
        <w:br/>
      </w:r>
      <w:r>
        <w:rPr>
          <w:rFonts w:hint="eastAsia"/>
        </w:rPr>
        <w:t>　　图51 4K超高清显示屏行业销售模式分析</w:t>
      </w:r>
      <w:r>
        <w:rPr>
          <w:rFonts w:hint="eastAsia"/>
        </w:rPr>
        <w:br/>
      </w:r>
      <w:r>
        <w:rPr>
          <w:rFonts w:hint="eastAsia"/>
        </w:rPr>
        <w:t>　　图52 4K超高清显示屏行业销售模式分析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00668fad8476a" w:history="1">
        <w:r>
          <w:rPr>
            <w:rStyle w:val="Hyperlink"/>
          </w:rPr>
          <w:t>2024-2030年全球与中国4K超高清显示屏行业发展研究及前景趋势预测报告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500668fad8476a" w:history="1">
        <w:r>
          <w:rPr>
            <w:rStyle w:val="Hyperlink"/>
          </w:rPr>
          <w:t>https://www.20087.com/3/96/4KChaoGaoQingXianShiPingFaZhanQianJing.html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6bccdba72452c" w:history="1">
      <w:r>
        <w:rPr>
          <w:rStyle w:val="Hyperlink"/>
        </w:rPr>
        <w:t>2024-2030年全球与中国4K超高清显示屏行业发展研究及前景趋势预测报告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4KChaoGaoQingXianShiPingFaZhanQianJing.html" TargetMode="External" Id="R19500668fad8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4KChaoGaoQingXianShiPingFaZhanQianJing.html" TargetMode="External" Id="Radd6bccdba72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2024-02-15T02:57:00Z</dcterms:created>
  <dcterms:modified xsi:type="dcterms:W3CDTF">2024-02-15T03:57:00Z</dcterms:modified>
  <dc:subject>2024-2030年全球与中国4K超高清显示屏行业发展研究及前景趋势预测报告</dc:subject>
  <dc:title>2024-2030年全球与中国4K超高清显示屏行业发展研究及前景趋势预测报告</dc:title>
  <cp:keywords>2024-2030年全球与中国4K超高清显示屏行业发展研究及前景趋势预测报告</cp:keywords>
  <dc:description>2024-2030年全球与中国4K超高清显示屏行业发展研究及前景趋势预测报告</dc:description>
</cp:coreProperties>
</file>