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6aaec422e4c41" w:history="1">
              <w:r>
                <w:rPr>
                  <w:rStyle w:val="Hyperlink"/>
                </w:rPr>
                <w:t>2024-2030年中国5轴数控加工中心市场调查研究与趋势预测报告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6aaec422e4c41" w:history="1">
              <w:r>
                <w:rPr>
                  <w:rStyle w:val="Hyperlink"/>
                </w:rPr>
                <w:t>2024-2030年中国5轴数控加工中心市场调查研究与趋势预测报告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6aaec422e4c41" w:history="1">
                <w:r>
                  <w:rPr>
                    <w:rStyle w:val="Hyperlink"/>
                  </w:rPr>
                  <w:t>https://www.20087.com/3/56/5ZhouShuKongJiaGongZhongXinFaZhanQuShiFenXi.html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数控加工中心是一种高精度、高效率的数控机床，具备在复杂曲面上进行多轴联动加工的能力。它在航空航天、汽车制造、模具加工等领域有着广泛应用。随着制造业的转型升级和智能制造的推进，5轴数控加工中心的市场需求持续增长。目前，国内外众多机床生产企业都在积极研发和推广5轴数控加工中心产品。</w:t>
      </w:r>
      <w:r>
        <w:rPr>
          <w:rFonts w:hint="eastAsia"/>
        </w:rPr>
        <w:br/>
      </w:r>
      <w:r>
        <w:rPr>
          <w:rFonts w:hint="eastAsia"/>
        </w:rPr>
        <w:t>　　未来，5轴数控加工中心将朝着更高精度、更高效率、更智能化的方向发展。同时，随着复合加工技术、在线测量技术等的融合应用，5轴数控加工中心的功能将更加全面和强大。此外，为了满足个性化定制和柔性生产的需求，5轴数控加工中心的模块化、可重构性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6aaec422e4c41" w:history="1">
        <w:r>
          <w:rPr>
            <w:rStyle w:val="Hyperlink"/>
          </w:rPr>
          <w:t>2024-2030年中国5轴数控加工中心市场调查研究与趋势预测报告</w:t>
        </w:r>
      </w:hyperlink>
      <w:r>
        <w:rPr>
          <w:rFonts w:hint="eastAsia"/>
        </w:rPr>
        <w:t>》系统分析了5轴数控加工中心行业的市场规模、供需状况及竞争格局，重点解读了重点5轴数控加工中心企业的经营表现。报告结合5轴数控加工中心技术现状与未来方向，科学预测了行业发展趋势，并通过SWOT分析揭示了5轴数控加工中心市场机遇与潜在风险。市场调研网发布的《</w:t>
      </w:r>
      <w:hyperlink r:id="Rea86aaec422e4c41" w:history="1">
        <w:r>
          <w:rPr>
            <w:rStyle w:val="Hyperlink"/>
          </w:rPr>
          <w:t>2024-2030年中国5轴数控加工中心市场调查研究与趋势预测报告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5轴数控加工中心产品概述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5轴数控加工中心市场特点分析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5轴数控加工中心行业发展周期特征分析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中国5轴数控加工中心行业发展环境分析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中国5轴数控加工中心行业发展经济环境分析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中国5轴数控加工中心行业发展政策环境分析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一、5轴数控加工中心行业政策影响分析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二、相关5轴数控加工中心行业标准分析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全球5轴数控加工中心行业市场发展调研分析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全球5轴数控加工中心行业市场运行环境</w:t>
      </w:r>
      <w:r>
        <w:rPr>
          <w:rFonts w:hint="eastAsia"/>
        </w:rPr>
        <w:br/>
      </w:r>
      <w:r>
        <w:rPr>
          <w:rFonts w:hint="eastAsia"/>
        </w:rPr>
        <w:t>　　第二节 全球5轴数控加工中心行业市场发展情况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一、全球5轴数控加工中心行业市场供给分析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二、全球5轴数控加工中心行业市场需求分析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三、全球5轴数控加工中心行业主要国家地区发展情况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2024-2030年全球5轴数控加工中心行业市场规模趋势预测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中国5轴数控加工中心行业市场供需现状</w:t>
      </w:r>
      <w:r>
        <w:rPr>
          <w:rFonts w:hint="eastAsia"/>
        </w:rPr>
        <w:br/>
      </w:r>
      <w:r>
        <w:rPr>
          <w:rFonts w:hint="eastAsia"/>
        </w:rPr>
        <w:t>　　第一节 中国5轴数控加工中心市场现状</w:t>
      </w:r>
      <w:r>
        <w:rPr>
          <w:rFonts w:hint="eastAsia"/>
        </w:rPr>
        <w:br/>
      </w:r>
      <w:r>
        <w:rPr>
          <w:rFonts w:hint="eastAsia"/>
        </w:rPr>
        <w:t>　　第二节 中国5轴数控加工中心行业产量情况分析及预测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一、5轴数控加工中心总体产能规模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二、2018-2023年中国5轴数控加工中心产量统计</w:t>
      </w:r>
      <w:r>
        <w:rPr>
          <w:rFonts w:hint="eastAsia"/>
        </w:rPr>
        <w:br/>
      </w:r>
      <w:r>
        <w:rPr>
          <w:rFonts w:hint="eastAsia"/>
        </w:rPr>
        <w:t>　　　　三、5轴数控加工中心行业供给区域分布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四、2024-2030年中国5轴数控加工中心产量预测</w:t>
      </w:r>
      <w:r>
        <w:rPr>
          <w:rFonts w:hint="eastAsia"/>
        </w:rPr>
        <w:br/>
      </w:r>
      <w:r>
        <w:rPr>
          <w:rFonts w:hint="eastAsia"/>
        </w:rPr>
        <w:t>　　第三节 中国5轴数控加工中心市场需求分析及预测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一、2018-2023年中国5轴数控加工中心市场需求统计</w:t>
      </w:r>
      <w:r>
        <w:rPr>
          <w:rFonts w:hint="eastAsia"/>
        </w:rPr>
        <w:br/>
      </w:r>
      <w:r>
        <w:rPr>
          <w:rFonts w:hint="eastAsia"/>
        </w:rPr>
        <w:t>　　　　二、中国5轴数控加工中心市场需求特点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三、2024-2030年中国5轴数控加工中心市场需求量预测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中国5轴数控加工中心行业现状调研分析</w:t>
      </w:r>
      <w:r>
        <w:rPr>
          <w:rFonts w:hint="eastAsia"/>
        </w:rPr>
        <w:br/>
      </w:r>
      <w:r>
        <w:rPr>
          <w:rFonts w:hint="eastAsia"/>
        </w:rPr>
        <w:t>　　第一节 中国5轴数控加工中心行业发展现状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一、2022-2023年5轴数控加工中心行业品牌发展现状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二、2022-2023年5轴数控加工中心行业需求市场现状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三、2022-2023年5轴数控加工中心市场需求层次分析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四、2022-2023年中国5轴数控加工中心市场走向分析</w:t>
      </w:r>
      <w:r>
        <w:rPr>
          <w:rFonts w:hint="eastAsia"/>
        </w:rPr>
        <w:br/>
      </w:r>
      <w:r>
        <w:rPr>
          <w:rFonts w:hint="eastAsia"/>
        </w:rPr>
        <w:t>　　第二节 中国5轴数控加工中心产品技术分析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一、2022-2023年5轴数控加工中心产品技术变化特点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二、2022-2023年5轴数控加工中心产品市场的新技术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三、2022-2023年5轴数控加工中心产品市场现状分析</w:t>
      </w:r>
      <w:r>
        <w:rPr>
          <w:rFonts w:hint="eastAsia"/>
        </w:rPr>
        <w:br/>
      </w:r>
      <w:r>
        <w:rPr>
          <w:rFonts w:hint="eastAsia"/>
        </w:rPr>
        <w:t>　　第三节 中国5轴数控加工中心行业存在的问题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一、2022-2023年5轴数控加工中心产品市场存在的主要问题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二、2022-2023年国内5轴数控加工中心产品市场的三大瓶颈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三、2022-2023年5轴数控加工中心产品市场遭遇的规模难题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对中国5轴数控加工中心市场的分析及思考</w:t>
      </w:r>
      <w:r>
        <w:rPr>
          <w:rFonts w:hint="eastAsia"/>
        </w:rPr>
        <w:br/>
      </w:r>
      <w:r>
        <w:rPr>
          <w:rFonts w:hint="eastAsia"/>
        </w:rPr>
        <w:t>　　　　一、5轴数控加工中心市场特点</w:t>
      </w:r>
      <w:r>
        <w:rPr>
          <w:rFonts w:hint="eastAsia"/>
        </w:rPr>
        <w:br/>
      </w:r>
      <w:r>
        <w:rPr>
          <w:rFonts w:hint="eastAsia"/>
        </w:rPr>
        <w:t>　　　　二、5轴数控加工中心市场分析</w:t>
      </w:r>
      <w:r>
        <w:rPr>
          <w:rFonts w:hint="eastAsia"/>
        </w:rPr>
        <w:br/>
      </w:r>
      <w:r>
        <w:rPr>
          <w:rFonts w:hint="eastAsia"/>
        </w:rPr>
        <w:t>　　　　三、5轴数控加工中心市场变化的方向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四、中国5轴数控加工中心行业发展的新思路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五、对中国5轴数控加工中心行业发展的思考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2018-2023年中国5轴数控加工中心产品市场进出口数据分析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2018-2023年中国5轴数控加工中心产品出口统计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2018-2023年中国5轴数控加工中心产品进口统计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2018-2023年中国5轴数控加工中心产品进出口价格对比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中国5轴数控加工中心主要进口来源地及出口目的地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5轴数控加工中心行业细分产品调研</w:t>
      </w:r>
      <w:r>
        <w:rPr>
          <w:rFonts w:hint="eastAsia"/>
        </w:rPr>
        <w:br/>
      </w:r>
      <w:r>
        <w:rPr>
          <w:rFonts w:hint="eastAsia"/>
        </w:rPr>
        <w:t>　　第一节 5轴数控加工中心细分产品结构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2018-2023年中国5轴数控加工中心行业竞争态势分析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2023年5轴数控加工中心行业集中度分析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一、5轴数控加工中心市场集中度分析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二、5轴数控加工中心企业分布区域集中度分析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三、5轴数控加工中心区域消费集中度分析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2018-2023年5轴数控加工中心主要企业竞争力分析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2023年5轴数控加工中心行业竞争格局分析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一、5轴数控加工中心行业竞争分析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二、中外5轴数控加工中心产品竞争分析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三、国内5轴数控加工中心行业重点企业发展动向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5轴数控加工中心行业上下游产业链发展情况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5轴数控加工中心上游产业发展分析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5轴数控加工中心下游产业发展分析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5轴数控加工中心行业重点企业竞争力分析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三、企业5轴数控加工中心经营状况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三、企业5轴数控加工中心经营状况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三、企业5轴数控加工中心经营状况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三、企业5轴数控加工中心经营状况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三、企业5轴数控加工中心经营状况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三、企业5轴数控加工中心经营状况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5轴数控加工中心企业管理策略建议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提高5轴数控加工中心企业竞争力的策略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一、提高中国5轴数控加工中心企业核心竞争力的对策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二、5轴数控加工中心企业提升竞争力的主要方向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三、影响5轴数控加工中心企业核心竞争力的因素及提升途径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四、提高5轴数控加工中心企业竞争力的策略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对中国5轴数控加工中心品牌的战略思考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一、5轴数控加工中心实施品牌战略的意义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二、5轴数控加工中心企业品牌的现状分析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三、中国5轴数控加工中心企业的品牌战略</w:t>
      </w:r>
      <w:r>
        <w:rPr>
          <w:rFonts w:hint="eastAsia"/>
        </w:rPr>
        <w:br/>
      </w:r>
      <w:r>
        <w:rPr>
          <w:rFonts w:hint="eastAsia"/>
        </w:rPr>
        <w:t>　　　　四、5轴数控加工中心品牌战略管理的策略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5轴数控加工中心行业发展趋势及投资风险预警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2024年5轴数控加工中心市场前景分析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2024年5轴数控加工中心行业发展趋势预测</w:t>
      </w:r>
      <w:r>
        <w:rPr>
          <w:rFonts w:hint="eastAsia"/>
        </w:rPr>
        <w:br/>
      </w:r>
      <w:r>
        <w:rPr>
          <w:rFonts w:hint="eastAsia"/>
        </w:rPr>
        <w:t>　　第三节 影响5轴数控加工中心行业发展的主要因素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一、2023年影响5轴数控加工中心行业运行的有利因素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二、2023年影响5轴数控加工中心行业运行的稳定因素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三、2023年影响5轴数控加工中心行业运行的不利因素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四、2023年中国5轴数控加工中心行业发展面临的挑战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五、2023年中国5轴数控加工中心行业发展面临的机遇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第四节 5轴数控加工中心行业投资风险预警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一、2023年5轴数控加工中心行业市场风险及控制策略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二、2023年5轴数控加工中心行业政策风险及控制策略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三、2023年5轴数控加工中心行业经营风险及控制策略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四、2023年5轴数控加工中心同业竞争风险及控制策略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五、2023年5轴数控加工中心行业其他风险及控制策略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5轴数控加工中心市场研究结论</w:t>
      </w:r>
      <w:r>
        <w:rPr>
          <w:rFonts w:hint="eastAsia"/>
        </w:rPr>
        <w:br/>
      </w:r>
      <w:r>
        <w:rPr>
          <w:rFonts w:hint="eastAsia"/>
        </w:rPr>
        <w:t>　　第二节 5轴数控加工中心子行业研究结论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5轴数控加工中心市场发展建议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5轴数控加工中心行业类别</w:t>
      </w:r>
      <w:r>
        <w:rPr>
          <w:rFonts w:hint="eastAsia"/>
        </w:rPr>
        <w:br/>
      </w:r>
      <w:r>
        <w:rPr>
          <w:rFonts w:hint="eastAsia"/>
        </w:rPr>
        <w:t>　　图表 5轴数控加工中心行业产业链调研</w:t>
      </w:r>
      <w:r>
        <w:rPr>
          <w:rFonts w:hint="eastAsia"/>
        </w:rPr>
        <w:br/>
      </w:r>
      <w:r>
        <w:rPr>
          <w:rFonts w:hint="eastAsia"/>
        </w:rPr>
        <w:t>　　图表 5轴数控加工中心行业现状</w:t>
      </w:r>
      <w:r>
        <w:rPr>
          <w:rFonts w:hint="eastAsia"/>
        </w:rPr>
        <w:br/>
      </w:r>
      <w:r>
        <w:rPr>
          <w:rFonts w:hint="eastAsia"/>
        </w:rPr>
        <w:t>　　图表 5轴数控加工中心行业标准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2018-2023年中国5轴数控加工中心市场规模</w:t>
      </w:r>
      <w:r>
        <w:rPr>
          <w:rFonts w:hint="eastAsia"/>
        </w:rPr>
        <w:br/>
      </w:r>
      <w:r>
        <w:rPr>
          <w:rFonts w:hint="eastAsia"/>
        </w:rPr>
        <w:t>　　图表 2023年中国5轴数控加工中心行业产能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2018-2023年中国5轴数控加工中心产量</w:t>
      </w:r>
      <w:r>
        <w:rPr>
          <w:rFonts w:hint="eastAsia"/>
        </w:rPr>
        <w:br/>
      </w:r>
      <w:r>
        <w:rPr>
          <w:rFonts w:hint="eastAsia"/>
        </w:rPr>
        <w:t>　　图表 5轴数控加工中心行业动态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2018-2023年中国5轴数控加工中心市场需求量</w:t>
      </w:r>
      <w:r>
        <w:rPr>
          <w:rFonts w:hint="eastAsia"/>
        </w:rPr>
        <w:br/>
      </w:r>
      <w:r>
        <w:rPr>
          <w:rFonts w:hint="eastAsia"/>
        </w:rPr>
        <w:t>　　图表 2023年中国5轴数控加工中心行业需求区域调研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2018-2023年中国5轴数控加工中心行情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2018-2023年中国5轴数控加工中心价格走势图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2018-2023年中国5轴数控加工中心进口数据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2018-2023年中国5轴数控加工中心行业企业数量统计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**地区5轴数控加工中心市场规模</w:t>
      </w:r>
      <w:r>
        <w:rPr>
          <w:rFonts w:hint="eastAsia"/>
        </w:rPr>
        <w:br/>
      </w:r>
      <w:r>
        <w:rPr>
          <w:rFonts w:hint="eastAsia"/>
        </w:rPr>
        <w:t>　　图表 **地区5轴数控加工中心行业市场需求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**地区5轴数控加工中心市场调研</w:t>
      </w:r>
      <w:r>
        <w:rPr>
          <w:rFonts w:hint="eastAsia"/>
        </w:rPr>
        <w:br/>
      </w:r>
      <w:r>
        <w:rPr>
          <w:rFonts w:hint="eastAsia"/>
        </w:rPr>
        <w:t>　　图表 **地区5轴数控加工中心行业市场需求分析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**地区5轴数控加工中心市场规模</w:t>
      </w:r>
      <w:r>
        <w:rPr>
          <w:rFonts w:hint="eastAsia"/>
        </w:rPr>
        <w:br/>
      </w:r>
      <w:r>
        <w:rPr>
          <w:rFonts w:hint="eastAsia"/>
        </w:rPr>
        <w:t>　　图表 **地区5轴数控加工中心行业市场需求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**地区5轴数控加工中心市场调研</w:t>
      </w:r>
      <w:r>
        <w:rPr>
          <w:rFonts w:hint="eastAsia"/>
        </w:rPr>
        <w:br/>
      </w:r>
      <w:r>
        <w:rPr>
          <w:rFonts w:hint="eastAsia"/>
        </w:rPr>
        <w:t>　　图表 **地区5轴数控加工中心行业市场需求分析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5轴数控加工中心行业竞争对手分析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5轴数控加工中心重点企业（三）成长能力情况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2024-2030年中国5轴数控加工中心行业产能预测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2024-2030年中国5轴数控加工中心行业产量预测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2024-2030年中国5轴数控加工中心市场需求预测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2024-2030年中国5轴数控加工中心市场规模预测</w:t>
      </w:r>
      <w:r>
        <w:rPr>
          <w:rFonts w:hint="eastAsia"/>
        </w:rPr>
        <w:br/>
      </w:r>
      <w:r>
        <w:rPr>
          <w:rFonts w:hint="eastAsia"/>
        </w:rPr>
        <w:t>　　图表 5轴数控加工中心行业准入条件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2024-2030年中国5轴数控加工中心行业信息化</w:t>
      </w:r>
      <w:r>
        <w:rPr>
          <w:rFonts w:hint="eastAsia"/>
        </w:rPr>
        <w:br/>
      </w:r>
      <w:r>
        <w:rPr>
          <w:rFonts w:hint="eastAsia"/>
        </w:rPr>
        <w:t>　　图表 2024年中国5轴数控加工中心市场前景分析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2024-2030年中国5轴数控加工中心行业风险分析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2024-2030年中国5轴数控加工中心行业发展趋势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6aaec422e4c41" w:history="1">
        <w:r>
          <w:rPr>
            <w:rStyle w:val="Hyperlink"/>
          </w:rPr>
          <w:t>2024-2030年中国5轴数控加工中心市场调查研究与趋势预测报告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6aaec422e4c41" w:history="1">
        <w:r>
          <w:rPr>
            <w:rStyle w:val="Hyperlink"/>
          </w:rPr>
          <w:t>https://www.20087.com/3/56/5ZhouShuKongJiaGongZhongXinFaZhanQuShiFenXi.html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5轴CNC的价格、5轴数控加工中心经常显示相序电压、加工中心几轴怎么算的、数控车床五轴加工中心、卧式加工中心算几轴、数控5轴cnc加工视频、五轴模型加工中心、数控加工五轴加工、大型五轴联动数控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da388b3084ce7" w:history="1">
      <w:r>
        <w:rPr>
          <w:rStyle w:val="Hyperlink"/>
        </w:rPr>
        <w:t>2024-2030年中国5轴数控加工中心市场调查研究与趋势预测报告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5ZhouShuKongJiaGongZhongXinFaZhanQuShiFenXi.html" TargetMode="External" Id="Rea86aaec422e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5ZhouShuKongJiaGongZhongXinFaZhanQuShiFenXi.html" TargetMode="External" Id="R2c8da388b308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2023-12-14T04:23:33Z</dcterms:created>
  <dcterms:modified xsi:type="dcterms:W3CDTF">2023-12-14T05:23:33Z</dcterms:modified>
  <dc:subject>2024-2030年中国5轴数控加工中心市场调查研究与趋势预测报告</dc:subject>
  <dc:title>2024-2030年中国5轴数控加工中心市场调查研究与趋势预测报告</dc:title>
  <cp:keywords>2024-2030年中国5轴数控加工中心市场调查研究与趋势预测报告</cp:keywords>
  <dc:description>2024-2030年中国5轴数控加工中心市场调查研究与趋势预测报告</dc:description>
</cp:coreProperties>
</file>