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8372edf29046da" w:history="1">
              <w:r>
                <w:rPr>
                  <w:rStyle w:val="Hyperlink"/>
                </w:rPr>
                <w:t>2027-2032年中国AI智能机械臂行业发展现状分析与前景趋势报告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8372edf29046da" w:history="1">
              <w:r>
                <w:rPr>
                  <w:rStyle w:val="Hyperlink"/>
                </w:rPr>
                <w:t>2027-2032年中国AI智能机械臂行业发展现状分析与前景趋势报告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6010263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8372edf29046da" w:history="1">
                <w:r>
                  <w:rPr>
                    <w:rStyle w:val="Hyperlink"/>
                  </w:rPr>
                  <w:t>https://www.20087.com/3/26/AIZhiNengJiXieBeiXianZhuangYuQianJingFenXi.html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I智能机械臂是搭载视觉感知、力觉反馈及大语言模型交互能力的工业机器人，通过自然语言指令理解、自主任务规划及力位混合控制实现非结构化环境中的柔性作业。AI智能机械臂形态涵盖桌面级（负载数百克、六自由度）与工业级（负载3至20kg、六至七自由度），执行层普遍采用一体化关节模组设计，无框力矩电机配谐波减速器或行星减速器，结合高分辨率编码器实现精准位置控制。AI赋能层面，VLA模型融合视觉感知、语言理解与动作执行，使机械臂能够响应"把那瓶水推过来"等自然语言指令，在2秒内完成识别、规划与抓取闭环。应用场景从仓储分拣、餐饮制作扩展至实验室自动化、医疗辅助及家庭服务，桌面级机械臂因部署风险低、任务边界清晰率先实现商业化落地。行业面临的主要挑战包括家庭环境鲁棒性不足、灵巧手成本高昂及物理AI的安全验证标准缺失。</w:t>
      </w:r>
      <w:r>
        <w:rPr>
          <w:rFonts w:hint="eastAsia"/>
        </w:rPr>
        <w:br/>
      </w:r>
      <w:r>
        <w:rPr>
          <w:rFonts w:hint="eastAsia"/>
        </w:rPr>
        <w:t>　　未来，AI智能机械臂将沿具身智能深化、力控精细化及场景专用化方向演进。市场调研网指出，生成式AI与强化学习融合将推动机械臂从规则执行向自主探索转型，通过仿真环境生成海量训练数据加速sim-to-real迁移，降低对真实世界数据采集的依赖。力控与阻抗控制策略将实现更精细的柔顺操作，拿取易碎品、插拔精密接插件等任务将依靠力觉反馈自动调节夹持力与运动刚度，避免物品损伤。场景专用化方面，厨房烹饪、实验室移液、仓储拆垛等垂直场景将催生专用末端执行器与工艺参数库，替代通用机械臂在特定工序中的低效表现。成本控制层面，关节执行器国产化与腱绳驱动灵巧手量产将降低整机成本，推动AI机械臂从示范项目向规模化部署过渡。双足人形机器人虽受关注，但在标准化工业场景中固定基座机械臂仍具工程优势，形态服从功能将成为行业共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8372edf29046da" w:history="1">
        <w:r>
          <w:rPr>
            <w:rStyle w:val="Hyperlink"/>
          </w:rPr>
          <w:t>2027-2032年中国AI智能机械臂行业发展现状分析与前景趋势报告</w:t>
        </w:r>
      </w:hyperlink>
      <w:r>
        <w:rPr>
          <w:rFonts w:hint="eastAsia"/>
        </w:rPr>
        <w:t>》，2027年AI智能机械臂行业市场规模达 亿元，预计2032年市场规模将达 亿元，期间年均复合增长率（CAGR）达 %。报告依托国家统计局及AI智能机械臂相关协会的详实数据，全面解析了AI智能机械臂行业现状与市场需求，重点分析了AI智能机械臂市场规模、产业链结构及价格动态，并对AI智能机械臂细分市场进行了详细探讨。报告科学预测了AI智能机械臂市场前景与发展趋势，评估了品牌竞争格局、市场集中度及重点企业的市场表现。同时，通过SWOT分析揭示了AI智能机械臂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AI智能机械臂市场概述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按照不同产品类型，AI智能机械臂主要可以分为如下几个类别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中国不同产品类型AI智能机械臂增长趋势2021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感知辅助型机械臂</w:t>
      </w:r>
      <w:r>
        <w:rPr>
          <w:rFonts w:hint="eastAsia"/>
        </w:rPr>
        <w:br/>
      </w:r>
      <w:r>
        <w:rPr>
          <w:rFonts w:hint="eastAsia"/>
        </w:rPr>
        <w:t>　　　　1.2.3 自适应决策型机械臂</w:t>
      </w:r>
      <w:r>
        <w:rPr>
          <w:rFonts w:hint="eastAsia"/>
        </w:rPr>
        <w:br/>
      </w:r>
      <w:r>
        <w:rPr>
          <w:rFonts w:hint="eastAsia"/>
        </w:rPr>
        <w:t>　　　　1.2.4 自主任务规划型机械臂</w:t>
      </w:r>
      <w:r>
        <w:rPr>
          <w:rFonts w:hint="eastAsia"/>
        </w:rPr>
        <w:br/>
      </w:r>
      <w:r>
        <w:rPr>
          <w:rFonts w:hint="eastAsia"/>
        </w:rPr>
        <w:t>　　1.3 按照不同额定负载，AI智能机械臂主要可以分为如下几个类别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中国不同额定负载AI智能机械臂增长趋势2021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10千克及以下</w:t>
      </w:r>
      <w:r>
        <w:rPr>
          <w:rFonts w:hint="eastAsia"/>
        </w:rPr>
        <w:br/>
      </w:r>
      <w:r>
        <w:rPr>
          <w:rFonts w:hint="eastAsia"/>
        </w:rPr>
        <w:t>　　　　1.3.3 大于10千克至30千克</w:t>
      </w:r>
      <w:r>
        <w:rPr>
          <w:rFonts w:hint="eastAsia"/>
        </w:rPr>
        <w:br/>
      </w:r>
      <w:r>
        <w:rPr>
          <w:rFonts w:hint="eastAsia"/>
        </w:rPr>
        <w:t>　　　　1.3.4 30千克以上</w:t>
      </w:r>
      <w:r>
        <w:rPr>
          <w:rFonts w:hint="eastAsia"/>
        </w:rPr>
        <w:br/>
      </w:r>
      <w:r>
        <w:rPr>
          <w:rFonts w:hint="eastAsia"/>
        </w:rPr>
        <w:t>　　1.4 按照不同下游行业，AI智能机械臂主要可以分为如下几个类别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中国不同下游行业AI智能机械臂增长趋势2021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汽车与交通装备</w:t>
      </w:r>
      <w:r>
        <w:rPr>
          <w:rFonts w:hint="eastAsia"/>
        </w:rPr>
        <w:br/>
      </w:r>
      <w:r>
        <w:rPr>
          <w:rFonts w:hint="eastAsia"/>
        </w:rPr>
        <w:t>　　　　1.4.3 电子与半导体</w:t>
      </w:r>
      <w:r>
        <w:rPr>
          <w:rFonts w:hint="eastAsia"/>
        </w:rPr>
        <w:br/>
      </w:r>
      <w:r>
        <w:rPr>
          <w:rFonts w:hint="eastAsia"/>
        </w:rPr>
        <w:t>　　　　1.4.4 金属与机械制造</w:t>
      </w:r>
      <w:r>
        <w:rPr>
          <w:rFonts w:hint="eastAsia"/>
        </w:rPr>
        <w:br/>
      </w:r>
      <w:r>
        <w:rPr>
          <w:rFonts w:hint="eastAsia"/>
        </w:rPr>
        <w:t>　　　　1.4.5 物流与仓储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从不同应用，AI智能机械臂主要包括如下几个方面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中国不同应用AI智能机械臂增长趋势2021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物料搬运与抓取</w:t>
      </w:r>
      <w:r>
        <w:rPr>
          <w:rFonts w:hint="eastAsia"/>
        </w:rPr>
        <w:br/>
      </w:r>
      <w:r>
        <w:rPr>
          <w:rFonts w:hint="eastAsia"/>
        </w:rPr>
        <w:t>　　　　1.5.3 装配与紧固</w:t>
      </w:r>
      <w:r>
        <w:rPr>
          <w:rFonts w:hint="eastAsia"/>
        </w:rPr>
        <w:br/>
      </w:r>
      <w:r>
        <w:rPr>
          <w:rFonts w:hint="eastAsia"/>
        </w:rPr>
        <w:t>　　　　1.5.4 机床上下料</w:t>
      </w:r>
      <w:r>
        <w:rPr>
          <w:rFonts w:hint="eastAsia"/>
        </w:rPr>
        <w:br/>
      </w:r>
      <w:r>
        <w:rPr>
          <w:rFonts w:hint="eastAsia"/>
        </w:rPr>
        <w:t>　　　　1.5.5 焊接与表面加工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中国AI智能机械臂发展现状及未来趋势（2021-2032）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中国市场AI智能机械臂收入及增长率（2021-2032）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中国市场AI智能机械臂销量及增长率（2021-2032）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中国市场主要AI智能机械臂厂商分析</w:t>
      </w:r>
      <w:r>
        <w:rPr>
          <w:rFonts w:hint="eastAsia"/>
        </w:rPr>
        <w:br/>
      </w:r>
      <w:r>
        <w:rPr>
          <w:rFonts w:hint="eastAsia"/>
        </w:rPr>
        <w:t>　　2.1 中国市场主要厂商AI智能机械臂销量及市场占有率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中国市场主要厂商AI智能机械臂销量（2021-2026）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中国市场主要厂商AI智能机械臂销量市场份额（2021-2026）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中国市场主要厂商AI智能机械臂收入及市场占有率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中国市场主要厂商AI智能机械臂收入（2021-2026）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中国市场主要厂商AI智能机械臂收入市场份额（2021-2026）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2025年中国市场主要厂商AI智能机械臂收入排名</w:t>
      </w:r>
      <w:r>
        <w:rPr>
          <w:rFonts w:hint="eastAsia"/>
        </w:rPr>
        <w:br/>
      </w:r>
      <w:r>
        <w:rPr>
          <w:rFonts w:hint="eastAsia"/>
        </w:rPr>
        <w:t>　　2.3 中国市场主要厂商AI智能机械臂价格（2021-2026）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中国市场主要厂商AI智能机械臂总部及产地分布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中国市场主要厂商成立时间及AI智能机械臂商业化日期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中国市场主要厂商AI智能机械臂产品类型及应用</w:t>
      </w:r>
      <w:r>
        <w:rPr>
          <w:rFonts w:hint="eastAsia"/>
        </w:rPr>
        <w:br/>
      </w:r>
      <w:r>
        <w:rPr>
          <w:rFonts w:hint="eastAsia"/>
        </w:rPr>
        <w:t>　　2.7 AI智能机械臂行业集中度、竞争程度分析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AI智能机械臂行业集中度分析：2025年中国Top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中国市场AI智能机械臂第一梯队、第二梯队和第三梯队厂商（品牌）及2025年市场份额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重点企业（20）在中国市场AI智能机械臂销量、收入、价格及毛利率（2021-2026）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不同产品类型AI智能机械臂分析</w:t>
      </w:r>
      <w:r>
        <w:rPr>
          <w:rFonts w:hint="eastAsia"/>
        </w:rPr>
        <w:br/>
      </w:r>
      <w:r>
        <w:rPr>
          <w:rFonts w:hint="eastAsia"/>
        </w:rPr>
        <w:t>　　4.1 中国市场不同产品类型AI智能机械臂销量（2021-2032）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中国市场不同产品类型AI智能机械臂销量及市场份额（2021-2026）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中国市场不同产品类型AI智能机械臂销量预测（2027-2032）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中国市场不同产品类型AI智能机械臂规模（2021-2032）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中国市场不同产品类型AI智能机械臂规模及市场份额（2021-2026）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中国市场不同产品类型AI智能机械臂规模预测（2027-2032）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中国市场不同产品类型AI智能机械臂价格走势（2021-2032）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不同应用AI智能机械臂分析</w:t>
      </w:r>
      <w:r>
        <w:rPr>
          <w:rFonts w:hint="eastAsia"/>
        </w:rPr>
        <w:br/>
      </w:r>
      <w:r>
        <w:rPr>
          <w:rFonts w:hint="eastAsia"/>
        </w:rPr>
        <w:t>　　5.1 中国市场不同应用AI智能机械臂销量（2021-2032）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中国市场不同应用AI智能机械臂销量及市场份额（2021-2026）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中国市场不同应用AI智能机械臂销量预测（2027-2032）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中国市场不同应用AI智能机械臂规模（2021-2032）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中国市场不同应用AI智能机械臂规模及市场份额（2021-2026）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中国市场不同应用AI智能机械臂规模预测（2027-2032）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中国市场不同应用AI智能机械臂价格走势（2021-2032）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AI智能机械臂行业发展分析---发展趋势</w:t>
      </w:r>
      <w:r>
        <w:rPr>
          <w:rFonts w:hint="eastAsia"/>
        </w:rPr>
        <w:br/>
      </w:r>
      <w:r>
        <w:rPr>
          <w:rFonts w:hint="eastAsia"/>
        </w:rPr>
        <w:t>　　6.2 AI智能机械臂行业发展分析---厂商壁垒</w:t>
      </w:r>
      <w:r>
        <w:rPr>
          <w:rFonts w:hint="eastAsia"/>
        </w:rPr>
        <w:br/>
      </w:r>
      <w:r>
        <w:rPr>
          <w:rFonts w:hint="eastAsia"/>
        </w:rPr>
        <w:t>　　6.3 AI智能机械臂行业发展分析---驱动因素</w:t>
      </w:r>
      <w:r>
        <w:rPr>
          <w:rFonts w:hint="eastAsia"/>
        </w:rPr>
        <w:br/>
      </w:r>
      <w:r>
        <w:rPr>
          <w:rFonts w:hint="eastAsia"/>
        </w:rPr>
        <w:t>　　6.4 AI智能机械臂行业发展分析---制约因素</w:t>
      </w:r>
      <w:r>
        <w:rPr>
          <w:rFonts w:hint="eastAsia"/>
        </w:rPr>
        <w:br/>
      </w:r>
      <w:r>
        <w:rPr>
          <w:rFonts w:hint="eastAsia"/>
        </w:rPr>
        <w:t>　　6.5 AI智能机械臂中国企业SWOT分析</w:t>
      </w:r>
      <w:r>
        <w:rPr>
          <w:rFonts w:hint="eastAsia"/>
        </w:rPr>
        <w:br/>
      </w:r>
      <w:r>
        <w:rPr>
          <w:rFonts w:hint="eastAsia"/>
        </w:rPr>
        <w:t>　　6.6 AI智能机械臂行业发展分析---行业政策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AI智能机械臂行业产业链简介</w:t>
      </w:r>
      <w:r>
        <w:rPr>
          <w:rFonts w:hint="eastAsia"/>
        </w:rPr>
        <w:br/>
      </w:r>
      <w:r>
        <w:rPr>
          <w:rFonts w:hint="eastAsia"/>
        </w:rPr>
        <w:t>　　7.2 AI智能机械臂产业链分析-上游</w:t>
      </w:r>
      <w:r>
        <w:rPr>
          <w:rFonts w:hint="eastAsia"/>
        </w:rPr>
        <w:br/>
      </w:r>
      <w:r>
        <w:rPr>
          <w:rFonts w:hint="eastAsia"/>
        </w:rPr>
        <w:t>　　7.3 AI智能机械臂产业链分析-中游</w:t>
      </w:r>
      <w:r>
        <w:rPr>
          <w:rFonts w:hint="eastAsia"/>
        </w:rPr>
        <w:br/>
      </w:r>
      <w:r>
        <w:rPr>
          <w:rFonts w:hint="eastAsia"/>
        </w:rPr>
        <w:t>　　7.4 AI智能机械臂产业链分析-下游</w:t>
      </w:r>
      <w:r>
        <w:rPr>
          <w:rFonts w:hint="eastAsia"/>
        </w:rPr>
        <w:br/>
      </w:r>
      <w:r>
        <w:rPr>
          <w:rFonts w:hint="eastAsia"/>
        </w:rPr>
        <w:t>　　7.5 AI智能机械臂行业采购模式</w:t>
      </w:r>
      <w:r>
        <w:rPr>
          <w:rFonts w:hint="eastAsia"/>
        </w:rPr>
        <w:br/>
      </w:r>
      <w:r>
        <w:rPr>
          <w:rFonts w:hint="eastAsia"/>
        </w:rPr>
        <w:t>　　7.6 AI智能机械臂行业生产模式</w:t>
      </w:r>
      <w:r>
        <w:rPr>
          <w:rFonts w:hint="eastAsia"/>
        </w:rPr>
        <w:br/>
      </w:r>
      <w:r>
        <w:rPr>
          <w:rFonts w:hint="eastAsia"/>
        </w:rPr>
        <w:t>　　7.7 AI智能机械臂行业销售模式及销售渠道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中国本土AI智能机械臂产能、产量分析</w:t>
      </w:r>
      <w:r>
        <w:rPr>
          <w:rFonts w:hint="eastAsia"/>
        </w:rPr>
        <w:br/>
      </w:r>
      <w:r>
        <w:rPr>
          <w:rFonts w:hint="eastAsia"/>
        </w:rPr>
        <w:t>　　8.1 中国AI智能机械臂供需现状及预测（2021-2032）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中国AI智能机械臂产能、产量、产能利用率及发展趋势（2021-2032）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中国AI智能机械臂产量、市场需求量及发展趋势（2021-2032）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中国AI智能机械臂进出口分析</w:t>
      </w:r>
      <w:r>
        <w:rPr>
          <w:rFonts w:hint="eastAsia"/>
        </w:rPr>
        <w:br/>
      </w:r>
      <w:r>
        <w:rPr>
          <w:rFonts w:hint="eastAsia"/>
        </w:rPr>
        <w:t>　　　　8.2.1 中国市场AI智能机械臂主要进口来源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中国市场AI智能机械臂主要出口目的地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不同产品类型AI智能机械臂市场规模2021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不同额定负载AI智能机械臂市场规模2021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不同下游行业AI智能机械臂市场规模2021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不同应用AI智能机械臂市场规模2021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中国市场主要厂商AI智能机械臂销量（2021-2026）&amp;（台）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中国市场主要厂商AI智能机械臂销量市场份额（2021-2026）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中国市场主要厂商AI智能机械臂收入（2021-2026）&amp;（万元）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中国市场主要厂商AI智能机械臂收入份额（2021-2026）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2025年中国主要生产商AI智能机械臂收入排名（万元）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中国市场主要厂商AI智能机械臂价格（2021-2026）&amp;（元/台）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中国市场主要厂商AI智能机械臂总部及产地分布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中国市场主要厂商成立时间及AI智能机械臂商业化日期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中国市场主要厂商AI智能机械臂产品类型及应用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2025年中国市场AI智能机械臂主要厂商市场地位（第一梯队、第二梯队和第三梯队）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AI智能机械臂市场投资、并购等现状分析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AI智能机械臂销量（台）、收入（万元）、价格（元/台）及毛利率（2021-2026）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AI智能机械臂销量（台）、收入（万元）、价格（元/台）及毛利率（2021-2026）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AI智能机械臂销量（台）、收入（万元）、价格（元/台）及毛利率（2021-2026）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AI智能机械臂销量（台）、收入（万元）、价格（元/台）及毛利率（2021-2026）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AI智能机械臂销量（台）、收入（万元）、价格（元/台）及毛利率（2021-2026）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AI智能机械臂销量（台）、收入（万元）、价格（元/台）及毛利率（2021-2026）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AI智能机械臂销量（台）、收入（万元）、价格（元/台）及毛利率（2021-2026）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AI智能机械臂销量（台）、收入（万元）、价格（元/台）及毛利率（2021-2026）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AI智能机械臂销量（台）、收入（万元）、价格（元/台）及毛利率（2021-2026）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AI智能机械臂销量（台）、收入（万元）、价格（元/台）及毛利率（2021-2026）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AI智能机械臂销量（台）、收入（万元）、价格（元/台）及毛利率（2021-2026）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AI智能机械臂销量（台）、收入（万元）、价格（元/台）及毛利率（2021-2026）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AI智能机械臂销量（台）、收入（万元）、价格（元/台）及毛利率（2021-2026）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AI智能机械臂销量（台）、收入（万元）、价格（元/台）及毛利率（2021-2026）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AI智能机械臂销量（台）、收入（万元）、价格（元/台）及毛利率（2021-2026）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AI智能机械臂销量（台）、收入（万元）、价格（元/台）及毛利率（2021-2026）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AI智能机械臂销量（台）、收入（万元）、价格（元/台）及毛利率（2021-2026）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AI智能机械臂销量（台）、收入（万元）、价格（元/台）及毛利率（2021-2026）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AI智能机械臂销量（台）、收入（万元）、价格（元/台）及毛利率（2021-2026）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AI智能机械臂生产基地、总部、竞争对手及市场地位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AI智能机械臂产品规格、参数及市场应用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AI智能机械臂销量（台）、收入（万元）、价格（元/台）及毛利率（2021-2026）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中国市场不同产品类型AI智能机械臂销量（2021-2026）&amp;（台）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中国市场不同产品类型AI智能机械臂销量市场份额（2021-2026）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中国市场不同产品类型AI智能机械臂销量预测（2027-2032）&amp;（台）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中国市场不同产品类型AI智能机械臂销量市场份额预测（2027-2032）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中国市场不同产品类型AI智能机械臂规模（2021-2026）&amp;（万元）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中国市场不同产品类型AI智能机械臂规模市场份额（2021-2026）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中国市场不同产品类型AI智能机械臂规模预测（2027-2032）&amp;（万元）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中国市场不同产品类型AI智能机械臂规模市场份额预测（2027-2032）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中国市场不同应用AI智能机械臂销量（2021-2026）&amp;（台）</w:t>
      </w:r>
      <w:r>
        <w:rPr>
          <w:rFonts w:hint="eastAsia"/>
        </w:rPr>
        <w:br/>
      </w:r>
      <w:r>
        <w:rPr>
          <w:rFonts w:hint="eastAsia"/>
        </w:rPr>
        <w:t>　　表 125： 中国市场不同应用AI智能机械臂销量市场份额（2021-2026）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中国市场不同应用AI智能机械臂销量预测（2027-2032）&amp;（台）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127： 中国市场不同应用AI智能机械臂销量市场份额预测（2027-2032）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中国市场不同应用AI智能机械臂规模（2021-2026）&amp;（万元）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中国市场不同应用AI智能机械臂规模市场份额（2021-2026）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中国市场不同应用AI智能机械臂规模预测（2027-2032）&amp;（万元）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中国市场不同应用AI智能机械臂规模市场份额预测（2027-2032）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AI智能机械臂行业发展分析---发展趋势</w:t>
      </w:r>
      <w:r>
        <w:rPr>
          <w:rFonts w:hint="eastAsia"/>
        </w:rPr>
        <w:br/>
      </w:r>
      <w:r>
        <w:rPr>
          <w:rFonts w:hint="eastAsia"/>
        </w:rPr>
        <w:t>　　表 133： AI智能机械臂行业发展分析---厂商壁垒</w:t>
      </w:r>
      <w:r>
        <w:rPr>
          <w:rFonts w:hint="eastAsia"/>
        </w:rPr>
        <w:br/>
      </w:r>
      <w:r>
        <w:rPr>
          <w:rFonts w:hint="eastAsia"/>
        </w:rPr>
        <w:t>　　表 134： AI智能机械臂行业发展分析---驱动因素</w:t>
      </w:r>
      <w:r>
        <w:rPr>
          <w:rFonts w:hint="eastAsia"/>
        </w:rPr>
        <w:br/>
      </w:r>
      <w:r>
        <w:rPr>
          <w:rFonts w:hint="eastAsia"/>
        </w:rPr>
        <w:t>　　表 135： AI智能机械臂行业发展分析---制约因素</w:t>
      </w:r>
      <w:r>
        <w:rPr>
          <w:rFonts w:hint="eastAsia"/>
        </w:rPr>
        <w:br/>
      </w:r>
      <w:r>
        <w:rPr>
          <w:rFonts w:hint="eastAsia"/>
        </w:rPr>
        <w:t>　　表 136： AI智能机械臂行业相关重点政策一览</w:t>
      </w:r>
      <w:r>
        <w:rPr>
          <w:rFonts w:hint="eastAsia"/>
        </w:rPr>
        <w:br/>
      </w:r>
      <w:r>
        <w:rPr>
          <w:rFonts w:hint="eastAsia"/>
        </w:rPr>
        <w:t>　　表 137： AI智能机械臂行业供应链分析</w:t>
      </w:r>
      <w:r>
        <w:rPr>
          <w:rFonts w:hint="eastAsia"/>
        </w:rPr>
        <w:br/>
      </w:r>
      <w:r>
        <w:rPr>
          <w:rFonts w:hint="eastAsia"/>
        </w:rPr>
        <w:t>　　表 138： AI智能机械臂上游原料供应商</w:t>
      </w:r>
      <w:r>
        <w:rPr>
          <w:rFonts w:hint="eastAsia"/>
        </w:rPr>
        <w:br/>
      </w:r>
      <w:r>
        <w:rPr>
          <w:rFonts w:hint="eastAsia"/>
        </w:rPr>
        <w:t>　　表 139： AI智能机械臂行业主要下游客户</w:t>
      </w:r>
      <w:r>
        <w:rPr>
          <w:rFonts w:hint="eastAsia"/>
        </w:rPr>
        <w:br/>
      </w:r>
      <w:r>
        <w:rPr>
          <w:rFonts w:hint="eastAsia"/>
        </w:rPr>
        <w:t>　　表 140： AI智能机械臂典型经销商</w:t>
      </w:r>
      <w:r>
        <w:rPr>
          <w:rFonts w:hint="eastAsia"/>
        </w:rPr>
        <w:br/>
      </w:r>
      <w:r>
        <w:rPr>
          <w:rFonts w:hint="eastAsia"/>
        </w:rPr>
        <w:t>　　表 141： 中国AI智能机械臂产量、销量、进口量及出口量（2021-2026）&amp;（台）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142： 中国AI智能机械臂产量、销量、进口量及出口量预测（2027-2032）&amp;（台）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143： 中国市场AI智能机械臂主要进口来源</w:t>
      </w:r>
      <w:r>
        <w:rPr>
          <w:rFonts w:hint="eastAsia"/>
        </w:rPr>
        <w:br/>
      </w:r>
      <w:r>
        <w:rPr>
          <w:rFonts w:hint="eastAsia"/>
        </w:rPr>
        <w:t>　　表 144： 中国市场AI智能机械臂主要出口目的地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AI智能机械臂产品图片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中国不同产品类型AI智能机械臂市场规模市场份额2025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感知辅助型机械臂产品图片</w:t>
      </w:r>
      <w:r>
        <w:rPr>
          <w:rFonts w:hint="eastAsia"/>
        </w:rPr>
        <w:br/>
      </w:r>
      <w:r>
        <w:rPr>
          <w:rFonts w:hint="eastAsia"/>
        </w:rPr>
        <w:t>　　图 4： 自适应决策型机械臂产品图片</w:t>
      </w:r>
      <w:r>
        <w:rPr>
          <w:rFonts w:hint="eastAsia"/>
        </w:rPr>
        <w:br/>
      </w:r>
      <w:r>
        <w:rPr>
          <w:rFonts w:hint="eastAsia"/>
        </w:rPr>
        <w:t>　　图 5： 自主任务规划型机械臂产品图片</w:t>
      </w:r>
      <w:r>
        <w:rPr>
          <w:rFonts w:hint="eastAsia"/>
        </w:rPr>
        <w:br/>
      </w:r>
      <w:r>
        <w:rPr>
          <w:rFonts w:hint="eastAsia"/>
        </w:rPr>
        <w:t>　　图 6： 中国不同额定负载AI智能机械臂市场规模市场份额2025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10千克及以下产品图片</w:t>
      </w:r>
      <w:r>
        <w:rPr>
          <w:rFonts w:hint="eastAsia"/>
        </w:rPr>
        <w:br/>
      </w:r>
      <w:r>
        <w:rPr>
          <w:rFonts w:hint="eastAsia"/>
        </w:rPr>
        <w:t>　　图 8： 大于10千克至30千克产品图片</w:t>
      </w:r>
      <w:r>
        <w:rPr>
          <w:rFonts w:hint="eastAsia"/>
        </w:rPr>
        <w:br/>
      </w:r>
      <w:r>
        <w:rPr>
          <w:rFonts w:hint="eastAsia"/>
        </w:rPr>
        <w:t>　　图 9： 30千克以上产品图片</w:t>
      </w:r>
      <w:r>
        <w:rPr>
          <w:rFonts w:hint="eastAsia"/>
        </w:rPr>
        <w:br/>
      </w:r>
      <w:r>
        <w:rPr>
          <w:rFonts w:hint="eastAsia"/>
        </w:rPr>
        <w:t>　　图 10： 中国不同下游行业AI智能机械臂市场规模市场份额2025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汽车与交通装备产品图片</w:t>
      </w:r>
      <w:r>
        <w:rPr>
          <w:rFonts w:hint="eastAsia"/>
        </w:rPr>
        <w:br/>
      </w:r>
      <w:r>
        <w:rPr>
          <w:rFonts w:hint="eastAsia"/>
        </w:rPr>
        <w:t>　　图 12： 电子与半导体产品图片</w:t>
      </w:r>
      <w:r>
        <w:rPr>
          <w:rFonts w:hint="eastAsia"/>
        </w:rPr>
        <w:br/>
      </w:r>
      <w:r>
        <w:rPr>
          <w:rFonts w:hint="eastAsia"/>
        </w:rPr>
        <w:t>　　图 13： 金属与机械制造产品图片</w:t>
      </w:r>
      <w:r>
        <w:rPr>
          <w:rFonts w:hint="eastAsia"/>
        </w:rPr>
        <w:br/>
      </w:r>
      <w:r>
        <w:rPr>
          <w:rFonts w:hint="eastAsia"/>
        </w:rPr>
        <w:t>　　图 14： 物流与仓储产品图片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中国不同应用AI智能机械臂市场份额2025 &amp; 2032</w:t>
      </w:r>
      <w:r>
        <w:rPr>
          <w:rFonts w:hint="eastAsia"/>
        </w:rPr>
        <w:br/>
      </w:r>
      <w:r>
        <w:rPr>
          <w:rFonts w:hint="eastAsia"/>
        </w:rPr>
        <w:t>　　图 17： 物料搬运与抓取</w:t>
      </w:r>
      <w:r>
        <w:rPr>
          <w:rFonts w:hint="eastAsia"/>
        </w:rPr>
        <w:br/>
      </w:r>
      <w:r>
        <w:rPr>
          <w:rFonts w:hint="eastAsia"/>
        </w:rPr>
        <w:t>　　图 18： 装配与紧固</w:t>
      </w:r>
      <w:r>
        <w:rPr>
          <w:rFonts w:hint="eastAsia"/>
        </w:rPr>
        <w:br/>
      </w:r>
      <w:r>
        <w:rPr>
          <w:rFonts w:hint="eastAsia"/>
        </w:rPr>
        <w:t>　　图 19： 机床上下料</w:t>
      </w:r>
      <w:r>
        <w:rPr>
          <w:rFonts w:hint="eastAsia"/>
        </w:rPr>
        <w:br/>
      </w:r>
      <w:r>
        <w:rPr>
          <w:rFonts w:hint="eastAsia"/>
        </w:rPr>
        <w:t>　　图 20： 焊接与表面加工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中国市场AI智能机械臂市场规模，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中国市场AI智能机械臂收入及增长率（2021-2032）&amp;（万元）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中国市场AI智能机械臂销量及增长率（2021-2032）&amp;（台）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2025年中国市场主要厂商AI智能机械臂销量市场份额</w:t>
      </w:r>
      <w:r>
        <w:rPr>
          <w:rFonts w:hint="eastAsia"/>
        </w:rPr>
        <w:br/>
      </w:r>
      <w:r>
        <w:rPr>
          <w:rFonts w:hint="eastAsia"/>
        </w:rPr>
        <w:t>　　图 26： 2025年中国市场主要厂商AI智能机械臂收入市场份额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2025年中国市场前五大厂商AI智能机械臂市场份额</w:t>
      </w:r>
      <w:r>
        <w:rPr>
          <w:rFonts w:hint="eastAsia"/>
        </w:rPr>
        <w:br/>
      </w:r>
      <w:r>
        <w:rPr>
          <w:rFonts w:hint="eastAsia"/>
        </w:rPr>
        <w:t>　　图 28： 2025年中国市场AI智能机械臂第一梯队、第二梯队和第三梯队厂商（品牌）及市场份额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29： 中国市场不同产品类型AI智能机械臂价格走势（2021-2032）&amp;（元/台）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30： 中国市场不同应用AI智能机械臂价格走势（2021-2032）&amp;（元/台）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31： AI智能机械臂中国企业SWOT分析</w:t>
      </w:r>
      <w:r>
        <w:rPr>
          <w:rFonts w:hint="eastAsia"/>
        </w:rPr>
        <w:br/>
      </w:r>
      <w:r>
        <w:rPr>
          <w:rFonts w:hint="eastAsia"/>
        </w:rPr>
        <w:t>　　图 32： AI智能机械臂产业链</w:t>
      </w:r>
      <w:r>
        <w:rPr>
          <w:rFonts w:hint="eastAsia"/>
        </w:rPr>
        <w:br/>
      </w:r>
      <w:r>
        <w:rPr>
          <w:rFonts w:hint="eastAsia"/>
        </w:rPr>
        <w:t>　　图 33： AI智能机械臂行业采购模式分析</w:t>
      </w:r>
      <w:r>
        <w:rPr>
          <w:rFonts w:hint="eastAsia"/>
        </w:rPr>
        <w:br/>
      </w:r>
      <w:r>
        <w:rPr>
          <w:rFonts w:hint="eastAsia"/>
        </w:rPr>
        <w:t>　　图 34： AI智能机械臂行业生产模式分析</w:t>
      </w:r>
      <w:r>
        <w:rPr>
          <w:rFonts w:hint="eastAsia"/>
        </w:rPr>
        <w:br/>
      </w:r>
      <w:r>
        <w:rPr>
          <w:rFonts w:hint="eastAsia"/>
        </w:rPr>
        <w:t>　　图 35： AI智能机械臂行业销售模式分析</w:t>
      </w:r>
      <w:r>
        <w:rPr>
          <w:rFonts w:hint="eastAsia"/>
        </w:rPr>
        <w:br/>
      </w:r>
      <w:r>
        <w:rPr>
          <w:rFonts w:hint="eastAsia"/>
        </w:rPr>
        <w:t>　　图 36： 中国AI智能机械臂产能、产量、产能利用率及发展趋势（2021-2032）&amp;（台）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37： 中国AI智能机械臂产量、市场需求量及发展趋势（2021-2032）&amp;（台）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8372edf29046da" w:history="1">
        <w:r>
          <w:rPr>
            <w:rStyle w:val="Hyperlink"/>
          </w:rPr>
          <w:t>2027-2032年中国AI智能机械臂行业发展现状分析与前景趋势报告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6010263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8372edf29046da" w:history="1">
        <w:r>
          <w:rPr>
            <w:rStyle w:val="Hyperlink"/>
          </w:rPr>
          <w:t>https://www.20087.com/3/26/AIZhiNengJiXieBeiXianZhuangYuQianJingFenXi.html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7cc9995cb74d98" w:history="1">
      <w:r>
        <w:rPr>
          <w:rStyle w:val="Hyperlink"/>
        </w:rPr>
        <w:t>2027-2032年中国AI智能机械臂行业发展现状分析与前景趋势报告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6/AIZhiNengJiXieBeiXianZhuangYuQianJingFenXi.html" TargetMode="External" Id="R268372edf29046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6/AIZhiNengJiXieBeiXianZhuangYuQianJingFenXi.html" TargetMode="External" Id="Rd07cc9995cb74d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2026-10-21T03:05:16Z</dcterms:created>
  <dcterms:modified xsi:type="dcterms:W3CDTF">2026-10-21T04:05:16Z</dcterms:modified>
  <dc:subject>2027-2032年中国AI智能机械臂行业发展现状分析与前景趋势报告</dc:subject>
  <dc:title>2027-2032年中国AI智能机械臂行业发展现状分析与前景趋势报告</dc:title>
  <cp:keywords>2027-2032年中国AI智能机械臂行业发展现状分析与前景趋势报告</cp:keywords>
  <dc:description>2027-2032年中国AI智能机械臂行业发展现状分析与前景趋势报告</dc:description>
</cp:coreProperties>
</file>