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8db16c4c4105" w:history="1">
              <w:r>
                <w:rPr>
                  <w:rStyle w:val="Hyperlink"/>
                </w:rPr>
                <w:t>2026-2032年中国CPLD芯片行业市场分析与发展前景预测报告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8db16c4c4105" w:history="1">
              <w:r>
                <w:rPr>
                  <w:rStyle w:val="Hyperlink"/>
                </w:rPr>
                <w:t>2026-2032年中国CPLD芯片行业市场分析与发展前景预测报告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8db16c4c4105" w:history="1">
                <w:r>
                  <w:rPr>
                    <w:rStyle w:val="Hyperlink"/>
                  </w:rPr>
                  <w:t>https://www.20087.com/3/36/CPLDXinPianFaZhanXianZhuangQianJing.html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LD芯片（复杂可编程逻辑器件）是一种基于EEPROM或闪存工艺的非易失性可编程逻辑集成电路，具备上电即用、低功耗、高确定性延迟等特性，广泛应用于接口桥接、电源时序控制、LED驱动及工业I/O扩展等场景。目前，CPLD芯片主流CPLD芯片强调高引脚数（&gt;200）、低静态功耗（1Gbps）支持上存在瓶颈。</w:t>
      </w:r>
      <w:r>
        <w:rPr>
          <w:rFonts w:hint="eastAsia"/>
        </w:rPr>
        <w:br/>
      </w:r>
      <w:r>
        <w:rPr>
          <w:rFonts w:hint="eastAsia"/>
        </w:rPr>
        <w:t>　　未来，CPLD芯片将聚焦安全增强、异构集成与RISC-V协处理三大方向演进。未来将内置硬件安全模块（HSM），支持密钥存储与安全启动；与电源管理IC或传感器AFE单片集成，形成专用控制SoC。在架构上，轻量级RISC-V核将赋予CPLD可编程软件能力，实现软硬协同。此外，开源EDA工具生态将降低国产CPLD应用门槛。长远看，CPLD芯片将从固定逻辑 glue logic 升级为具备安全、智能与长生命周期支持能力的边缘控制基石。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8db16c4c4105" w:history="1">
        <w:r>
          <w:rPr>
            <w:rStyle w:val="Hyperlink"/>
          </w:rPr>
          <w:t>2026-2032年中国CPLD芯片行业市场分析与发展前景预测报告</w:t>
        </w:r>
      </w:hyperlink>
      <w:r>
        <w:rPr>
          <w:rFonts w:hint="eastAsia"/>
        </w:rPr>
        <w:t>》结合CPLD芯片行业市场的发展现状，依托行业权威数据资源和长期市场监测数据库，系统分析了CPLD芯片行业的市场规模、供需状况、竞争格局及主要企业经营情况，并对CPLD芯片行业未来发展进行了科学预测。报告旨在帮助投资者准确把握CPLD芯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CPLD芯片行业概述</w:t>
      </w:r>
      <w:r>
        <w:rPr>
          <w:rFonts w:hint="eastAsia"/>
        </w:rPr>
        <w:br/>
      </w:r>
      <w:r>
        <w:rPr>
          <w:rFonts w:hint="eastAsia"/>
        </w:rPr>
        <w:t>　　第一节 CPLD芯片定义与分类</w:t>
      </w:r>
      <w:r>
        <w:rPr>
          <w:rFonts w:hint="eastAsia"/>
        </w:rPr>
        <w:br/>
      </w:r>
      <w:r>
        <w:rPr>
          <w:rFonts w:hint="eastAsia"/>
        </w:rPr>
        <w:t>　　第二节 CPLD芯片应用领域</w:t>
      </w:r>
      <w:r>
        <w:rPr>
          <w:rFonts w:hint="eastAsia"/>
        </w:rPr>
        <w:br/>
      </w:r>
      <w:r>
        <w:rPr>
          <w:rFonts w:hint="eastAsia"/>
        </w:rPr>
        <w:t>　　第三节 CPLD芯片行业经济指标分析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CPLD芯片产业链及经营模式分析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三、CPLD芯片销售模式及销售渠道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全球CPLD芯片市场发展综述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2020-2025年全球CPLD芯片市场规模与趋势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主要国家与地区CPLD芯片市场分析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2026-2032年全球CPLD芯片行业发展趋势与前景预测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中国CPLD芯片行业市场分析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2025-2026年CPLD芯片产能与投资动态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一、国内CPLD芯片产能及利用情况</w:t>
      </w:r>
      <w:r>
        <w:rPr>
          <w:rFonts w:hint="eastAsia"/>
        </w:rPr>
        <w:br/>
      </w:r>
      <w:r>
        <w:rPr>
          <w:rFonts w:hint="eastAsia"/>
        </w:rPr>
        <w:t>　　　　二、CPLD芯片产能扩张与投资动态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2026-2032年CPLD芯片行业产量统计与趋势预测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一、2020-2025年CPLD芯片行业产量数据统计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1、2020-2025年CPLD芯片产量及增长趋势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2、2020-2025年CPLD芯片细分产品产量及份额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二、影响CPLD芯片产量的关键因素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三、2026-2032年CPLD芯片产量预测</w:t>
      </w:r>
      <w:r>
        <w:rPr>
          <w:rFonts w:hint="eastAsia"/>
        </w:rPr>
        <w:br/>
      </w:r>
      <w:r>
        <w:rPr>
          <w:rFonts w:hint="eastAsia"/>
        </w:rPr>
        <w:t>　　第三节 2026-2032年CPLD芯片市场需求与销售分析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一、2025-2026年CPLD芯片行业需求现状</w:t>
      </w:r>
      <w:r>
        <w:rPr>
          <w:rFonts w:hint="eastAsia"/>
        </w:rPr>
        <w:br/>
      </w:r>
      <w:r>
        <w:rPr>
          <w:rFonts w:hint="eastAsia"/>
        </w:rPr>
        <w:t>　　　　二、CPLD芯片客户群体与需求特点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三、2020-2025年CPLD芯片行业销售规模分析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四、2026-2032年CPLD芯片市场增长潜力与规模预测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中国CPLD芯片细分市场与下游应用领域分析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CPLD芯片细分市场分析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一、2025-2026年CPLD芯片主要细分产品市场现状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CPLD芯片下游应用与客户群体分析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一、2025-2026年CPLD芯片各应用领域市场现状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2025-2026年CPLD芯片行业技术发展现状及趋势分析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CPLD芯片行业技术发展现状分析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国内外CPLD芯片行业技术差异与原因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CPLD芯片行业技术发展方向、趋势预测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提升CPLD芯片行业技术能力策略建议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CPLD芯片价格机制与竞争策略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一、2020-2025年CPLD芯片市场价格走势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CPLD芯片定价策略与方法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2026-2032年CPLD芯片价格竞争态势与趋势预测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中国CPLD芯片行业重点区域市场研究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2025-2026年重点区域CPLD芯片市场发展概况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二、2020-2025年CPLD芯片市场需求规模情况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三、2026-2032年CPLD芯片行业发展潜力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2020-2025年中国CPLD芯片行业进出口情况分析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CPLD芯片行业进口情况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一、2020-2025年CPLD芯片进口规模及增长情况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二、CPLD芯片主要进口来源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CPLD芯片行业出口情况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一、2020-2025年CPLD芯片出口规模及增长情况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二、CPLD芯片主要出口目的地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2020-2025年中国CPLD芯片行业总体发展与财务状况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2020-2025年中国CPLD芯片行业规模情况</w:t>
      </w:r>
      <w:r>
        <w:rPr>
          <w:rFonts w:hint="eastAsia"/>
        </w:rPr>
        <w:br/>
      </w:r>
      <w:r>
        <w:rPr>
          <w:rFonts w:hint="eastAsia"/>
        </w:rPr>
        <w:t>　　　　一、CPLD芯片行业企业数量规模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二、CPLD芯片行业从业人员规模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三、CPLD芯片行业市场敏感性分析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2020-2025年中国CPLD芯片行业财务能力分析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一、CPLD芯片行业盈利能力</w:t>
      </w:r>
      <w:r>
        <w:rPr>
          <w:rFonts w:hint="eastAsia"/>
        </w:rPr>
        <w:br/>
      </w:r>
      <w:r>
        <w:rPr>
          <w:rFonts w:hint="eastAsia"/>
        </w:rPr>
        <w:t>　　　　二、CPLD芯片行业偿债能力</w:t>
      </w:r>
      <w:r>
        <w:rPr>
          <w:rFonts w:hint="eastAsia"/>
        </w:rPr>
        <w:br/>
      </w:r>
      <w:r>
        <w:rPr>
          <w:rFonts w:hint="eastAsia"/>
        </w:rPr>
        <w:t>　　　　三、CPLD芯片行业营运能力</w:t>
      </w:r>
      <w:r>
        <w:rPr>
          <w:rFonts w:hint="eastAsia"/>
        </w:rPr>
        <w:br/>
      </w:r>
      <w:r>
        <w:rPr>
          <w:rFonts w:hint="eastAsia"/>
        </w:rPr>
        <w:t>　　　　四、CPLD芯片行业发展能力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CPLD芯片行业重点企业调研分析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二、企业CPLD芯片业务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中国CPLD芯片行业竞争格局分析</w:t>
      </w:r>
      <w:r>
        <w:rPr>
          <w:rFonts w:hint="eastAsia"/>
        </w:rPr>
        <w:br/>
      </w:r>
      <w:r>
        <w:rPr>
          <w:rFonts w:hint="eastAsia"/>
        </w:rPr>
        <w:t>　　第一节 CPLD芯片行业竞争格局总览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2025-2026年CPLD芯片行业竞争力分析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2020-2025年CPLD芯片行业企业并购活动分析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2025-2026年CPLD芯片行业会展与招投标活动分析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一、CPLD芯片行业会展活动及其市场影响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2026年中国CPLD芯片企业发展企业发展策略与建议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CPLD芯片销售模式与渠道策略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CPLD芯片品牌与市场推广策略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CPLD芯片研发投入与技术创新能力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CPLD芯片合作联盟与资源整合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中国CPLD芯片行业风险与对策</w:t>
      </w:r>
      <w:r>
        <w:rPr>
          <w:rFonts w:hint="eastAsia"/>
        </w:rPr>
        <w:br/>
      </w:r>
      <w:r>
        <w:rPr>
          <w:rFonts w:hint="eastAsia"/>
        </w:rPr>
        <w:t>　　第一节 CPLD芯片行业SWOT分析</w:t>
      </w:r>
      <w:r>
        <w:rPr>
          <w:rFonts w:hint="eastAsia"/>
        </w:rPr>
        <w:br/>
      </w:r>
      <w:r>
        <w:rPr>
          <w:rFonts w:hint="eastAsia"/>
        </w:rPr>
        <w:t>　　　　一、CPLD芯片行业优势</w:t>
      </w:r>
      <w:r>
        <w:rPr>
          <w:rFonts w:hint="eastAsia"/>
        </w:rPr>
        <w:br/>
      </w:r>
      <w:r>
        <w:rPr>
          <w:rFonts w:hint="eastAsia"/>
        </w:rPr>
        <w:t>　　　　二、CPLD芯片行业劣势</w:t>
      </w:r>
      <w:r>
        <w:rPr>
          <w:rFonts w:hint="eastAsia"/>
        </w:rPr>
        <w:br/>
      </w:r>
      <w:r>
        <w:rPr>
          <w:rFonts w:hint="eastAsia"/>
        </w:rPr>
        <w:t>　　　　三、CPLD芯片市场机会</w:t>
      </w:r>
      <w:r>
        <w:rPr>
          <w:rFonts w:hint="eastAsia"/>
        </w:rPr>
        <w:br/>
      </w:r>
      <w:r>
        <w:rPr>
          <w:rFonts w:hint="eastAsia"/>
        </w:rPr>
        <w:t>　　　　四、CPLD芯片市场威胁</w:t>
      </w:r>
      <w:r>
        <w:rPr>
          <w:rFonts w:hint="eastAsia"/>
        </w:rPr>
        <w:br/>
      </w:r>
      <w:r>
        <w:rPr>
          <w:rFonts w:hint="eastAsia"/>
        </w:rPr>
        <w:t>　　第二节 CPLD芯片行业风险及对策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2026-2032年中国CPLD芯片行业前景与发展趋势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2025-2026年CPLD芯片行业发展环境分析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一、CPLD芯片行业主管部门与监管体制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二、CPLD芯片行业主要法律法规及政策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三、CPLD芯片行业标准与质量监管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2026-2032年CPLD芯片行业发展趋势与方向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2026-2032年CPLD芯片行业发展潜力与机遇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CPLD芯片行业研究结论与建议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中.智.林.－CPLD芯片行业发展建议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CPLD芯片行业历程</w:t>
      </w:r>
      <w:r>
        <w:rPr>
          <w:rFonts w:hint="eastAsia"/>
        </w:rPr>
        <w:br/>
      </w:r>
      <w:r>
        <w:rPr>
          <w:rFonts w:hint="eastAsia"/>
        </w:rPr>
        <w:t>　　图表 CPLD芯片行业生命周期</w:t>
      </w:r>
      <w:r>
        <w:rPr>
          <w:rFonts w:hint="eastAsia"/>
        </w:rPr>
        <w:br/>
      </w:r>
      <w:r>
        <w:rPr>
          <w:rFonts w:hint="eastAsia"/>
        </w:rPr>
        <w:t>　　图表 CPLD芯片行业产业链分析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2020-2025年CPLD芯片行业市场容量分析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2020-2025年中国CPLD芯片市场需求量及增速统计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2025年中国CPLD芯片行业需求领域分布格局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2020-2025年中国CPLD芯片行业利润总额统计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2020-2025年中国CPLD芯片出口数量分析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2020-2025年中国CPLD芯片出口金额分析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2025年中国CPLD芯片进口国家及地区分析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2025年中国CPLD芯片出口国家及地区分析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2020-2025年中国CPLD芯片行业企业平均规模情况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**地区CPLD芯片市场规模及增长情况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**地区CPLD芯片行业市场需求情况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CPLD芯片重点企业（一）基本信息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CPLD芯片重点企业（一）经营情况分析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CPLD芯片重点企业（二）经营情况分析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CPLD芯片企业信息</w:t>
      </w:r>
      <w:r>
        <w:rPr>
          <w:rFonts w:hint="eastAsia"/>
        </w:rPr>
        <w:br/>
      </w:r>
      <w:r>
        <w:rPr>
          <w:rFonts w:hint="eastAsia"/>
        </w:rPr>
        <w:t>　　图表 CPLD芯片企业经营情况分析</w:t>
      </w:r>
      <w:r>
        <w:rPr>
          <w:rFonts w:hint="eastAsia"/>
        </w:rPr>
        <w:br/>
      </w:r>
      <w:r>
        <w:rPr>
          <w:rFonts w:hint="eastAsia"/>
        </w:rPr>
        <w:t>　　图表 CPLD芯片重点企业（三）主要经济指标情况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CPLD芯片重点企业（三）成长能力情况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2026-2032年中国CPLD芯片行业市场容量预测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2026-2032年中国CPLD芯片行业市场规模预测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2026-2032年中国CPLD芯片市场前景分析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2026-2032年中国CPLD芯片发展趋势预测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8db16c4c4105" w:history="1">
        <w:r>
          <w:rPr>
            <w:rStyle w:val="Hyperlink"/>
          </w:rPr>
          <w:t>2026-2032年中国CPLD芯片行业市场分析与发展前景预测报告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8db16c4c4105" w:history="1">
        <w:r>
          <w:rPr>
            <w:rStyle w:val="Hyperlink"/>
          </w:rPr>
          <w:t>https://www.20087.com/3/36/CPLDXinPianFaZhanXianZhuangQianJing.html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热点：CPLD芯片作用、CPLD芯片能读出里面的程序吗?、国产CPLD芯片厂家、CPLD芯片坏了会出现什么提示、cpld编程、CPLD芯片内部的大致结构、fpga芯片 百度百科、CPLD芯片是干嘛的、cpld和fpga是什么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d61e9a995433e" w:history="1">
      <w:r>
        <w:rPr>
          <w:rStyle w:val="Hyperlink"/>
        </w:rPr>
        <w:t>2026-2032年中国CPLD芯片行业市场分析与发展前景预测报告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PLDXinPianFaZhanXianZhuangQianJing.html" TargetMode="External" Id="R54ca8db16c4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PLDXinPianFaZhanXianZhuangQianJing.html" TargetMode="External" Id="Rc31d61e9a99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2026-02-05T01:22:55Z</dcterms:created>
  <dcterms:modified xsi:type="dcterms:W3CDTF">2026-02-05T02:22:55Z</dcterms:modified>
  <dc:subject>2026-2032年中国CPLD芯片行业市场分析与发展前景预测报告</dc:subject>
  <dc:title>2026-2032年中国CPLD芯片行业市场分析与发展前景预测报告</dc:title>
  <cp:keywords>2026-2032年中国CPLD芯片行业市场分析与发展前景预测报告</cp:keywords>
  <dc:description>2026-2032年中国CPLD芯片行业市场分析与发展前景预测报告</dc:description>
</cp:coreProperties>
</file>