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e810d3a8c4578" w:history="1">
              <w:r>
                <w:rPr>
                  <w:rStyle w:val="Hyperlink"/>
                </w:rPr>
                <w:t>2025-2031年全球与中国FPC行业研究分析及前景趋势预测报告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e810d3a8c4578" w:history="1">
              <w:r>
                <w:rPr>
                  <w:rStyle w:val="Hyperlink"/>
                </w:rPr>
                <w:t>2025-2031年全球与中国FPC行业研究分析及前景趋势预测报告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e810d3a8c4578" w:history="1">
                <w:r>
                  <w:rPr>
                    <w:rStyle w:val="Hyperlink"/>
                  </w:rPr>
                  <w:t>https://www.20087.com/3/86/FPCDeFaZhanQuShi.html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作为一种重要的电子元器件，在智能手机、可穿戴设备等多个领域发挥着关键作用。近年来，随着信息技术的发展和市场需求的增长，FPC市场呈现出稳步增长的趋势。目前，不仅传统的单层FPC保持稳定需求，而且随着技术的进步，新型高性能FPC如多层FPC、挠性封装FPC等逐渐受到市场的欢迎。同时，随着消费者对电子产品小型化、轻薄化的要求提高，对FPC的性能要求也不断提高，促进了FPC技术的不断创新。</w:t>
      </w:r>
      <w:r>
        <w:rPr>
          <w:rFonts w:hint="eastAsia"/>
        </w:rPr>
        <w:br/>
      </w:r>
      <w:r>
        <w:rPr>
          <w:rFonts w:hint="eastAsia"/>
        </w:rPr>
        <w:t>　　未来，FPC市场将更加注重技术创新和应用领域的拓展。随着新材料技术的发展，将会有更多高性能、轻薄型的FPC问世，以满足不同行业的需求。同时，随着物联网技术的应用，集成智能控制、远程监控等功能的FPC将成为市场新宠。此外，随着消费者对个性化需求的增加，提供定制化服务将成为FPC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e810d3a8c4578" w:history="1">
        <w:r>
          <w:rPr>
            <w:rStyle w:val="Hyperlink"/>
          </w:rPr>
          <w:t>2025-2031年全球与中国FPC行业研究分析及前景趋势预测报告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FPC行业的发展现状、市场规模、供需动态及进出口情况。报告详细解读了FPC产业链上下游、重点区域市场、竞争格局及领先企业的表现，同时评估了FPC行业风险与投资机会。通过对FPC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FPC行业介绍</w:t>
      </w:r>
      <w:r>
        <w:rPr>
          <w:rFonts w:hint="eastAsia"/>
        </w:rPr>
        <w:br/>
      </w:r>
      <w:r>
        <w:rPr>
          <w:rFonts w:hint="eastAsia"/>
        </w:rPr>
        <w:t>　　第二节 FPC产品主要分类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一、不同种类FPC产量占比（2024年）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二、不同种类FPC价格走势（2020-2025年）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FPC主要应用领域分析</w:t>
      </w:r>
      <w:r>
        <w:rPr>
          <w:rFonts w:hint="eastAsia"/>
        </w:rPr>
        <w:br/>
      </w:r>
      <w:r>
        <w:rPr>
          <w:rFonts w:hint="eastAsia"/>
        </w:rPr>
        <w:t>　　　　一、FPC主要应用领域</w:t>
      </w:r>
      <w:r>
        <w:rPr>
          <w:rFonts w:hint="eastAsia"/>
        </w:rPr>
        <w:br/>
      </w:r>
      <w:r>
        <w:rPr>
          <w:rFonts w:hint="eastAsia"/>
        </w:rPr>
        <w:t>　　　　二、全球FPC不同应用领域消费量占比（2024年）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全球与中国FPC市场发展现状对比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一、全球FPC市场现状及发展趋势（2020-2031年）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二、中国FPC市场现状及发展趋势（2020-2031年）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全球FPC供需现状及趋势预测（2020-2031年）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一、全球FPC产能、产量、产能利用率情况及趋势（2020-2031年）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二、全球FPC产量、表观消费量情况及趋势（2020-2031年）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中国FPC供需现状及趋势预测（2020-2031年）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一、中国FPC产能、产量、产能利用率情况及趋势（2020-2031年）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二、中国FPC产量、表观消费量情况及趋势（2020-2031年）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三、中国FPC产量、需求量、市场缺口情况及趋势（2020-2031年）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全球与中国FPC重点企业产量、产值、集中度分析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全球市场FPC重点企业2024和2025年产量、产值统计分析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一、全球市场FPC重点企业2024和2025年产量统计分析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二、全球市场FPC重点企业2024和2025年产值统计分析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三、全球市场FPC重点企业2024和2025年产品价格分析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中国市场FPC重点企业2024和2025年产量、产值统计分析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一、中国市场FPC重点企业2024和2025年产量统计分析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二、中国市场FPC重点企业2024和2025年产值统计分析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FPC重点厂商总部</w:t>
      </w:r>
      <w:r>
        <w:rPr>
          <w:rFonts w:hint="eastAsia"/>
        </w:rPr>
        <w:br/>
      </w:r>
      <w:r>
        <w:rPr>
          <w:rFonts w:hint="eastAsia"/>
        </w:rPr>
        <w:t>　　第四节 FPC行业企业集中度分析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全球重点FPC企业SWOT分析</w:t>
      </w:r>
      <w:r>
        <w:rPr>
          <w:rFonts w:hint="eastAsia"/>
        </w:rPr>
        <w:br/>
      </w:r>
      <w:r>
        <w:rPr>
          <w:rFonts w:hint="eastAsia"/>
        </w:rPr>
        <w:t>　　第六节 中国重点FPC企业SWOT分析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全球主要地区FPC产量、产值、市场份额情况及趋势预测（2020-2031年）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全球主要地区FPC产量、产值及市场份额情况及趋势（2020-2031年）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一、全球主要地区FPC产量及市场份额情况及趋势（2020-2031年）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二、全球主要地区FPC产值及市场份额情况及趋势（2020-2031年）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中国市场2020-2031年FPC产量、产值情况及趋势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北美市场2020-2031年FPC产量、产值情况及趋势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欧洲市场2020-2031年FPC产量、产值情况及趋势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日本市场2020-2031年FPC产量、产值情况及趋势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全球主要地区FPC消费量、市场份额及发展趋势分析（2020-2031年）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全球主要地区FPC消费量、市场份额及发展趋势（2020-2031年）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中国市场2020-2031年FPC消费情况及发展趋势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北美市场2020-2031年FPC消费情况及发展趋势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欧洲市场2020-2031年FPC消费情况及发展趋势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日本市场2020-2031年FPC消费情况及发展趋势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主要FPC企业调研分析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二、企业FPC产品</w:t>
      </w:r>
      <w:r>
        <w:rPr>
          <w:rFonts w:hint="eastAsia"/>
        </w:rPr>
        <w:br/>
      </w:r>
      <w:r>
        <w:rPr>
          <w:rFonts w:hint="eastAsia"/>
        </w:rPr>
        <w:t>　　　　三、企业FPC产量、价格、收入、成本、毛利情况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不同种类FPC产量、价格、产值及市场份额情况（2020-2031）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一、全球市场不同种类FPC产量、市场份额情况（2020-2031年）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二、全球市场不同种类FPC产值、市场份额情况（2020-2031年）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三、全球市场不同种类FPC价格走势分析（2020-2031年）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一、中国市场不同种类FPC产量、市场份额情况（2020-2031年）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二、中国市场不同种类FPC产值、市场份额情况（2020-2031年）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三、中国市场不同种类FPC价格走势分析（2020-2031年）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FPC产业链分析</w:t>
      </w:r>
      <w:r>
        <w:rPr>
          <w:rFonts w:hint="eastAsia"/>
        </w:rPr>
        <w:br/>
      </w:r>
      <w:r>
        <w:rPr>
          <w:rFonts w:hint="eastAsia"/>
        </w:rPr>
        <w:t>　　第二节 FPC产业上游供应分析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全球市场FPC下游主要应用领域消费量、市场份额及增长情况（2020-2031年）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中国市场FPC下游主要应用领域消费量、市场份额及增长情况（2020-2031年）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中国市场FPC产量、消费量、进出口分析及发展趋势（2020-2031年）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中国市场FPC产量、消费量、进出口分析及发展趋势（2020-2031年）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中国市场FPC进出口贸易趋势（2020-2031年）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中国市场FPC主要进口来源</w:t>
      </w:r>
      <w:r>
        <w:rPr>
          <w:rFonts w:hint="eastAsia"/>
        </w:rPr>
        <w:br/>
      </w:r>
      <w:r>
        <w:rPr>
          <w:rFonts w:hint="eastAsia"/>
        </w:rPr>
        <w:t>　　第四节 中国市场FPC主要出口目的地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中国市场FPC主要地区分布（2025年）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中国FPC生产地区分布</w:t>
      </w:r>
      <w:r>
        <w:rPr>
          <w:rFonts w:hint="eastAsia"/>
        </w:rPr>
        <w:br/>
      </w:r>
      <w:r>
        <w:rPr>
          <w:rFonts w:hint="eastAsia"/>
        </w:rPr>
        <w:t>　　第二节 中国FPC消费地区分布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影响中国市场FPC供需因素分析</w:t>
      </w:r>
      <w:r>
        <w:rPr>
          <w:rFonts w:hint="eastAsia"/>
        </w:rPr>
        <w:br/>
      </w:r>
      <w:r>
        <w:rPr>
          <w:rFonts w:hint="eastAsia"/>
        </w:rPr>
        <w:t>　　第一节 FPC及相关行业技术发展概况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FPC进出口贸易现状及趋势（2020-2031年）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FPC行业市场环境发展趋势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不同种类FPC产品技术发展趋势（2020-2031年）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FPC价格走势预测（2020-2031年）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国内市场FPC销售渠道分析</w:t>
      </w:r>
      <w:r>
        <w:rPr>
          <w:rFonts w:hint="eastAsia"/>
        </w:rPr>
        <w:br/>
      </w:r>
      <w:r>
        <w:rPr>
          <w:rFonts w:hint="eastAsia"/>
        </w:rPr>
        <w:t>　　　　一、当前FPC主要销售模式及销售渠道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二、国内市场FPC销售模式及销售渠道趋势（2020-2031年）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海外市场FPC销售渠道分析</w:t>
      </w:r>
      <w:r>
        <w:rPr>
          <w:rFonts w:hint="eastAsia"/>
        </w:rPr>
        <w:br/>
      </w:r>
      <w:r>
        <w:rPr>
          <w:rFonts w:hint="eastAsia"/>
        </w:rPr>
        <w:t>　　第三节 (中:智:林)FPC行业营销策略建议</w:t>
      </w:r>
      <w:r>
        <w:rPr>
          <w:rFonts w:hint="eastAsia"/>
        </w:rPr>
        <w:br/>
      </w:r>
      <w:r>
        <w:rPr>
          <w:rFonts w:hint="eastAsia"/>
        </w:rPr>
        <w:t>　　　　一、FPC市场定位及目标消费者分析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二、FPC行业营销模式及销售渠道建议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FPC产品介绍</w:t>
      </w:r>
      <w:r>
        <w:rPr>
          <w:rFonts w:hint="eastAsia"/>
        </w:rPr>
        <w:br/>
      </w:r>
      <w:r>
        <w:rPr>
          <w:rFonts w:hint="eastAsia"/>
        </w:rPr>
        <w:t>　　表 FPC产品分类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2024年全球不同种类FPC产量份额</w:t>
      </w:r>
      <w:r>
        <w:rPr>
          <w:rFonts w:hint="eastAsia"/>
        </w:rPr>
        <w:br/>
      </w:r>
      <w:r>
        <w:rPr>
          <w:rFonts w:hint="eastAsia"/>
        </w:rPr>
        <w:t>　　表 不同种类FPC价格及趋势（2020-2031年）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FPC主要应用领域</w:t>
      </w:r>
      <w:r>
        <w:rPr>
          <w:rFonts w:hint="eastAsia"/>
        </w:rPr>
        <w:br/>
      </w:r>
      <w:r>
        <w:rPr>
          <w:rFonts w:hint="eastAsia"/>
        </w:rPr>
        <w:t>　　图 全球2024年FPC不同应用领域消费量份额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全球市场FPC产量及增长情况（2020-2031年）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全球市场FPC产值及增长情况（2020-2031年）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中国市场FPC产量、增长率及趋势（2020-2031年）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中国市场FPC产值、增长率及趋势（2020-2031年）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全球FPC产能、产量、产能利用率及趋势（2020-2031年）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全球FPC产量、表观消费量及趋势（2020-2031年）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中国FPC产能、产量、产能利用率及趋势（2020-2031年）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中国FPC产量、表观消费量及趋势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中国FPC产量、市场需求量及趋势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FPC行业政策分析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中国市场FPC重点企业2024和2025年产量统计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中国市场FPC重点企业2024和2025年产量市场份额统计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中国市场FPC重点企业2024和2025年产值统计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FPC企业总部</w:t>
      </w:r>
      <w:r>
        <w:rPr>
          <w:rFonts w:hint="eastAsia"/>
        </w:rPr>
        <w:br/>
      </w:r>
      <w:r>
        <w:rPr>
          <w:rFonts w:hint="eastAsia"/>
        </w:rPr>
        <w:t>　　表 全球市场FPC重点企业2024和2025年产值市场份额统计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全球FPC重点企业SWOT分析</w:t>
      </w:r>
      <w:r>
        <w:rPr>
          <w:rFonts w:hint="eastAsia"/>
        </w:rPr>
        <w:br/>
      </w:r>
      <w:r>
        <w:rPr>
          <w:rFonts w:hint="eastAsia"/>
        </w:rPr>
        <w:t>　　表 中国FPC重点企业SWOT分析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全球主要地区2020-2025年FPC产量统计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全球主要地区2025-2031年FPC产量预测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全球主要地区2020-2031年FPC产量市场份额统计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全球主要地区2025年FPC产量市场份额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全球主要地区2020-2025年FPC产值统计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全球主要地区2025-2031年FPC产值预测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全球主要地区2020-2031年FPC产值市场份额统计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全球主要地区2025年FPC产值市场份额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中国市场2020-2031年FPC产量及增长情况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中国市场2020-2031年FPC产值及增长情况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北美市场2020-2031年FPC产量及增长情况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北美市场2020-2031年FPC产值及增长情况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欧洲市场2020-2031年FPC产量及增长情况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欧洲市场2020-2031年FPC产值及增长情况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日本市场2020-2031年FPC产量及增长情况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日本市场2020-2031年FPC产值及增长情况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全球主要地区2020-2025年FPC消费量统计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全球主要地区2025-2031年FPC消费量预测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全球主要地区2020-2031年FPC消费量市场份额统计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全球主要地区2025年FPC消费量市场份额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中国市场2020-2031年FPC消费量、增长率及趋势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北美市场2020-2031年FPC消费量、增长率及趋势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欧洲市场2020-2031年FPC消费量、增长率及趋势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日本市场2020-2031年FPC消费量、增长率及趋势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企业（一）FPC产品情况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企业（二）FPC产品情况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企业（三）FPC产品情况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企业（四）FPC产品情况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企业（五）FPC产品情况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企业（六）FPC产品情况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企业（七）FPC产品情况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企业（八）FPC产品情况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企业（九）FPC产品情况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企业（十）FPC产品情况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企业（十）2020-2025年FPC产量、价格、收入、成本、毛利情况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全球市场不同种类FPC产量统计（2020-2025年）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全球市场不同种类FPC产量预测（2025-2031年）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全球市场不同种类FPC产量市场份额（2020-2031年）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全球市场不同种类FPC产值统计（2020-2025年）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全球市场不同种类FPC产值预测（2025-2031年）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全球市场不同种类FPC产值市场份额（2020-2031年）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全球市场不同种类FPC价格走势（2020-2031年）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中国市场不同种类FPC产量统计（2020-2025年）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中国市场不同种类FPC产量预测（2025-2031年）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中国市场不同种类FPC产量市场份额（2020-2031年）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中国市场不同种类FPC产值统计（2020-2025年）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中国市场不同种类FPC产值预测（2025-2031年）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中国市场不同种类FPC产值市场份额（2020-2031年）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中国市场不同种类FPC价格走势（2020-2031年）</w:t>
      </w:r>
      <w:r>
        <w:rPr>
          <w:rFonts w:hint="eastAsia"/>
        </w:rPr>
        <w:br/>
      </w:r>
      <w:r>
        <w:rPr>
          <w:rFonts w:hint="eastAsia"/>
        </w:rPr>
        <w:t>　　图 FPC产业链</w:t>
      </w:r>
      <w:r>
        <w:rPr>
          <w:rFonts w:hint="eastAsia"/>
        </w:rPr>
        <w:br/>
      </w:r>
      <w:r>
        <w:rPr>
          <w:rFonts w:hint="eastAsia"/>
        </w:rPr>
        <w:t>　　表 FPC原材料</w:t>
      </w:r>
      <w:r>
        <w:rPr>
          <w:rFonts w:hint="eastAsia"/>
        </w:rPr>
        <w:br/>
      </w:r>
      <w:r>
        <w:rPr>
          <w:rFonts w:hint="eastAsia"/>
        </w:rPr>
        <w:t>　　表 FPC上游原料供应商及联系方式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全球市场FPC主要应用领域消费量统计（2020-2025年）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全球市场FPC主要应用领域消费量预测（2025-2031年）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全球市场FPC主要应用领域消费量市场份额（2020-2031年）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2025年全球市场FPC主要应用领域消费量市场份额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全球市场FPC主要应用领域消费量增长率（2020-2031年）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中国市场FPC主要应用领域消费量统计（2020-2025年）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中国市场FPC主要应用领域消费量预测（2025-2031年）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中国市场FPC主要应用领域消费量市场份额（2020-2031年）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中国市场FPC主要应用领域消费量增长率（2020-2031年）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中国市场FPC产量、消费量、进出口情况分析（2020-2025年）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中国市场FPC产量、消费量、进出口情况预测（2025-2031年）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2020-2031年中国市场FPC进出口量</w:t>
      </w:r>
      <w:r>
        <w:rPr>
          <w:rFonts w:hint="eastAsia"/>
        </w:rPr>
        <w:br/>
      </w:r>
      <w:r>
        <w:rPr>
          <w:rFonts w:hint="eastAsia"/>
        </w:rPr>
        <w:t>　　图 2025年FPC生产地区分布</w:t>
      </w:r>
      <w:r>
        <w:rPr>
          <w:rFonts w:hint="eastAsia"/>
        </w:rPr>
        <w:br/>
      </w:r>
      <w:r>
        <w:rPr>
          <w:rFonts w:hint="eastAsia"/>
        </w:rPr>
        <w:t>　　图 2025年FPC消费地区分布</w:t>
      </w:r>
      <w:r>
        <w:rPr>
          <w:rFonts w:hint="eastAsia"/>
        </w:rPr>
        <w:br/>
      </w:r>
      <w:r>
        <w:rPr>
          <w:rFonts w:hint="eastAsia"/>
        </w:rPr>
        <w:t>　　图 中国FPC进口量及趋势预测（2020-2031年）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中国FPC出口量及趋势预测（2020-2031年）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不同种类FPC产量占比（2025-2031年）</w:t>
      </w:r>
      <w:r>
        <w:rPr>
          <w:rFonts w:hint="eastAsia"/>
        </w:rPr>
        <w:br/>
      </w:r>
      <w:r>
        <w:rPr>
          <w:rFonts w:hint="eastAsia"/>
        </w:rPr>
        <w:t>　　图 FPC价格走势预测（2025-2031年）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国内市场FPC未来销售渠道趋势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e810d3a8c4578" w:history="1">
        <w:r>
          <w:rPr>
            <w:rStyle w:val="Hyperlink"/>
          </w:rPr>
          <w:t>2025-2031年全球与中国FPC行业研究分析及前景趋势预测报告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e810d3a8c4578" w:history="1">
        <w:r>
          <w:rPr>
            <w:rStyle w:val="Hyperlink"/>
          </w:rPr>
          <w:t>https://www.20087.com/3/86/FPCDeFaZhanQuShi.html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热点：国内FPC十强企业、FPC连接器生产厂商、FPC线路板基础知识、FPC排线、常见的FPC是哪四种、FPC生产流程及工艺、FPC 结构示意图、FPC的材料主要有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133916edb4c7b" w:history="1">
      <w:r>
        <w:rPr>
          <w:rStyle w:val="Hyperlink"/>
        </w:rPr>
        <w:t>2025-2031年全球与中国FPC行业研究分析及前景趋势预测报告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PCDeFaZhanQuShi.html" TargetMode="External" Id="R8e7e810d3a8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PCDeFaZhanQuShi.html" TargetMode="External" Id="R799133916ed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2024-12-15T23:39:00Z</dcterms:created>
  <dcterms:modified xsi:type="dcterms:W3CDTF">2024-12-16T00:39:00Z</dcterms:modified>
  <dc:subject>2025-2031年全球与中国FPC行业研究分析及前景趋势预测报告</dc:subject>
  <dc:title>2025-2031年全球与中国FPC行业研究分析及前景趋势预测报告</dc:title>
  <cp:keywords>2025-2031年全球与中国FPC行业研究分析及前景趋势预测报告</cp:keywords>
  <dc:description>2025-2031年全球与中国FPC行业研究分析及前景趋势预测报告</dc:description>
</cp:coreProperties>
</file>