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b89d8f4ba49a9" w:history="1">
              <w:r>
                <w:rPr>
                  <w:rStyle w:val="Hyperlink"/>
                </w:rPr>
                <w:t>2023-2029年全球与中国GPU风扇行业调研及前景趋势预测报告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b89d8f4ba49a9" w:history="1">
              <w:r>
                <w:rPr>
                  <w:rStyle w:val="Hyperlink"/>
                </w:rPr>
                <w:t>2023-2029年全球与中国GPU风扇行业调研及前景趋势预测报告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b89d8f4ba49a9" w:history="1">
                <w:r>
                  <w:rPr>
                    <w:rStyle w:val="Hyperlink"/>
                  </w:rPr>
                  <w:t>https://www.20087.com/3/36/GPUFengShanFaZhanQianJingFenXi.html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风扇是一种关键的散热组件，在电脑硬件领域发挥着重要作用。目前，GPU风扇的技术已经非常成熟，能够提供稳定的产品质量和供应能力。随着计算机技术的发展和技术的进步，GPU风扇的设计更加注重高效性和静音性，如采用高性能轴承和精密叶轮设计，提高了产品的散热效率和静音效果。此外，随着消费者对设备性能和安全性的要求提高，GPU风扇的设计更加注重智能化和安全防护，如集成温度监控和智能调速功能。</w:t>
      </w:r>
      <w:r>
        <w:rPr>
          <w:rFonts w:hint="eastAsia"/>
        </w:rPr>
        <w:br/>
      </w:r>
      <w:r>
        <w:rPr>
          <w:rFonts w:hint="eastAsia"/>
        </w:rPr>
        <w:t>　　未来，GPU风扇的发展将更加注重技术创新和智能化升级。一方面，随着新材料和新技术的应用，GPU风扇将采用更多高性能材料，如新型轴承材料、轻量化材料等，以提高设备的性能和使用寿命。另一方面，随着人工智能技术的发展，GPU风扇将集成更多智能功能，如智能温控、远程监控等，提高设备的可靠性和维护效率。此外，随着可持续发展理念的深化，GPU风扇将更多采用节能技术和环保材料，减少能源消耗和噪声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b89d8f4ba49a9" w:history="1">
        <w:r>
          <w:rPr>
            <w:rStyle w:val="Hyperlink"/>
          </w:rPr>
          <w:t>2023-2029年全球与中国GPU风扇行业调研及前景趋势预测报告</w:t>
        </w:r>
      </w:hyperlink>
      <w:r>
        <w:rPr>
          <w:rFonts w:hint="eastAsia"/>
        </w:rPr>
        <w:t>》基于深入的行业调研，对GPU风扇产业链进行了全面分析。报告详细探讨了GPU风扇市场规模、需求状况，以及价格动态，并深入解读了当前GPU风扇行业现状、市场前景及未来发展趋势。同时，报告聚焦于GPU风扇行业重点企业，剖析了竞争格局、市场集中度及品牌建设情况，并对GPU风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GPU风扇行业概述及市场现状分析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GPU风扇行业介绍</w:t>
      </w:r>
      <w:r>
        <w:rPr>
          <w:rFonts w:hint="eastAsia"/>
        </w:rPr>
        <w:br/>
      </w:r>
      <w:r>
        <w:rPr>
          <w:rFonts w:hint="eastAsia"/>
        </w:rPr>
        <w:t>　　第二节 GPU风扇产品主要分类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一、不同种类GPU风扇产量占比（2022年）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二、不同种类GPU风扇价格走势（2018-2029年）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GPU风扇主要应用领域分析</w:t>
      </w:r>
      <w:r>
        <w:rPr>
          <w:rFonts w:hint="eastAsia"/>
        </w:rPr>
        <w:br/>
      </w:r>
      <w:r>
        <w:rPr>
          <w:rFonts w:hint="eastAsia"/>
        </w:rPr>
        <w:t>　　　　一、GPU风扇主要应用领域</w:t>
      </w:r>
      <w:r>
        <w:rPr>
          <w:rFonts w:hint="eastAsia"/>
        </w:rPr>
        <w:br/>
      </w:r>
      <w:r>
        <w:rPr>
          <w:rFonts w:hint="eastAsia"/>
        </w:rPr>
        <w:t>　　　　二、全球GPU风扇不同应用领域消费量占比（2022年）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全球与中国GPU风扇市场发展现状对比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一、全球GPU风扇市场现状及发展趋势（2018-2029年）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二、中国GPU风扇市场现状及发展趋势（2018-2029年）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全球GPU风扇供需现状及趋势预测（2018-2029年）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一、全球GPU风扇产能、产量、产能利用率情况及趋势（2018-2029年）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二、全球GPU风扇产量、表观消费量情况及趋势（2018-2029年）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中国GPU风扇供需现状及趋势预测（2018-2029年）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一、中国GPU风扇产能、产量、产能利用率情况及趋势（2018-2029年）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二、中国GPU风扇产量、表观消费量情况及趋势（2018-2029年）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三、中国GPU风扇产量、需求量、市场缺口情况及趋势（2018-2029年）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中国GPU风扇行业政策分析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全球与中国GPU风扇重点企业产量、产值、集中度分析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全球市场GPU风扇重点企业2020和2022年产量、产值统计分析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一、全球市场GPU风扇重点企业2020和2022年产量统计分析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二、全球市场GPU风扇重点企业2020和2022年产值统计分析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三、全球市场GPU风扇重点企业2020和2022年产品价格分析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中国市场GPU风扇重点企业2020和2022年产量、产值统计分析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一、中国市场GPU风扇重点企业2020和2022年产量统计分析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二、中国市场GPU风扇重点企业2020和2022年产值统计分析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GPU风扇重点厂商总部</w:t>
      </w:r>
      <w:r>
        <w:rPr>
          <w:rFonts w:hint="eastAsia"/>
        </w:rPr>
        <w:br/>
      </w:r>
      <w:r>
        <w:rPr>
          <w:rFonts w:hint="eastAsia"/>
        </w:rPr>
        <w:t>　　第四节 GPU风扇行业企业集中度分析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全球重点GPU风扇企业SWOT分析</w:t>
      </w:r>
      <w:r>
        <w:rPr>
          <w:rFonts w:hint="eastAsia"/>
        </w:rPr>
        <w:br/>
      </w:r>
      <w:r>
        <w:rPr>
          <w:rFonts w:hint="eastAsia"/>
        </w:rPr>
        <w:t>　　第六节 中国重点GPU风扇企业SWOT分析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全球主要地区GPU风扇产量、产值、市场份额情况及趋势预测（2018-2029年）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全球主要地区GPU风扇产量、产值及市场份额情况及趋势（2018-2029年）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一、全球主要地区GPU风扇产量及市场份额情况及趋势（2018-2029年）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二、全球主要地区GPU风扇产值及市场份额情况及趋势（2018-2029年）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中国市场2018-2029年GPU风扇产量、产值情况及趋势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北美市场2018-2029年GPU风扇产量、产值情况及趋势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欧洲市场2018-2029年GPU风扇产量、产值情况及趋势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日本市场2018-2029年GPU风扇产量、产值情况及趋势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全球主要地区GPU风扇消费量、市场份额及发展趋势分析（2018-2029年）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全球主要地区GPU风扇消费量、市场份额及发展趋势（2018-2029年）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中国市场2018-2029年GPU风扇消费情况及发展趋势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北美市场2018-2029年GPU风扇消费情况及发展趋势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欧洲市场2018-2029年GPU风扇消费情况及发展趋势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日本市场2018-2029年GPU风扇消费情况及发展趋势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主要GPU风扇企业调研分析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不同种类GPU风扇产量、价格、产值及市场份额情况（2018-2029）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全球市场不同种类GPU风扇产量、产值及市场份额情况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一、全球市场不同种类GPU风扇产量、市场份额情况（2018-2029年）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二、全球市场不同种类GPU风扇产值、市场份额情况（2018-2029年）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三、全球市场不同种类GPU风扇价格走势分析（2018-2029年）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中国市场不同种类GPU风扇产量、产值及市场份额情况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一、中国市场不同种类GPU风扇产量、市场份额情况（2018-2029年）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二、中国市场不同种类GPU风扇产值、市场份额情况（2018-2029年）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三、中国市场不同种类GPU风扇价格走势分析（2018-2029年）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GPU风扇上游原料及下游主要应用领域分析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GPU风扇产业链分析</w:t>
      </w:r>
      <w:r>
        <w:rPr>
          <w:rFonts w:hint="eastAsia"/>
        </w:rPr>
        <w:br/>
      </w:r>
      <w:r>
        <w:rPr>
          <w:rFonts w:hint="eastAsia"/>
        </w:rPr>
        <w:t>　　第二节 GPU风扇产业上游供应分析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全球市场GPU风扇下游主要应用领域消费量、市场份额及增长情况（2018-2029年）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中国市场GPU风扇下游主要应用领域消费量、市场份额及增长情况（2018-2029年）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中国市场GPU风扇产量、消费量、进出口分析及发展趋势（2018-2029年）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中国市场GPU风扇产量、消费量、进出口分析及发展趋势（2018-2029年）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中国市场GPU风扇进出口贸易趋势（2018-2029年）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中国市场GPU风扇主要进口来源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中国市场GPU风扇主要出口目的地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中国市场GPU风扇主要地区分布（2022年）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中国GPU风扇生产地区分布</w:t>
      </w:r>
      <w:r>
        <w:rPr>
          <w:rFonts w:hint="eastAsia"/>
        </w:rPr>
        <w:br/>
      </w:r>
      <w:r>
        <w:rPr>
          <w:rFonts w:hint="eastAsia"/>
        </w:rPr>
        <w:t>　　第二节 中国GPU风扇消费地区分布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影响中国市场GPU风扇供需因素分析</w:t>
      </w:r>
      <w:r>
        <w:rPr>
          <w:rFonts w:hint="eastAsia"/>
        </w:rPr>
        <w:br/>
      </w:r>
      <w:r>
        <w:rPr>
          <w:rFonts w:hint="eastAsia"/>
        </w:rPr>
        <w:t>　　第一节 GPU风扇及相关行业技术发展概况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GPU风扇进出口贸易现状及趋势（2018-2029年）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GPU风扇产品技术趋势与价格走势预测（2018-2029年）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GPU风扇行业市场环境发展趋势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不同种类GPU风扇产品技术发展趋势（2018-2029年）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GPU风扇价格走势预测（2018-2029年）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GPU风扇销售渠道分析及建议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国内市场GPU风扇销售渠道分析</w:t>
      </w:r>
      <w:r>
        <w:rPr>
          <w:rFonts w:hint="eastAsia"/>
        </w:rPr>
        <w:br/>
      </w:r>
      <w:r>
        <w:rPr>
          <w:rFonts w:hint="eastAsia"/>
        </w:rPr>
        <w:t>　　　　一、当前GPU风扇主要销售模式及销售渠道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二、国内市场GPU风扇销售模式及销售渠道趋势（2018-2029年）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海外市场GPU风扇销售渠道分析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中:智:林:：GPU风扇行业营销策略建议</w:t>
      </w:r>
      <w:r>
        <w:rPr>
          <w:rFonts w:hint="eastAsia"/>
        </w:rPr>
        <w:br/>
      </w:r>
      <w:r>
        <w:rPr>
          <w:rFonts w:hint="eastAsia"/>
        </w:rPr>
        <w:t>　　　　一、GPU风扇市场定位及目标消费者分析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二、GPU风扇行业营销模式及销售渠道建议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GPU风扇产品介绍</w:t>
      </w:r>
      <w:r>
        <w:rPr>
          <w:rFonts w:hint="eastAsia"/>
        </w:rPr>
        <w:br/>
      </w:r>
      <w:r>
        <w:rPr>
          <w:rFonts w:hint="eastAsia"/>
        </w:rPr>
        <w:t>　　表 GPU风扇产品分类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2022年全球不同种类GPU风扇产量份额</w:t>
      </w:r>
      <w:r>
        <w:rPr>
          <w:rFonts w:hint="eastAsia"/>
        </w:rPr>
        <w:br/>
      </w:r>
      <w:r>
        <w:rPr>
          <w:rFonts w:hint="eastAsia"/>
        </w:rPr>
        <w:t>　　表 不同种类GPU风扇价格及趋势（2018-2029年）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GPU风扇主要应用领域</w:t>
      </w:r>
      <w:r>
        <w:rPr>
          <w:rFonts w:hint="eastAsia"/>
        </w:rPr>
        <w:br/>
      </w:r>
      <w:r>
        <w:rPr>
          <w:rFonts w:hint="eastAsia"/>
        </w:rPr>
        <w:t>　　图 全球2022年GPU风扇不同应用领域消费量份额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全球市场GPU风扇产量及增长情况（2018-2029年）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全球市场GPU风扇产值及增长情况（2018-2029年）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中国市场GPU风扇产量、增长率及趋势（2018-2029年）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中国市场GPU风扇产值、增长率及趋势（2018-2029年）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全球GPU风扇产能、产量、产能利用率及趋势（2018-2029年）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全球GPU风扇产量、表观消费量及趋势（2018-2029年）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中国GPU风扇产能、产量、产能利用率及趋势（2018-2029年）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中国GPU风扇产量、表观消费量及趋势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中国GPU风扇产量、市场需求量及趋势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GPU风扇行业政策分析</w:t>
      </w:r>
      <w:r>
        <w:rPr>
          <w:rFonts w:hint="eastAsia"/>
        </w:rPr>
        <w:br/>
      </w:r>
      <w:r>
        <w:rPr>
          <w:rFonts w:hint="eastAsia"/>
        </w:rPr>
        <w:t>　　表 全球市场GPU风扇重点企业2020和2022年产量统计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全球市场GPU风扇重点企业2020和2022年产量、市场份额统计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全球市场GPU风扇重点企业2020年产量、市场份额统计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全球市场GPU风扇重点企业2022年产量、市场份额统计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全球市场GPU风扇重点企业2020和2022年产值统计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全球市场GPU风扇重点企业2020和2022年产值市场份额统计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全球市场GPU风扇重点企业2020年产值、市场份额统计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全球市场GPU风扇重点企业2022年产值、市场份额统计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全球市场GPU风扇重点企业2020和2022年产品价格统计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中国市场GPU风扇重点企业2020和2022年产量统计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中国市场GPU风扇重点企业2020和2022年产量市场份额统计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中国市场GPU风扇重点企业2020年产量、市场份额统计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中国市场GPU风扇重点企业2022年产量、市场份额统计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中国市场GPU风扇重点企业2020和2022年产值统计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中国市场GPU风扇重点企业2020和2022年产值市场份额统计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中国市场GPU风扇重点企业2020年产值、市场份额统计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中国市场GPU风扇重点企业2022年产值、市场份额统计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GPU风扇企业总部</w:t>
      </w:r>
      <w:r>
        <w:rPr>
          <w:rFonts w:hint="eastAsia"/>
        </w:rPr>
        <w:br/>
      </w:r>
      <w:r>
        <w:rPr>
          <w:rFonts w:hint="eastAsia"/>
        </w:rPr>
        <w:t>　　表 全球市场GPU风扇重点企业2020和2022年产值市场份额统计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全球GPU风扇重点企业SWOT分析</w:t>
      </w:r>
      <w:r>
        <w:rPr>
          <w:rFonts w:hint="eastAsia"/>
        </w:rPr>
        <w:br/>
      </w:r>
      <w:r>
        <w:rPr>
          <w:rFonts w:hint="eastAsia"/>
        </w:rPr>
        <w:t>　　表 中国GPU风扇重点企业SWOT分析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全球主要地区2018-2022年GPU风扇产量统计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全球主要地区2023-2029年GPU风扇产量预测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全球主要地区2018-2029年GPU风扇产量市场份额统计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全球主要地区2022年GPU风扇产量市场份额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全球主要地区2018-2022年GPU风扇产值统计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全球主要地区2023-2029年GPU风扇产值预测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全球主要地区2018-2029年GPU风扇产值市场份额统计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全球主要地区2022年GPU风扇产值市场份额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中国市场2018-2029年GPU风扇产量及增长情况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中国市场2018-2029年GPU风扇产值及增长情况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北美市场2018-2029年GPU风扇产量及增长情况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北美市场2018-2029年GPU风扇产值及增长情况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欧洲市场2018-2029年GPU风扇产量及增长情况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欧洲市场2018-2029年GPU风扇产值及增长情况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日本市场2018-2029年GPU风扇产量及增长情况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日本市场2018-2029年GPU风扇产值及增长情况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全球主要地区2018-2022年GPU风扇消费量统计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全球主要地区2023-2029年GPU风扇消费量预测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全球主要地区2018-2029年GPU风扇消费量市场份额统计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全球主要地区2022年GPU风扇消费量市场份额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中国市场2018-2029年GPU风扇消费量、增长率及趋势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北美市场2018-2029年GPU风扇消费量、增长率及趋势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欧洲市场2018-2029年GPU风扇消费量、增长率及趋势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日本市场2018-2029年GPU风扇消费量、增长率及趋势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企业（一）GPU风扇产品情况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企业（二）GPU风扇产品情况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企业（三）GPU风扇产品情况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企业（四）GPU风扇产品情况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企业（五）GPU风扇产品情况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企业（六）GPU风扇产品情况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企业（七）GPU风扇产品情况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企业（八）GPU风扇产品情况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企业（九）GPU风扇产品情况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企业（十）GPU风扇产品情况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全球市场不同种类GPU风扇产量统计（2018-2022年）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全球市场不同种类GPU风扇产量预测（2023-2029年）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全球市场不同种类GPU风扇产量市场份额（2018-2029年）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全球市场不同种类GPU风扇产值统计（2018-2022年）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全球市场不同种类GPU风扇产值预测（2023-2029年）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全球市场不同种类GPU风扇产值市场份额（2018-2029年）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全球市场不同种类GPU风扇价格走势（2018-2029年）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中国市场不同种类GPU风扇产量统计（2018-2022年）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中国市场不同种类GPU风扇产量预测（2023-2029年）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中国市场不同种类GPU风扇产量市场份额（2018-2029年）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中国市场不同种类GPU风扇产值统计（2018-2022年）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中国市场不同种类GPU风扇产值预测（2023-2029年）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中国市场不同种类GPU风扇产值市场份额（2018-2029年）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中国市场不同种类GPU风扇价格走势（2018-2029年）</w:t>
      </w:r>
      <w:r>
        <w:rPr>
          <w:rFonts w:hint="eastAsia"/>
        </w:rPr>
        <w:br/>
      </w:r>
      <w:r>
        <w:rPr>
          <w:rFonts w:hint="eastAsia"/>
        </w:rPr>
        <w:t>　　图 GPU风扇产业链</w:t>
      </w:r>
      <w:r>
        <w:rPr>
          <w:rFonts w:hint="eastAsia"/>
        </w:rPr>
        <w:br/>
      </w:r>
      <w:r>
        <w:rPr>
          <w:rFonts w:hint="eastAsia"/>
        </w:rPr>
        <w:t>　　表 GPU风扇原材料</w:t>
      </w:r>
      <w:r>
        <w:rPr>
          <w:rFonts w:hint="eastAsia"/>
        </w:rPr>
        <w:br/>
      </w:r>
      <w:r>
        <w:rPr>
          <w:rFonts w:hint="eastAsia"/>
        </w:rPr>
        <w:t>　　表 GPU风扇上游原料供应商及联系方式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全球市场GPU风扇主要应用领域消费量统计（2018-2022年）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全球市场GPU风扇主要应用领域消费量预测（2023-2029年）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全球市场GPU风扇主要应用领域消费量市场份额（2018-2029年）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2022年全球市场GPU风扇主要应用领域消费量市场份额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全球市场GPU风扇主要应用领域消费量增长率（2018-2029年）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中国市场GPU风扇主要应用领域消费量统计（2018-2022年）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中国市场GPU风扇主要应用领域消费量预测（2023-2029年）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中国市场GPU风扇主要应用领域消费量市场份额（2018-2029年）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中国市场GPU风扇主要应用领域消费量增长率（2018-2029年）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中国市场GPU风扇产量、消费量、进出口情况分析（2018-2022年）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中国市场GPU风扇产量、消费量、进出口情况预测（2023-2029年）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2018-2029年中国市场GPU风扇进出口量</w:t>
      </w:r>
      <w:r>
        <w:rPr>
          <w:rFonts w:hint="eastAsia"/>
        </w:rPr>
        <w:br/>
      </w:r>
      <w:r>
        <w:rPr>
          <w:rFonts w:hint="eastAsia"/>
        </w:rPr>
        <w:t>　　图 2022年GPU风扇生产地区分布</w:t>
      </w:r>
      <w:r>
        <w:rPr>
          <w:rFonts w:hint="eastAsia"/>
        </w:rPr>
        <w:br/>
      </w:r>
      <w:r>
        <w:rPr>
          <w:rFonts w:hint="eastAsia"/>
        </w:rPr>
        <w:t>　　图 2022年GPU风扇消费地区分布</w:t>
      </w:r>
      <w:r>
        <w:rPr>
          <w:rFonts w:hint="eastAsia"/>
        </w:rPr>
        <w:br/>
      </w:r>
      <w:r>
        <w:rPr>
          <w:rFonts w:hint="eastAsia"/>
        </w:rPr>
        <w:t>　　图 中国GPU风扇进口量及趋势预测（2018-2029年）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中国GPU风扇出口量及趋势预测（2018-2029年）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不同种类GPU风扇产量占比（2023-2029年）</w:t>
      </w:r>
      <w:r>
        <w:rPr>
          <w:rFonts w:hint="eastAsia"/>
        </w:rPr>
        <w:br/>
      </w:r>
      <w:r>
        <w:rPr>
          <w:rFonts w:hint="eastAsia"/>
        </w:rPr>
        <w:t>　　图 GPU风扇价格走势预测（2023-2029年）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国内市场GPU风扇未来销售渠道趋势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b89d8f4ba49a9" w:history="1">
        <w:r>
          <w:rPr>
            <w:rStyle w:val="Hyperlink"/>
          </w:rPr>
          <w:t>2023-2029年全球与中国GPU风扇行业调研及前景趋势预测报告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b89d8f4ba49a9" w:history="1">
        <w:r>
          <w:rPr>
            <w:rStyle w:val="Hyperlink"/>
          </w:rPr>
          <w:t>https://www.20087.com/3/36/GPUFengShanFaZhanQianJingFenXi.html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774f7ff274a4b" w:history="1">
      <w:r>
        <w:rPr>
          <w:rStyle w:val="Hyperlink"/>
        </w:rPr>
        <w:t>2023-2029年全球与中国GPU风扇行业调研及前景趋势预测报告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PUFengShanFaZhanQianJingFenXi.html" TargetMode="External" Id="Rc77b89d8f4ba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PUFengShanFaZhanQianJingFenXi.html" TargetMode="External" Id="R1b8774f7ff27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2023-04-26T03:25:00Z</dcterms:created>
  <dcterms:modified xsi:type="dcterms:W3CDTF">2023-04-26T04:25:00Z</dcterms:modified>
  <dc:subject>2023-2029年全球与中国GPU风扇行业调研及前景趋势预测报告</dc:subject>
  <dc:title>2023-2029年全球与中国GPU风扇行业调研及前景趋势预测报告</dc:title>
  <cp:keywords>2023-2029年全球与中国GPU风扇行业调研及前景趋势预测报告</cp:keywords>
  <dc:description>2023-2029年全球与中国GPU风扇行业调研及前景趋势预测报告</dc:description>
</cp:coreProperties>
</file>