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65e40cef340a9" w:history="1">
              <w:r>
                <w:rPr>
                  <w:rStyle w:val="Hyperlink"/>
                </w:rPr>
                <w:t>中国IEC 接触器行业市场调研与发展前景分析报告（2024-2030年）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65e40cef340a9" w:history="1">
              <w:r>
                <w:rPr>
                  <w:rStyle w:val="Hyperlink"/>
                </w:rPr>
                <w:t>中国IEC 接触器行业市场调研与发展前景分析报告（2024-2030年）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65e40cef340a9" w:history="1">
                <w:r>
                  <w:rPr>
                    <w:rStyle w:val="Hyperlink"/>
                  </w:rPr>
                  <w:t>https://www.20087.com/3/26/IEC-JieChuQiHangYeQianJingQuShi.html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EC接触器是一种用于控制电路通断的电器元件，广泛应用于工业自动化控制系统中。近年来，随着工业自动化水平的提高和智能制造技术的发展，IEC接触器的市场需求持续增长。目前，IEC接触器不仅在电气性能和可靠性上有了显著提升，而且在操作简便性和智能化程度方面也有了显著改进。此外，随着数字化技术的应用，IEC接触器能够实现远程监控和数据分析，为工业生产提供了更加高效和准确的解决方案。</w:t>
      </w:r>
      <w:r>
        <w:rPr>
          <w:rFonts w:hint="eastAsia"/>
        </w:rPr>
        <w:br/>
      </w:r>
      <w:r>
        <w:rPr>
          <w:rFonts w:hint="eastAsia"/>
        </w:rPr>
        <w:t>　　未来，IEC接触器的发展将更加注重技术创新和智能化。一方面，随着传感器技术和信号处理技术的进步，开发具有更高电气性能和更宽工作范围的新型IEC接触器将是重要趋势。另一方面，随着物联网技术的应用，IEC接触器将集成更多的传感器和通信模块，实现远程监控和预警功能，以提高工业生产的智能化水平。此外，随着新材料和新能源技术的发展，开发能够适应更多类型负载控制的IEC接触器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65e40cef340a9" w:history="1">
        <w:r>
          <w:rPr>
            <w:rStyle w:val="Hyperlink"/>
          </w:rPr>
          <w:t>中国IEC 接触器行业市场调研与发展前景分析报告（2024-2030年）</w:t>
        </w:r>
      </w:hyperlink>
      <w:r>
        <w:rPr>
          <w:rFonts w:hint="eastAsia"/>
        </w:rPr>
        <w:t>》依据国家权威机构及IEC 接触器相关协会等渠道的权威资料数据，结合IEC 接触器行业发展所处的环境，从理论到实践、从宏观到微观等多个角度对IEC 接触器行业进行调研分析。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65e40cef340a9" w:history="1">
        <w:r>
          <w:rPr>
            <w:rStyle w:val="Hyperlink"/>
          </w:rPr>
          <w:t>中国IEC 接触器行业市场调研与发展前景分析报告（2024-2030年）</w:t>
        </w:r>
      </w:hyperlink>
      <w:r>
        <w:rPr>
          <w:rFonts w:hint="eastAsia"/>
        </w:rPr>
        <w:t>》内容严谨、数据翔实，通过辅以大量直观的图表帮助IEC 接触器行业企业准确把握IEC 接触器行业发展动向、正确制定企业发展战略和投资策略。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065e40cef340a9" w:history="1">
        <w:r>
          <w:rPr>
            <w:rStyle w:val="Hyperlink"/>
          </w:rPr>
          <w:t>中国IEC 接触器行业市场调研与发展前景分析报告（2024-2030年）</w:t>
        </w:r>
      </w:hyperlink>
      <w:r>
        <w:rPr>
          <w:rFonts w:hint="eastAsia"/>
        </w:rPr>
        <w:t>是IEC 接触器业内企业、相关投资公司及政府部门准确把握IEC 接触器行业发展趋势，洞悉IEC 接触器行业竞争格局，规避经营和投资风险，制定正确竞争和投资战略决策的重要决策依据之一。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IEC 接触器行业界定及应用</w:t>
      </w:r>
      <w:r>
        <w:rPr>
          <w:rFonts w:hint="eastAsia"/>
        </w:rPr>
        <w:br/>
      </w:r>
      <w:r>
        <w:rPr>
          <w:rFonts w:hint="eastAsia"/>
        </w:rPr>
        <w:t>　　第一节 IEC 接触器行业定义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IEC 接触器主要应用领域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2023-2024年全球IEC 接触器行业发展状况分析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2019-2024年全球IEC 接触器行业运行概况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2019-2024年全球IEC 接触器行业市场规模分析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全球主要地区IEC 接触器行业运行情况分析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2024-2030年全球IEC 接触器行业发展趋势预测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2023-2024年中国IEC 接触器发展环境分析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IEC 接触器行业相关政策、标准</w:t>
      </w:r>
      <w:r>
        <w:rPr>
          <w:rFonts w:hint="eastAsia"/>
        </w:rPr>
        <w:br/>
      </w:r>
      <w:r>
        <w:rPr>
          <w:rFonts w:hint="eastAsia"/>
        </w:rPr>
        <w:t>　　第三节 IEC 接触器行业相关发展规划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中国IEC 接触器行业现状调研分析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中国IEC 接触器行业发展现状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一、2023-2024年IEC 接触器行业品牌发展现状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二、2023-2024年IEC 接触器行业需求市场现状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三、2023-2024年IEC 接触器市场需求层次分析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四、2023-2024年中国IEC 接触器市场走向分析</w:t>
      </w:r>
      <w:r>
        <w:rPr>
          <w:rFonts w:hint="eastAsia"/>
        </w:rPr>
        <w:br/>
      </w:r>
      <w:r>
        <w:rPr>
          <w:rFonts w:hint="eastAsia"/>
        </w:rPr>
        <w:t>　　第二节 中国IEC 接触器产品技术分析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一、2023-2024年IEC 接触器产品技术变化特点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二、2023-2024年IEC 接触器产品市场的新技术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三、2023-2024年IEC 接触器产品市场现状分析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中国IEC 接触器行业存在的问题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一、2023-2024年IEC 接触器产品市场存在的主要问题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二、2023-2024年国内IEC 接触器产品市场的三大瓶颈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三、2023-2024年IEC 接触器产品市场遭遇的规模难题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对中国IEC 接触器市场的分析及思考</w:t>
      </w:r>
      <w:r>
        <w:rPr>
          <w:rFonts w:hint="eastAsia"/>
        </w:rPr>
        <w:br/>
      </w:r>
      <w:r>
        <w:rPr>
          <w:rFonts w:hint="eastAsia"/>
        </w:rPr>
        <w:t>　　　　一、IEC 接触器市场特点</w:t>
      </w:r>
      <w:r>
        <w:rPr>
          <w:rFonts w:hint="eastAsia"/>
        </w:rPr>
        <w:br/>
      </w:r>
      <w:r>
        <w:rPr>
          <w:rFonts w:hint="eastAsia"/>
        </w:rPr>
        <w:t>　　　　二、IEC 接触器市场分析</w:t>
      </w:r>
      <w:r>
        <w:rPr>
          <w:rFonts w:hint="eastAsia"/>
        </w:rPr>
        <w:br/>
      </w:r>
      <w:r>
        <w:rPr>
          <w:rFonts w:hint="eastAsia"/>
        </w:rPr>
        <w:t>　　　　三、IEC 接触器市场变化的方向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四、中国IEC 接触器行业发展的新思路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五、对中国IEC 接触器行业发展的思考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中国IEC 接触器行业市场供需现状调研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中国IEC 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中国IEC 接触器产量分析及预测</w:t>
      </w:r>
      <w:r>
        <w:rPr>
          <w:rFonts w:hint="eastAsia"/>
        </w:rPr>
        <w:br/>
      </w:r>
      <w:r>
        <w:rPr>
          <w:rFonts w:hint="eastAsia"/>
        </w:rPr>
        <w:t>　　　　一、IEC 接触器总体产能规模</w:t>
      </w:r>
      <w:r>
        <w:rPr>
          <w:rFonts w:hint="eastAsia"/>
        </w:rPr>
        <w:br/>
      </w:r>
      <w:r>
        <w:rPr>
          <w:rFonts w:hint="eastAsia"/>
        </w:rPr>
        <w:t>　　　　二、IEC 接触器生产区域分布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三、2019-2024年中国IEC 接触器产量统计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四、2024-2030年中国IEC 接触器产量预测</w:t>
      </w:r>
      <w:r>
        <w:rPr>
          <w:rFonts w:hint="eastAsia"/>
        </w:rPr>
        <w:br/>
      </w:r>
      <w:r>
        <w:rPr>
          <w:rFonts w:hint="eastAsia"/>
        </w:rPr>
        <w:t>　　第三节 中国IEC 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一、中国IEC 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二、2019-2024年中国IEC 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三、2024-2030年中国IEC 接触器市场需求量预测</w:t>
      </w:r>
      <w:r>
        <w:rPr>
          <w:rFonts w:hint="eastAsia"/>
        </w:rPr>
        <w:br/>
      </w:r>
      <w:r>
        <w:rPr>
          <w:rFonts w:hint="eastAsia"/>
        </w:rPr>
        <w:t>　　第四节 中国IEC 接触器价格趋势分析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一、2019-2024年中国IEC 接触器市场价格趋势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二、2024-2030年中国IEC 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中国IEC 接触器进出口分析</w:t>
      </w:r>
      <w:r>
        <w:rPr>
          <w:rFonts w:hint="eastAsia"/>
        </w:rPr>
        <w:br/>
      </w:r>
      <w:r>
        <w:rPr>
          <w:rFonts w:hint="eastAsia"/>
        </w:rPr>
        <w:t>　　第一节 IEC 接触器进口情况分析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IEC 接触器出口情况分析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影响IEC 接触器进出口因素分析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中国IEC 接触器行业主要指标监测分析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2019-2024年中国IEC 接触器行业规模情况分析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2019-2024年中国IEC 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IEC 接触器行业细分产品调研</w:t>
      </w:r>
      <w:r>
        <w:rPr>
          <w:rFonts w:hint="eastAsia"/>
        </w:rPr>
        <w:br/>
      </w:r>
      <w:r>
        <w:rPr>
          <w:rFonts w:hint="eastAsia"/>
        </w:rPr>
        <w:t>　　第一节 IEC 接触器细分产品结构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IEC 接触器行业上下游发展情况分析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IEC 接触器行业上游产业发展分析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IEC 接触器行业下游产业发展分析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中国IEC 接触器行业重点地区发展分析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IEC 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**地区IEC 接触器市场容量分析</w:t>
      </w:r>
      <w:r>
        <w:rPr>
          <w:rFonts w:hint="eastAsia"/>
        </w:rPr>
        <w:br/>
      </w:r>
      <w:r>
        <w:rPr>
          <w:rFonts w:hint="eastAsia"/>
        </w:rPr>
        <w:t>　　第三节 **地区IEC 接触器市场容量分析</w:t>
      </w:r>
      <w:r>
        <w:rPr>
          <w:rFonts w:hint="eastAsia"/>
        </w:rPr>
        <w:br/>
      </w:r>
      <w:r>
        <w:rPr>
          <w:rFonts w:hint="eastAsia"/>
        </w:rPr>
        <w:t>　　第四节 **地区IEC 接触器市场容量分析</w:t>
      </w:r>
      <w:r>
        <w:rPr>
          <w:rFonts w:hint="eastAsia"/>
        </w:rPr>
        <w:br/>
      </w:r>
      <w:r>
        <w:rPr>
          <w:rFonts w:hint="eastAsia"/>
        </w:rPr>
        <w:t>　　第五节 **地区IEC 接触器市场容量分析</w:t>
      </w:r>
      <w:r>
        <w:rPr>
          <w:rFonts w:hint="eastAsia"/>
        </w:rPr>
        <w:br/>
      </w:r>
      <w:r>
        <w:rPr>
          <w:rFonts w:hint="eastAsia"/>
        </w:rPr>
        <w:t>　　第六节 **地区IEC 接触器市场容量分析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IEC 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三、企业IEC 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三、企业IEC 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三、企业IEC 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三、企业IEC 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三、企业IEC 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三、企业IEC 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IEC 接触器行业企业经营策略研究分析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IEC 接触器企业多样化经营策略分析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一、IEC 接触器企业多样化经营情况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二、现行IEC 接触器行业多样化经营的方向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大型IEC 接触器企业集团未来发展策略分析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对中小IEC 接触器企业生产经营的建议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IEC 接触器行业前景及投资风险预警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2024年IEC 接触器市场前景分析</w:t>
      </w:r>
      <w:r>
        <w:rPr>
          <w:rFonts w:hint="eastAsia"/>
        </w:rPr>
        <w:br/>
      </w:r>
      <w:r>
        <w:rPr>
          <w:rFonts w:hint="eastAsia"/>
        </w:rPr>
        <w:t>　　第二节 2024年IEC 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影响IEC 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一、2024年影响IEC 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二、2024年影响IEC 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三、2024年影响IEC 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四、2024年中国IEC 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五、2024年中国IEC 接触器行业发展面临的机遇</w:t>
      </w:r>
      <w:r>
        <w:rPr>
          <w:rFonts w:hint="eastAsia"/>
        </w:rPr>
        <w:br/>
      </w:r>
      <w:r>
        <w:rPr>
          <w:rFonts w:hint="eastAsia"/>
        </w:rPr>
        <w:t>　　第四节 IEC 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一、IEC 接触器行业市场风险预测</w:t>
      </w:r>
      <w:r>
        <w:rPr>
          <w:rFonts w:hint="eastAsia"/>
        </w:rPr>
        <w:br/>
      </w:r>
      <w:r>
        <w:rPr>
          <w:rFonts w:hint="eastAsia"/>
        </w:rPr>
        <w:t>　　　　二、IEC 接触器行业政策风险预测</w:t>
      </w:r>
      <w:r>
        <w:rPr>
          <w:rFonts w:hint="eastAsia"/>
        </w:rPr>
        <w:br/>
      </w:r>
      <w:r>
        <w:rPr>
          <w:rFonts w:hint="eastAsia"/>
        </w:rPr>
        <w:t>　　　　三、IEC 接触器行业经营风险预测</w:t>
      </w:r>
      <w:r>
        <w:rPr>
          <w:rFonts w:hint="eastAsia"/>
        </w:rPr>
        <w:br/>
      </w:r>
      <w:r>
        <w:rPr>
          <w:rFonts w:hint="eastAsia"/>
        </w:rPr>
        <w:t>　　　　四、IEC 接触器行业技术风险预测</w:t>
      </w:r>
      <w:r>
        <w:rPr>
          <w:rFonts w:hint="eastAsia"/>
        </w:rPr>
        <w:br/>
      </w:r>
      <w:r>
        <w:rPr>
          <w:rFonts w:hint="eastAsia"/>
        </w:rPr>
        <w:t>　　　　五、IEC 接触器行业竞争风险预测</w:t>
      </w:r>
      <w:r>
        <w:rPr>
          <w:rFonts w:hint="eastAsia"/>
        </w:rPr>
        <w:br/>
      </w:r>
      <w:r>
        <w:rPr>
          <w:rFonts w:hint="eastAsia"/>
        </w:rPr>
        <w:t>　　　　六、IEC 接触器行业其他风险预测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IEC 接触器投资建议</w:t>
      </w:r>
      <w:r>
        <w:rPr>
          <w:rFonts w:hint="eastAsia"/>
        </w:rPr>
        <w:br/>
      </w:r>
      <w:r>
        <w:rPr>
          <w:rFonts w:hint="eastAsia"/>
        </w:rPr>
        <w:t>　　第一节 IEC 接触器行业投资环境分析</w:t>
      </w:r>
      <w:r>
        <w:rPr>
          <w:rFonts w:hint="eastAsia"/>
        </w:rPr>
        <w:br/>
      </w:r>
      <w:r>
        <w:rPr>
          <w:rFonts w:hint="eastAsia"/>
        </w:rPr>
        <w:t>　　第二节 IEC 接触器行业投资进入壁垒分析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IEC 接触器行业历程</w:t>
      </w:r>
      <w:r>
        <w:rPr>
          <w:rFonts w:hint="eastAsia"/>
        </w:rPr>
        <w:br/>
      </w:r>
      <w:r>
        <w:rPr>
          <w:rFonts w:hint="eastAsia"/>
        </w:rPr>
        <w:t>　　图表 IEC 接触器行业生命周期</w:t>
      </w:r>
      <w:r>
        <w:rPr>
          <w:rFonts w:hint="eastAsia"/>
        </w:rPr>
        <w:br/>
      </w:r>
      <w:r>
        <w:rPr>
          <w:rFonts w:hint="eastAsia"/>
        </w:rPr>
        <w:t>　　图表 IEC 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2019-2024年IEC 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2019-2024年中国IEC 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2024年中国IEC 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2019-2024年中国IEC 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2019-2024年中国IEC 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2019-2024年中国IEC 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2019-2024年中国IEC 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2024年中国IEC 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2024年中国IEC 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2019-2024年中国IEC 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**地区IEC 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**地区IEC 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**地区IEC 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**地区IEC 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**地区IEC 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**地区IEC 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**地区IEC 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**地区IEC 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IEC 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IEC 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IEC 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IEC 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IEC 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IEC 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IEC 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IEC 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2024-2030年中国IEC 接触器行业产能预测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2024-2030年中国IEC 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2024-2030年中国IEC 接触器市场需求量预测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2024-2030年中国IEC 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2024-2030年中国IEC 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2024-2030年中国IEC 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2024年中国IEC 接触器市场前景分析</w:t>
      </w:r>
      <w:r>
        <w:rPr>
          <w:rFonts w:hint="eastAsia"/>
        </w:rPr>
        <w:br/>
      </w:r>
      <w:r>
        <w:rPr>
          <w:rFonts w:hint="eastAsia"/>
        </w:rPr>
        <w:t>　　图表 2024年中国IEC 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65e40cef340a9" w:history="1">
        <w:r>
          <w:rPr>
            <w:rStyle w:val="Hyperlink"/>
          </w:rPr>
          <w:t>中国IEC 接触器行业市场调研与发展前景分析报告（2024-2030年）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65e40cef340a9" w:history="1">
        <w:r>
          <w:rPr>
            <w:rStyle w:val="Hyperlink"/>
          </w:rPr>
          <w:t>https://www.20087.com/3/26/IEC-JieChuQiHangYeQianJingQuShi.html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b7ba0e16e43ef" w:history="1">
      <w:r>
        <w:rPr>
          <w:rStyle w:val="Hyperlink"/>
        </w:rPr>
        <w:t>中国IEC 接触器行业市场调研与发展前景分析报告（2024-2030年）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IEC-JieChuQiHangYeQianJingQuShi.html" TargetMode="External" Id="R14065e40cef3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IEC-JieChuQiHangYeQianJingQuShi.html" TargetMode="External" Id="R9e2b7ba0e16e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2024-02-24T02:41:00Z</dcterms:created>
  <dcterms:modified xsi:type="dcterms:W3CDTF">2024-02-24T03:41:00Z</dcterms:modified>
  <dc:subject>中国IEC 接触器行业市场调研与发展前景分析报告（2024-2030年）</dc:subject>
  <dc:title>中国IEC 接触器行业市场调研与发展前景分析报告（2024-2030年）</dc:title>
  <cp:keywords>中国IEC 接触器行业市场调研与发展前景分析报告（2024-2030年）</cp:keywords>
  <dc:description>中国IEC 接触器行业市场调研与发展前景分析报告（2024-2030年）</dc:description>
</cp:coreProperties>
</file>