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1059ffb6b4326" w:history="1">
              <w:r>
                <w:rPr>
                  <w:rStyle w:val="Hyperlink"/>
                </w:rPr>
                <w:t>全球与中国MEMS射频器件行业现状及发展前景预测报告（2025-2031年）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1059ffb6b4326" w:history="1">
              <w:r>
                <w:rPr>
                  <w:rStyle w:val="Hyperlink"/>
                </w:rPr>
                <w:t>全球与中国MEMS射频器件行业现状及发展前景预测报告（2025-2031年）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1059ffb6b4326" w:history="1">
                <w:r>
                  <w:rPr>
                    <w:rStyle w:val="Hyperlink"/>
                  </w:rPr>
                  <w:t>https://www.20087.com/3/66/MEMSShePinQiJianHangYeXianZhuangJiQianJing.html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射频器件因其微型化、高性能和低功耗的特点，在无线通信、雷达系统和卫星通信等领域得到广泛应用。MEMS射频器件通常基于体声波（BAW）或表面声波（SAW）原理，能够实现高频率下的滤波、放大和开关功能。近年来，随着5G网络和毫米波技术的发展，对MEMS射频器件的需求不断增加，其设计和制造工艺也取得了显著进步。然而，MEMS射频器件在高频段下的热管理和可靠性仍面临一定挑战。</w:t>
      </w:r>
      <w:r>
        <w:rPr>
          <w:rFonts w:hint="eastAsia"/>
        </w:rPr>
        <w:br/>
      </w:r>
      <w:r>
        <w:rPr>
          <w:rFonts w:hint="eastAsia"/>
        </w:rPr>
        <w:t>　　未来，MEMS射频器件将朝着更高频率、更低损耗和更小型化的方向发展。一方面，通过采用新材料如氮化铝（AlN）和钪掺杂氮化铝（ScAlN），可以显著提升器件的Q值和功率处理能力；另一方面，随着先进封装技术如晶圆级封装（WLP）和扇出型晶圆级封装（FOWLP）的应用，MEMS射频器件的尺寸将进一步缩小，同时提高集成度和可靠性。此外，随着6G通信技术的研究推进，MEMS射频器件将在太赫兹频段发挥重要作用，支持超高速数据传输和复杂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1059ffb6b4326" w:history="1">
        <w:r>
          <w:rPr>
            <w:rStyle w:val="Hyperlink"/>
          </w:rPr>
          <w:t>全球与中国MEMS射频器件行业现状及发展前景预测报告（2025-2031年）</w:t>
        </w:r>
      </w:hyperlink>
      <w:r>
        <w:rPr>
          <w:rFonts w:hint="eastAsia"/>
        </w:rPr>
        <w:t>》主要基于统计局、相关协会等机构的详实数据，全面分析MEMS射频器件市场规模、价格走势及需求特征，梳理MEMS射频器件产业链各环节发展现状。报告客观评估MEMS射频器件行业技术演进方向与市场格局变化，对MEMS射频器件未来发展趋势作出合理预测，并分析MEMS射频器件不同细分领域的成长空间与潜在风险。通过对MEMS射频器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MEMS射频器件市场概述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按照不同产品类型，MEMS射频器件主要可以分为如下几个类别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全球不同产品类型MEMS射频器件销售额增长趋势2020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开关</w:t>
      </w:r>
      <w:r>
        <w:rPr>
          <w:rFonts w:hint="eastAsia"/>
        </w:rPr>
        <w:br/>
      </w:r>
      <w:r>
        <w:rPr>
          <w:rFonts w:hint="eastAsia"/>
        </w:rPr>
        <w:t>　　　　1.2.3 滤波器</w:t>
      </w:r>
      <w:r>
        <w:rPr>
          <w:rFonts w:hint="eastAsia"/>
        </w:rPr>
        <w:br/>
      </w:r>
      <w:r>
        <w:rPr>
          <w:rFonts w:hint="eastAsia"/>
        </w:rPr>
        <w:t>　　　　1.2.4 谐振器</w:t>
      </w:r>
      <w:r>
        <w:rPr>
          <w:rFonts w:hint="eastAsia"/>
        </w:rPr>
        <w:br/>
      </w:r>
      <w:r>
        <w:rPr>
          <w:rFonts w:hint="eastAsia"/>
        </w:rPr>
        <w:t>　　　　1.2.5 可变电容</w:t>
      </w:r>
      <w:r>
        <w:rPr>
          <w:rFonts w:hint="eastAsia"/>
        </w:rPr>
        <w:br/>
      </w:r>
      <w:r>
        <w:rPr>
          <w:rFonts w:hint="eastAsia"/>
        </w:rPr>
        <w:t>　　1.3 从不同应用，MEMS射频器件主要包括如下几个方面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全球不同应用MEMS射频器件销售额增长趋势2020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通信基站</w:t>
      </w:r>
      <w:r>
        <w:rPr>
          <w:rFonts w:hint="eastAsia"/>
        </w:rPr>
        <w:br/>
      </w:r>
      <w:r>
        <w:rPr>
          <w:rFonts w:hint="eastAsia"/>
        </w:rPr>
        <w:t>　　1.4 MEMS射频器件行业背景、发展历史、现状及趋势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MEMS射频器件行业目前现状分析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MEMS射频器件发展趋势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全球MEMS射频器件总体规模分析</w:t>
      </w:r>
      <w:r>
        <w:rPr>
          <w:rFonts w:hint="eastAsia"/>
        </w:rPr>
        <w:br/>
      </w:r>
      <w:r>
        <w:rPr>
          <w:rFonts w:hint="eastAsia"/>
        </w:rPr>
        <w:t>　　2.1 全球MEMS射频器件供需现状及预测（2020-2031）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全球MEMS射频器件产能、产量、产能利用率及发展趋势（2020-2031）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全球MEMS射频器件产量、需求量及发展趋势（2020-2031）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全球主要地区MEMS射频器件产量及发展趋势（2020-2031）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全球主要地区MEMS射频器件产量（2020-2025）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全球主要地区MEMS射频器件产量（2026-2031）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全球主要地区MEMS射频器件产量市场份额（2020-2031）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中国MEMS射频器件供需现状及预测（2020-2031）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中国MEMS射频器件产能、产量、产能利用率及发展趋势（2020-2031）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中国MEMS射频器件产量、市场需求量及发展趋势（2020-2031）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全球MEMS射频器件销量及销售额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全球市场MEMS射频器件销售额（2020-2031）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全球市场MEMS射频器件销量（2020-2031）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全球市场MEMS射频器件价格趋势（2020-2031）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全球MEMS射频器件主要地区分析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全球主要地区MEMS射频器件市场规模分析：2020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全球主要地区MEMS射频器件销售收入及市场份额（2020-2025年）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全球主要地区MEMS射频器件销售收入预测（2026-2031年）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全球主要地区MEMS射频器件销量分析：2020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全球主要地区MEMS射频器件销量及市场份额（2020-2025年）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全球主要地区MEMS射频器件销量及市场份额预测（2026-2031）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北美市场MEMS射频器件销量、收入及增长率（2020-2031）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欧洲市场MEMS射频器件销量、收入及增长率（2020-2031）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中国市场MEMS射频器件销量、收入及增长率（2020-2031）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日本市场MEMS射频器件销量、收入及增长率（2020-2031）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东南亚市场MEMS射频器件销量、收入及增长率（2020-2031）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印度市场MEMS射频器件销量、收入及增长率（2020-2031）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全球市场主要厂商MEMS射频器件产能市场份额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全球市场主要厂商MEMS射频器件销量（2020-2025）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全球市场主要厂商MEMS射频器件销量（2020-2025）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全球市场主要厂商MEMS射频器件销售收入（2020-2025）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全球市场主要厂商MEMS射频器件销售价格（2020-2025）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2024年全球主要生产商MEMS射频器件收入排名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中国市场主要厂商MEMS射频器件销量（2020-2025）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中国市场主要厂商MEMS射频器件销量（2020-2025）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中国市场主要厂商MEMS射频器件销售收入（2020-2025）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2024年中国主要生产商MEMS射频器件收入排名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中国市场主要厂商MEMS射频器件销售价格（2020-2025）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全球主要厂商MEMS射频器件总部及产地分布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全球主要厂商成立时间及MEMS射频器件商业化日期</w:t>
      </w:r>
      <w:r>
        <w:rPr>
          <w:rFonts w:hint="eastAsia"/>
        </w:rPr>
        <w:br/>
      </w:r>
      <w:r>
        <w:rPr>
          <w:rFonts w:hint="eastAsia"/>
        </w:rPr>
        <w:t>　　4.6 全球主要厂商MEMS射频器件产品类型及应用</w:t>
      </w:r>
      <w:r>
        <w:rPr>
          <w:rFonts w:hint="eastAsia"/>
        </w:rPr>
        <w:br/>
      </w:r>
      <w:r>
        <w:rPr>
          <w:rFonts w:hint="eastAsia"/>
        </w:rPr>
        <w:t>　　4.7 MEMS射频器件行业集中度、竞争程度分析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MEMS射频器件行业集中度分析：2024年全球Top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全球MEMS射频器件第一梯队、第二梯队和第三梯队生产商（品牌）及市场份额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MEMS射频器件销量、收入、价格及毛利率（2020-2025）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不同产品类型MEMS射频器件分析</w:t>
      </w:r>
      <w:r>
        <w:rPr>
          <w:rFonts w:hint="eastAsia"/>
        </w:rPr>
        <w:br/>
      </w:r>
      <w:r>
        <w:rPr>
          <w:rFonts w:hint="eastAsia"/>
        </w:rPr>
        <w:t>　　6.1 全球不同产品类型MEMS射频器件销量（2020-2031）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全球不同产品类型MEMS射频器件销量及市场份额（2020-2025）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全球不同产品类型MEMS射频器件销量预测（2026-2031）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全球不同产品类型MEMS射频器件收入（2020-2031）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全球不同产品类型MEMS射频器件收入及市场份额（2020-2025）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全球不同产品类型MEMS射频器件收入预测（2026-2031）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全球不同产品类型MEMS射频器件价格走势（2020-2031）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不同应用MEMS射频器件分析</w:t>
      </w:r>
      <w:r>
        <w:rPr>
          <w:rFonts w:hint="eastAsia"/>
        </w:rPr>
        <w:br/>
      </w:r>
      <w:r>
        <w:rPr>
          <w:rFonts w:hint="eastAsia"/>
        </w:rPr>
        <w:t>　　7.1 全球不同应用MEMS射频器件销量（2020-2031）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全球不同应用MEMS射频器件销量及市场份额（2020-2025）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全球不同应用MEMS射频器件销量预测（2026-2031）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全球不同应用MEMS射频器件收入（2020-2031）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全球不同应用MEMS射频器件收入及市场份额（2020-2025）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全球不同应用MEMS射频器件收入预测（2026-2031）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全球不同应用MEMS射频器件价格走势（2020-2031）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MEMS射频器件产业链分析</w:t>
      </w:r>
      <w:r>
        <w:rPr>
          <w:rFonts w:hint="eastAsia"/>
        </w:rPr>
        <w:br/>
      </w:r>
      <w:r>
        <w:rPr>
          <w:rFonts w:hint="eastAsia"/>
        </w:rPr>
        <w:t>　　8.2 MEMS射频器件工艺制造技术分析</w:t>
      </w:r>
      <w:r>
        <w:rPr>
          <w:rFonts w:hint="eastAsia"/>
        </w:rPr>
        <w:br/>
      </w:r>
      <w:r>
        <w:rPr>
          <w:rFonts w:hint="eastAsia"/>
        </w:rPr>
        <w:t>　　8.3 MEMS射频器件产业上游供应分析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MEMS射频器件下游客户分析</w:t>
      </w:r>
      <w:r>
        <w:rPr>
          <w:rFonts w:hint="eastAsia"/>
        </w:rPr>
        <w:br/>
      </w:r>
      <w:r>
        <w:rPr>
          <w:rFonts w:hint="eastAsia"/>
        </w:rPr>
        <w:t>　　8.5 MEMS射频器件销售渠道分析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MEMS射频器件行业发展机遇及主要驱动因素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MEMS射频器件行业发展面临的风险</w:t>
      </w:r>
      <w:r>
        <w:rPr>
          <w:rFonts w:hint="eastAsia"/>
        </w:rPr>
        <w:br/>
      </w:r>
      <w:r>
        <w:rPr>
          <w:rFonts w:hint="eastAsia"/>
        </w:rPr>
        <w:t>　　9.3 MEMS射频器件行业政策分析</w:t>
      </w:r>
      <w:r>
        <w:rPr>
          <w:rFonts w:hint="eastAsia"/>
        </w:rPr>
        <w:br/>
      </w:r>
      <w:r>
        <w:rPr>
          <w:rFonts w:hint="eastAsia"/>
        </w:rPr>
        <w:t>　　9.4 MEMS射频器件中国企业SWOT分析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全球不同产品类型MEMS射频器件销售额增长（CAGR）趋势2020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MEMS射频器件行业目前发展现状</w:t>
      </w:r>
      <w:r>
        <w:rPr>
          <w:rFonts w:hint="eastAsia"/>
        </w:rPr>
        <w:br/>
      </w:r>
      <w:r>
        <w:rPr>
          <w:rFonts w:hint="eastAsia"/>
        </w:rPr>
        <w:t>　　表 4： MEMS射频器件发展趋势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全球主要地区MEMS射频器件产量增速（CAGR）：（2020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全球主要地区MEMS射频器件产量（2020-2025）&amp;（千件）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全球主要地区MEMS射频器件产量（2026-2031）&amp;（千件）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全球主要地区MEMS射频器件产量市场份额（2020-2025）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全球主要地区MEMS射频器件产量（2026-2031）&amp;（千件）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全球主要地区MEMS射频器件销售收入增速：（2020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全球主要地区MEMS射频器件销售收入（2020-2025）&amp;（百万美元）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全球主要地区MEMS射频器件销售收入市场份额（2020-2025）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全球主要地区MEMS射频器件收入（2026-2031）&amp;（百万美元）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全球主要地区MEMS射频器件收入市场份额（2026-2031）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全球主要地区MEMS射频器件销量（千件）：2020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全球主要地区MEMS射频器件销量（2020-2025）&amp;（千件）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全球主要地区MEMS射频器件销量市场份额（2020-2025）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全球主要地区MEMS射频器件销量（2026-2031）&amp;（千件）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全球主要地区MEMS射频器件销量份额（2026-2031）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全球市场主要厂商MEMS射频器件产能（2024-2025）&amp;（千件）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全球市场主要厂商MEMS射频器件销量（2020-2025）&amp;（千件）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全球市场主要厂商MEMS射频器件销量市场份额（2020-2025）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全球市场主要厂商MEMS射频器件销售收入（2020-2025）&amp;（百万美元）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全球市场主要厂商MEMS射频器件销售收入市场份额（2020-2025）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全球市场主要厂商MEMS射频器件销售价格（2020-2025）&amp;（美元/件）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2024年全球主要生产商MEMS射频器件收入排名（百万美元）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中国市场主要厂商MEMS射频器件销量（2020-2025）&amp;（千件）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中国市场主要厂商MEMS射频器件销量市场份额（2020-2025）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中国市场主要厂商MEMS射频器件销售收入（2020-2025）&amp;（百万美元）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中国市场主要厂商MEMS射频器件销售收入市场份额（2020-2025）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2024年中国主要生产商MEMS射频器件收入排名（百万美元）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中国市场主要厂商MEMS射频器件销售价格（2020-2025）&amp;（美元/件）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全球主要厂商MEMS射频器件总部及产地分布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全球主要厂商成立时间及MEMS射频器件商业化日期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全球主要厂商MEMS射频器件产品类型及应用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2024年全球MEMS射频器件主要厂商市场地位（第一梯队、第二梯队和第三梯队）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全球MEMS射频器件市场投资、并购等现状分析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MEMS射频器件生产基地、销售区域、竞争对手及市场地位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MEMS射频器件产品规格、参数及市场应用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MEMS射频器件销量（千件）、收入（百万美元）、价格（美元/件）及毛利率（2020-2025）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全球不同产品类型MEMS射频器件销量（2020-2025年）&amp;（千件）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全球不同产品类型MEMS射频器件销量市场份额（2020-2025）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全球不同产品类型MEMS射频器件销量预测（2026-2031）&amp;（千件）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全球市场不同产品类型MEMS射频器件销量市场份额预测（2026-2031）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全球不同产品类型MEMS射频器件收入（2020-2025年）&amp;（百万美元）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全球不同产品类型MEMS射频器件收入市场份额（2020-2025）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全球不同产品类型MEMS射频器件收入预测（2026-2031）&amp;（百万美元）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全球不同产品类型MEMS射频器件收入市场份额预测（2026-2031）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全球不同应用MEMS射频器件销量（2020-2025年）&amp;（千件）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全球不同应用MEMS射频器件销量市场份额（2020-2025）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全球不同应用MEMS射频器件销量预测（2026-2031）&amp;（千件）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全球市场不同应用MEMS射频器件销量市场份额预测（2026-2031）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全球不同应用MEMS射频器件收入（2020-2025年）&amp;（百万美元）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全球不同应用MEMS射频器件收入市场份额（2020-2025）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全球不同应用MEMS射频器件收入预测（2026-2031）&amp;（百万美元）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全球不同应用MEMS射频器件收入市场份额预测（2026-2031）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MEMS射频器件上游原料供应商及联系方式列表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MEMS射频器件典型客户列表</w:t>
      </w:r>
      <w:r>
        <w:rPr>
          <w:rFonts w:hint="eastAsia"/>
        </w:rPr>
        <w:br/>
      </w:r>
      <w:r>
        <w:rPr>
          <w:rFonts w:hint="eastAsia"/>
        </w:rPr>
        <w:t>　　表 131： MEMS射频器件主要销售模式及销售渠道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MEMS射频器件行业发展机遇及主要驱动因素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MEMS射频器件行业发展面临的风险</w:t>
      </w:r>
      <w:r>
        <w:rPr>
          <w:rFonts w:hint="eastAsia"/>
        </w:rPr>
        <w:br/>
      </w:r>
      <w:r>
        <w:rPr>
          <w:rFonts w:hint="eastAsia"/>
        </w:rPr>
        <w:t>　　表 134： MEMS射频器件行业政策分析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MEMS射频器件产品图片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全球不同产品类型MEMS射频器件销售额2020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全球不同产品类型MEMS射频器件市场份额2024 &amp; 2031</w:t>
      </w:r>
      <w:r>
        <w:rPr>
          <w:rFonts w:hint="eastAsia"/>
        </w:rPr>
        <w:br/>
      </w:r>
      <w:r>
        <w:rPr>
          <w:rFonts w:hint="eastAsia"/>
        </w:rPr>
        <w:t>　　图 4： 开关产品图片</w:t>
      </w:r>
      <w:r>
        <w:rPr>
          <w:rFonts w:hint="eastAsia"/>
        </w:rPr>
        <w:br/>
      </w:r>
      <w:r>
        <w:rPr>
          <w:rFonts w:hint="eastAsia"/>
        </w:rPr>
        <w:t>　　图 5： 滤波器产品图片</w:t>
      </w:r>
      <w:r>
        <w:rPr>
          <w:rFonts w:hint="eastAsia"/>
        </w:rPr>
        <w:br/>
      </w:r>
      <w:r>
        <w:rPr>
          <w:rFonts w:hint="eastAsia"/>
        </w:rPr>
        <w:t>　　图 6： 谐振器产品图片</w:t>
      </w:r>
      <w:r>
        <w:rPr>
          <w:rFonts w:hint="eastAsia"/>
        </w:rPr>
        <w:br/>
      </w:r>
      <w:r>
        <w:rPr>
          <w:rFonts w:hint="eastAsia"/>
        </w:rPr>
        <w:t>　　图 7： 可变电容产品图片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全球不同应用MEMS射频器件市场份额2024 &amp; 2031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通信基站</w:t>
      </w:r>
      <w:r>
        <w:rPr>
          <w:rFonts w:hint="eastAsia"/>
        </w:rPr>
        <w:br/>
      </w:r>
      <w:r>
        <w:rPr>
          <w:rFonts w:hint="eastAsia"/>
        </w:rPr>
        <w:t>　　图 12： 全球MEMS射频器件产能、产量、产能利用率及发展趋势（2020-2031）&amp;（千件）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全球MEMS射频器件产量、需求量及发展趋势（2020-2031）&amp;（千件）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全球主要地区MEMS射频器件产量（2020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全球主要地区MEMS射频器件产量市场份额（2020-2031）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中国MEMS射频器件产能、产量、产能利用率及发展趋势（2020-2031）&amp;（千件）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中国MEMS射频器件产量、市场需求量及发展趋势（2020-2031）&amp;（千件）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全球MEMS射频器件市场销售额及增长率：（2020-2031）&amp;（百万美元）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全球市场MEMS射频器件市场规模：2020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全球市场MEMS射频器件销量及增长率（2020-2031）&amp;（千件）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全球市场MEMS射频器件价格趋势（2020-2031）&amp;（美元/件）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全球主要地区MEMS射频器件销售收入（2020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全球主要地区MEMS射频器件销售收入市场份额（2020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北美市场MEMS射频器件销量及增长率（2020-2031）&amp;（千件）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北美市场MEMS射频器件收入及增长率（2020-2031）&amp;（百万美元）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欧洲市场MEMS射频器件销量及增长率（2020-2031）&amp;（千件）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欧洲市场MEMS射频器件收入及增长率（2020-2031）&amp;（百万美元）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中国市场MEMS射频器件销量及增长率（2020-2031）&amp;（千件）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中国市场MEMS射频器件收入及增长率（2020-2031）&amp;（百万美元）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日本市场MEMS射频器件销量及增长率（2020-2031）&amp;（千件）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日本市场MEMS射频器件收入及增长率（2020-2031）&amp;（百万美元）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东南亚市场MEMS射频器件销量及增长率（2020-2031）&amp;（千件）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东南亚市场MEMS射频器件收入及增长率（2020-2031）&amp;（百万美元）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印度市场MEMS射频器件销量及增长率（2020-2031）&amp;（千件）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印度市场MEMS射频器件收入及增长率（2020-2031）&amp;（百万美元）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2024年全球市场主要厂商MEMS射频器件销量市场份额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2024年全球市场主要厂商MEMS射频器件收入市场份额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2024年中国市场主要厂商MEMS射频器件销量市场份额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2024年中国市场主要厂商MEMS射频器件收入市场份额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2024年全球前五大生产商MEMS射频器件市场份额</w:t>
      </w:r>
      <w:r>
        <w:rPr>
          <w:rFonts w:hint="eastAsia"/>
        </w:rPr>
        <w:br/>
      </w:r>
      <w:r>
        <w:rPr>
          <w:rFonts w:hint="eastAsia"/>
        </w:rPr>
        <w:t>　　图 41： 2024年全球MEMS射频器件第一梯队、第二梯队和第三梯队厂商及市场份额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全球不同产品类型MEMS射频器件价格走势（2020-2031）&amp;（美元/件）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全球不同应用MEMS射频器件价格走势（2020-2031）&amp;（美元/件）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MEMS射频器件产业链</w:t>
      </w:r>
      <w:r>
        <w:rPr>
          <w:rFonts w:hint="eastAsia"/>
        </w:rPr>
        <w:br/>
      </w:r>
      <w:r>
        <w:rPr>
          <w:rFonts w:hint="eastAsia"/>
        </w:rPr>
        <w:t>　　图 45： MEMS射频器件中国企业SWOT分析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1059ffb6b4326" w:history="1">
        <w:r>
          <w:rPr>
            <w:rStyle w:val="Hyperlink"/>
          </w:rPr>
          <w:t>全球与中国MEMS射频器件行业现状及发展前景预测报告（2025-2031年）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1059ffb6b4326" w:history="1">
        <w:r>
          <w:rPr>
            <w:rStyle w:val="Hyperlink"/>
          </w:rPr>
          <w:t>https://www.20087.com/3/66/MEMSShePinQiJianHangYeXianZhuangJiQianJing.html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热点：射频仪器有哪些、射频mems好找工作吗、MEMS传感器、mems射频滤波器是什么、射频基础知识、射频模块公司、射频芯片三大公司、mems射频滤波器芯片上市公司、半导体MEMS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886d032874d19" w:history="1">
      <w:r>
        <w:rPr>
          <w:rStyle w:val="Hyperlink"/>
        </w:rPr>
        <w:t>全球与中国MEMS射频器件行业现状及发展前景预测报告（2025-2031年）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MEMSShePinQiJianHangYeXianZhuangJiQianJing.html" TargetMode="External" Id="R3991059ffb6b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MEMSShePinQiJianHangYeXianZhuangJiQianJing.html" TargetMode="External" Id="R77c886d03287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2025-02-10T03:18:02Z</dcterms:created>
  <dcterms:modified xsi:type="dcterms:W3CDTF">2025-02-10T04:18:02Z</dcterms:modified>
  <dc:subject>全球与中国MEMS射频器件行业现状及发展前景预测报告（2025-2031年）</dc:subject>
  <dc:title>全球与中国MEMS射频器件行业现状及发展前景预测报告（2025-2031年）</dc:title>
  <cp:keywords>全球与中国MEMS射频器件行业现状及发展前景预测报告（2025-2031年）</cp:keywords>
  <dc:description>全球与中国MEMS射频器件行业现状及发展前景预测报告（2025-2031年）</dc:description>
</cp:coreProperties>
</file>