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4349bf564899" w:history="1">
              <w:r>
                <w:rPr>
                  <w:rStyle w:val="Hyperlink"/>
                </w:rPr>
                <w:t>中国MEMS压力传感器行业市场调研与前景趋势分析报告（2025-2031年）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4349bf564899" w:history="1">
              <w:r>
                <w:rPr>
                  <w:rStyle w:val="Hyperlink"/>
                </w:rPr>
                <w:t>中国MEMS压力传感器行业市场调研与前景趋势分析报告（2025-2031年）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4349bf564899" w:history="1">
                <w:r>
                  <w:rPr>
                    <w:rStyle w:val="Hyperlink"/>
                  </w:rPr>
                  <w:t>https://www.20087.com/3/76/MEMSYaLiChuanGanQiDeFaZhanQianJing.html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因其体积小、成本低、集成度高而广泛应用于汽车、航空、医疗和环境监测等领域。近年来，随着物联网和智能设备的普及，MEMS压力传感器的市场需求持续增长。技术上，通过优化传感器的灵敏度和稳定性，以及提高信号处理能力，使得MEMS压力传感器能够适应更广泛的环境和应用场景。</w:t>
      </w:r>
      <w:r>
        <w:rPr>
          <w:rFonts w:hint="eastAsia"/>
        </w:rPr>
        <w:br/>
      </w:r>
      <w:r>
        <w:rPr>
          <w:rFonts w:hint="eastAsia"/>
        </w:rPr>
        <w:t>　　未来，MEMS压力传感器将朝着更高精度和多功能性方向发展。纳米技术的应用将实现更小尺寸和更高分辨率的传感器，适用于精密测量和微型化设备。同时，集成多种传感器功能的复合型MEMS传感器，如同时检测温度、湿度和压力的设备，将简化系统设计并降低成本。此外，无线和自供电的MEMS压力传感器，能够独立工作并传输数据，将在远程监测和物联网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4349bf564899" w:history="1">
        <w:r>
          <w:rPr>
            <w:rStyle w:val="Hyperlink"/>
          </w:rPr>
          <w:t>中国MEMS压力传感器行业市场调研与前景趋势分析报告（2025-2031年）</w:t>
        </w:r>
      </w:hyperlink>
      <w:r>
        <w:rPr>
          <w:rFonts w:hint="eastAsia"/>
        </w:rPr>
        <w:t>》基于国家统计局及MEMS压力传感器行业协会的权威数据，全面调研了MEMS压力传感器行业的市场规模、市场需求、产业链结构及价格变动，并对MEMS压力传感器细分市场进行了深入分析。报告详细剖析了MEMS压力传感器市场竞争格局，重点关注品牌影响力及重点企业的运营表现，同时科学预测了MEMS压力传感器市场前景与发展趋势，识别了行业潜在的风险与机遇。通过专业、科学的研究方法，报告为MEMS压力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2024-2025年全球MEMS压力传感器行业发展状况分析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2019-2024年全球MEMS压力传感器行业运行概况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2019-2024年全球MEMS压力传感器行业市场规模分析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全球主要地区MEMS压力传感器行业运行情况分析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2025-2031年全球MEMS压力传感器行业发展趋势预测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MEMS压力传感器行业相关发展规划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一、2024-2025年MEMS压力传感器行业品牌发展现状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二、2024-2025年MEMS压力传感器行业需求市场现状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三、2024-2025年MEMS压力传感器市场需求层次分析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四、2024-2025年中国MEMS压力传感器市场走向分析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一、2024-2025年MEMS压力传感器产品技术变化特点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二、2024-2025年MEMS压力传感器产品市场的新技术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三、2024-2025年MEMS压力传感器产品市场现状分析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一、2024-2025年MEMS压力传感器产品市场存在的主要问题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二、2024-2025年国内MEMS压力传感器产品市场的三大瓶颈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三、2024-2025年MEMS压力传感器产品市场遭遇的规模难题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一、MEMS压力传感器市场特点</w:t>
      </w:r>
      <w:r>
        <w:rPr>
          <w:rFonts w:hint="eastAsia"/>
        </w:rPr>
        <w:br/>
      </w:r>
      <w:r>
        <w:rPr>
          <w:rFonts w:hint="eastAsia"/>
        </w:rPr>
        <w:t>　　　　二、MEMS压力传感器市场分析</w:t>
      </w:r>
      <w:r>
        <w:rPr>
          <w:rFonts w:hint="eastAsia"/>
        </w:rPr>
        <w:br/>
      </w:r>
      <w:r>
        <w:rPr>
          <w:rFonts w:hint="eastAsia"/>
        </w:rPr>
        <w:t>　　　　三、MEMS压力传感器市场变化的方向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中国MEMS压力传感器行业市场供需现状调研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MEMS压力传感器进口情况分析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MEMS压力传感器出口情况分析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中国MEMS压力传感器行业主要指标监测分析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MEMS压力传感器行业上下游发展情况分析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MEMS压力传感器行业上游产业发展分析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MEMS压力传感器行业下游产业发展分析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**地区MEMS压力传感器市场容量分析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**地区MEMS压力传感器市场容量分析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**地区MEMS压力传感器市场容量分析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**地区MEMS压力传感器市场容量分析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**地区MEMS压力传感器市场容量分析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一、MEMS压力传感器行业市场风险预测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二、MEMS压力传感器行业政策风险预测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三、MEMS压力传感器行业经营风险预测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四、MEMS压力传感器行业技术风险预测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五、MEMS压力传感器行业竞争风险预测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六、MEMS压力传感器行业其他风险预测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MEMS压力传感器投资建议</w:t>
      </w:r>
      <w:r>
        <w:rPr>
          <w:rFonts w:hint="eastAsia"/>
        </w:rPr>
        <w:br/>
      </w:r>
      <w:r>
        <w:rPr>
          <w:rFonts w:hint="eastAsia"/>
        </w:rPr>
        <w:t>　　第一节 MEMS压力传感器行业投资环境分析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MEMS压力传感器行业类别</w:t>
      </w:r>
      <w:r>
        <w:rPr>
          <w:rFonts w:hint="eastAsia"/>
        </w:rPr>
        <w:br/>
      </w:r>
      <w:r>
        <w:rPr>
          <w:rFonts w:hint="eastAsia"/>
        </w:rPr>
        <w:t>　　图表 MEMS压力传感器行业产业链调研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MEMS压力传感器行业现状</w:t>
      </w:r>
      <w:r>
        <w:rPr>
          <w:rFonts w:hint="eastAsia"/>
        </w:rPr>
        <w:br/>
      </w:r>
      <w:r>
        <w:rPr>
          <w:rFonts w:hint="eastAsia"/>
        </w:rPr>
        <w:t>　　图表 MEMS压力传感器行业标准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2019-2024年中国MEMS压力传感器行业产量统计</w:t>
      </w:r>
      <w:r>
        <w:rPr>
          <w:rFonts w:hint="eastAsia"/>
        </w:rPr>
        <w:br/>
      </w:r>
      <w:r>
        <w:rPr>
          <w:rFonts w:hint="eastAsia"/>
        </w:rPr>
        <w:t>　　图表 MEMS压力传感器行业动态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2025年中国MEMS压力传感器行业需求区域调研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2025年中国MEMS压力传感器市场前景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4349bf564899" w:history="1">
        <w:r>
          <w:rPr>
            <w:rStyle w:val="Hyperlink"/>
          </w:rPr>
          <w:t>中国MEMS压力传感器行业市场调研与前景趋势分析报告（2025-2031年）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4349bf564899" w:history="1">
        <w:r>
          <w:rPr>
            <w:rStyle w:val="Hyperlink"/>
          </w:rPr>
          <w:t>https://www.20087.com/3/76/MEMSYaLiChuanGanQiDeFaZhanQianJing.html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4ddafd8bf42d6" w:history="1">
      <w:r>
        <w:rPr>
          <w:rStyle w:val="Hyperlink"/>
        </w:rPr>
        <w:t>中国MEMS压力传感器行业市场调研与前景趋势分析报告（2025-2031年）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EMSYaLiChuanGanQiDeFaZhanQianJing.html" TargetMode="External" Id="Rc91a4349bf5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EMSYaLiChuanGanQiDeFaZhanQianJing.html" TargetMode="External" Id="R2d34ddafd8b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2024-11-18T23:49:00Z</dcterms:created>
  <dcterms:modified xsi:type="dcterms:W3CDTF">2024-11-19T00:49:00Z</dcterms:modified>
  <dc:subject>中国MEMS压力传感器行业市场调研与前景趋势分析报告（2025-2031年）</dc:subject>
  <dc:title>中国MEMS压力传感器行业市场调研与前景趋势分析报告（2025-2031年）</dc:title>
  <cp:keywords>中国MEMS压力传感器行业市场调研与前景趋势分析报告（2025-2031年）</cp:keywords>
  <dc:description>中国MEMS压力传感器行业市场调研与前景趋势分析报告（2025-2031年）</dc:description>
</cp:coreProperties>
</file>